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39" w:type="dxa"/>
        <w:tblLook w:val="04A0" w:firstRow="1" w:lastRow="0" w:firstColumn="1" w:lastColumn="0" w:noHBand="0" w:noVBand="1"/>
      </w:tblPr>
      <w:tblGrid>
        <w:gridCol w:w="2353"/>
        <w:gridCol w:w="2692"/>
        <w:gridCol w:w="1815"/>
        <w:gridCol w:w="1097"/>
        <w:gridCol w:w="1013"/>
        <w:gridCol w:w="1013"/>
        <w:gridCol w:w="1456"/>
      </w:tblGrid>
      <w:tr w:rsidR="00C807A9" w:rsidRPr="00C807A9" w:rsidTr="00C807A9">
        <w:trPr>
          <w:trHeight w:val="146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7A9" w:rsidRPr="00C807A9" w:rsidRDefault="00C807A9" w:rsidP="00E60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>Name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7A9" w:rsidRPr="00C807A9" w:rsidRDefault="00C807A9" w:rsidP="00E60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b/>
                <w:bCs/>
                <w:color w:val="000000"/>
              </w:rPr>
              <w:t>Position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7A9" w:rsidRPr="00C807A9" w:rsidRDefault="00C807A9" w:rsidP="00E60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>Annual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7A9" w:rsidRPr="00C807A9" w:rsidRDefault="00C807A9" w:rsidP="00E60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 xml:space="preserve">Weekly Hours 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7A9" w:rsidRPr="00C807A9" w:rsidRDefault="00C807A9" w:rsidP="00E60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>Biweekly Hours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7A9" w:rsidRPr="00C807A9" w:rsidRDefault="00C807A9" w:rsidP="00E60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 xml:space="preserve">17 pay periods Biweekly Pay 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7A9" w:rsidRPr="00C807A9" w:rsidRDefault="00C807A9" w:rsidP="00E60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>Hourly Rate</w:t>
            </w:r>
          </w:p>
        </w:tc>
      </w:tr>
      <w:tr w:rsidR="00C807A9" w:rsidRPr="00C807A9" w:rsidTr="00C807A9">
        <w:trPr>
          <w:trHeight w:val="146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7A9" w:rsidRPr="00C807A9" w:rsidRDefault="00C807A9" w:rsidP="00C8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b/>
                <w:color w:val="000000"/>
              </w:rPr>
              <w:t>ORGANIZATION: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7A9" w:rsidRPr="00C807A9" w:rsidRDefault="00C807A9" w:rsidP="00C8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b/>
                <w:bCs/>
                <w:color w:val="000000"/>
              </w:rPr>
              <w:t>STUDENT ORGANIZATION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7A9" w:rsidRPr="00C807A9" w:rsidRDefault="00C807A9" w:rsidP="00C80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7A9" w:rsidRPr="00C807A9" w:rsidRDefault="00C807A9" w:rsidP="00C80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7A9" w:rsidRPr="00C807A9" w:rsidRDefault="00C807A9" w:rsidP="00C80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7A9" w:rsidRPr="00C807A9" w:rsidRDefault="00C807A9" w:rsidP="00C80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7A9" w:rsidRPr="00C807A9" w:rsidRDefault="00C807A9" w:rsidP="00C80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807A9" w:rsidRPr="00C807A9" w:rsidTr="00C807A9">
        <w:trPr>
          <w:trHeight w:val="146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A9" w:rsidRPr="00C807A9" w:rsidRDefault="00C807A9" w:rsidP="00C8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>Damion Wilson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A9" w:rsidRPr="00C807A9" w:rsidRDefault="00C807A9" w:rsidP="00C8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†</w:t>
            </w:r>
            <w:r w:rsidRPr="00C807A9">
              <w:rPr>
                <w:rFonts w:ascii="Calibri" w:eastAsia="Times New Roman" w:hAnsi="Calibri" w:cs="Times New Roman"/>
                <w:color w:val="000000"/>
              </w:rPr>
              <w:t>President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>6600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 xml:space="preserve">10 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 xml:space="preserve">     388.20 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>19.41</w:t>
            </w:r>
          </w:p>
        </w:tc>
      </w:tr>
      <w:tr w:rsidR="00C807A9" w:rsidRPr="00C807A9" w:rsidTr="00C807A9">
        <w:trPr>
          <w:trHeight w:val="300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A9" w:rsidRPr="00C807A9" w:rsidRDefault="00C807A9" w:rsidP="00C8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>Francisco Reyes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A9" w:rsidRPr="00C807A9" w:rsidRDefault="00C807A9" w:rsidP="00C8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>Vice President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>4500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 xml:space="preserve">10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 xml:space="preserve">     264.80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>13.24</w:t>
            </w:r>
          </w:p>
        </w:tc>
      </w:tr>
      <w:tr w:rsidR="00C807A9" w:rsidRPr="00C807A9" w:rsidTr="00C807A9">
        <w:trPr>
          <w:trHeight w:val="146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A9" w:rsidRPr="00C807A9" w:rsidRDefault="00C807A9" w:rsidP="00C8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>Kendra Clark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A9" w:rsidRPr="00C807A9" w:rsidRDefault="00C807A9" w:rsidP="00C8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>VP Funded Groups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>4500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 xml:space="preserve">10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 xml:space="preserve">     264.80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>13.24</w:t>
            </w:r>
          </w:p>
        </w:tc>
      </w:tr>
      <w:tr w:rsidR="00C807A9" w:rsidRPr="00C807A9" w:rsidTr="00C807A9">
        <w:trPr>
          <w:trHeight w:val="146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A9" w:rsidRPr="00C807A9" w:rsidRDefault="00C807A9" w:rsidP="00C8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807A9">
              <w:rPr>
                <w:rFonts w:ascii="Calibri" w:eastAsia="Times New Roman" w:hAnsi="Calibri" w:cs="Times New Roman"/>
                <w:color w:val="000000"/>
              </w:rPr>
              <w:t>Delois</w:t>
            </w:r>
            <w:proofErr w:type="spellEnd"/>
            <w:r w:rsidRPr="00C807A9">
              <w:rPr>
                <w:rFonts w:ascii="Calibri" w:eastAsia="Times New Roman" w:hAnsi="Calibri" w:cs="Times New Roman"/>
                <w:color w:val="000000"/>
              </w:rPr>
              <w:t xml:space="preserve"> Blackmon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A9" w:rsidRPr="00C807A9" w:rsidRDefault="00C807A9" w:rsidP="00C8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>VP Programming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>4500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 xml:space="preserve">10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 xml:space="preserve">     264.80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>13.24</w:t>
            </w:r>
          </w:p>
        </w:tc>
      </w:tr>
      <w:tr w:rsidR="00C807A9" w:rsidRPr="00C807A9" w:rsidTr="00C807A9">
        <w:trPr>
          <w:trHeight w:val="146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A9" w:rsidRPr="00C807A9" w:rsidRDefault="00C807A9" w:rsidP="00C8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>Samantha Toll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A9" w:rsidRPr="00C807A9" w:rsidRDefault="00C807A9" w:rsidP="00C8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 xml:space="preserve">VP </w:t>
            </w:r>
            <w:proofErr w:type="spellStart"/>
            <w:r w:rsidRPr="00C807A9">
              <w:rPr>
                <w:rFonts w:ascii="Calibri" w:eastAsia="Times New Roman" w:hAnsi="Calibri" w:cs="Times New Roman"/>
                <w:color w:val="000000"/>
              </w:rPr>
              <w:t>Kean@Ocean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>4500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 xml:space="preserve">10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 xml:space="preserve">     264.80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>13.24</w:t>
            </w:r>
          </w:p>
        </w:tc>
      </w:tr>
      <w:tr w:rsidR="00C807A9" w:rsidRPr="00C807A9" w:rsidTr="00C807A9">
        <w:trPr>
          <w:trHeight w:val="146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A9" w:rsidRPr="00C807A9" w:rsidRDefault="00C807A9" w:rsidP="00C8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807A9">
              <w:rPr>
                <w:rFonts w:ascii="Calibri" w:eastAsia="Times New Roman" w:hAnsi="Calibri" w:cs="Times New Roman"/>
                <w:color w:val="000000"/>
              </w:rPr>
              <w:t>Tezhanae</w:t>
            </w:r>
            <w:proofErr w:type="spellEnd"/>
            <w:r w:rsidRPr="00C807A9">
              <w:rPr>
                <w:rFonts w:ascii="Calibri" w:eastAsia="Times New Roman" w:hAnsi="Calibri" w:cs="Times New Roman"/>
                <w:color w:val="000000"/>
              </w:rPr>
              <w:t xml:space="preserve"> Jackson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A9" w:rsidRPr="00C807A9" w:rsidRDefault="00C807A9" w:rsidP="00C8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>Treasurer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>2800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 xml:space="preserve">8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 xml:space="preserve">     164.64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>10.29</w:t>
            </w:r>
          </w:p>
        </w:tc>
      </w:tr>
      <w:tr w:rsidR="00C807A9" w:rsidRPr="00C807A9" w:rsidTr="00C807A9">
        <w:trPr>
          <w:trHeight w:val="146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A9" w:rsidRPr="00C807A9" w:rsidRDefault="00C807A9" w:rsidP="00C8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>Nina Townsend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A9" w:rsidRPr="00C807A9" w:rsidRDefault="00C807A9" w:rsidP="00C8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>Secretary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>3500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 xml:space="preserve">10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 xml:space="preserve">     205.80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>10.29</w:t>
            </w:r>
          </w:p>
        </w:tc>
      </w:tr>
      <w:tr w:rsidR="00C807A9" w:rsidRPr="00C807A9" w:rsidTr="00C807A9">
        <w:trPr>
          <w:trHeight w:val="146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A9" w:rsidRPr="00C807A9" w:rsidRDefault="00C807A9" w:rsidP="00C8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>Irene Medina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A9" w:rsidRPr="00C807A9" w:rsidRDefault="00C807A9" w:rsidP="00C8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>Assistant Secretary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>2700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 xml:space="preserve">8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 xml:space="preserve">     158.88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>9.93</w:t>
            </w:r>
          </w:p>
        </w:tc>
      </w:tr>
      <w:tr w:rsidR="00C807A9" w:rsidRPr="00C807A9" w:rsidTr="00C807A9">
        <w:trPr>
          <w:trHeight w:val="146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A9" w:rsidRPr="00C807A9" w:rsidRDefault="00C807A9" w:rsidP="00C8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807A9">
              <w:rPr>
                <w:rFonts w:ascii="Calibri" w:eastAsia="Times New Roman" w:hAnsi="Calibri" w:cs="Times New Roman"/>
                <w:color w:val="000000"/>
              </w:rPr>
              <w:t>Tahjane</w:t>
            </w:r>
            <w:proofErr w:type="spellEnd"/>
            <w:r w:rsidRPr="00C807A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C807A9">
              <w:rPr>
                <w:rFonts w:ascii="Calibri" w:eastAsia="Times New Roman" w:hAnsi="Calibri" w:cs="Times New Roman"/>
                <w:color w:val="000000"/>
              </w:rPr>
              <w:t>Whitsett</w:t>
            </w:r>
            <w:proofErr w:type="spellEnd"/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A9" w:rsidRPr="00C807A9" w:rsidRDefault="00C807A9" w:rsidP="00C8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>Senior Class President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>2500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 xml:space="preserve">8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 xml:space="preserve">     147.06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>9.19</w:t>
            </w:r>
          </w:p>
        </w:tc>
      </w:tr>
      <w:tr w:rsidR="00C807A9" w:rsidRPr="00C807A9" w:rsidTr="00C807A9">
        <w:trPr>
          <w:trHeight w:val="432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A9" w:rsidRPr="00C807A9" w:rsidRDefault="00C807A9" w:rsidP="00C8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bookmarkStart w:id="0" w:name="_GoBack"/>
            <w:r w:rsidRPr="00C807A9">
              <w:rPr>
                <w:rFonts w:ascii="Calibri" w:eastAsia="Times New Roman" w:hAnsi="Calibri" w:cs="Times New Roman"/>
                <w:color w:val="000000"/>
              </w:rPr>
              <w:t xml:space="preserve">Joanne </w:t>
            </w:r>
            <w:proofErr w:type="spellStart"/>
            <w:r w:rsidRPr="00C807A9">
              <w:rPr>
                <w:rFonts w:ascii="Calibri" w:eastAsia="Times New Roman" w:hAnsi="Calibri" w:cs="Times New Roman"/>
                <w:color w:val="000000"/>
              </w:rPr>
              <w:t>Pepino</w:t>
            </w:r>
            <w:bookmarkEnd w:id="0"/>
            <w:proofErr w:type="spellEnd"/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A9" w:rsidRPr="00C807A9" w:rsidRDefault="00C807A9" w:rsidP="00C8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>Junior Class President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>2500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 xml:space="preserve">8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 xml:space="preserve">     147.06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>9.19</w:t>
            </w:r>
          </w:p>
        </w:tc>
      </w:tr>
      <w:tr w:rsidR="00C807A9" w:rsidRPr="00C807A9" w:rsidTr="00C807A9">
        <w:trPr>
          <w:trHeight w:val="146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A9" w:rsidRPr="00C807A9" w:rsidRDefault="00C807A9" w:rsidP="00C8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A9" w:rsidRPr="00C807A9" w:rsidRDefault="00C807A9" w:rsidP="00C8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>Sophomore Class President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>2500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 xml:space="preserve">8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 xml:space="preserve">     147.06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>9.19</w:t>
            </w:r>
          </w:p>
        </w:tc>
      </w:tr>
      <w:tr w:rsidR="00C807A9" w:rsidRPr="00C807A9" w:rsidTr="00C807A9">
        <w:trPr>
          <w:trHeight w:val="600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A9" w:rsidRPr="00C807A9" w:rsidRDefault="00C807A9" w:rsidP="00C8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A9" w:rsidRPr="00C807A9" w:rsidRDefault="00C807A9" w:rsidP="00C8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>‡Freshman Class President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>1764.7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 xml:space="preserve">8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 xml:space="preserve">     147.06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>9.19</w:t>
            </w:r>
          </w:p>
        </w:tc>
      </w:tr>
    </w:tbl>
    <w:p w:rsidR="00C807A9" w:rsidRDefault="00C807A9"/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34"/>
      </w:tblGrid>
      <w:tr w:rsidR="00C807A9" w:rsidTr="00C807A9">
        <w:trPr>
          <w:trHeight w:val="305"/>
        </w:trPr>
        <w:tc>
          <w:tcPr>
            <w:tcW w:w="5834" w:type="dxa"/>
            <w:tcBorders>
              <w:top w:val="nil"/>
              <w:left w:val="nil"/>
              <w:bottom w:val="nil"/>
              <w:right w:val="nil"/>
            </w:tcBorders>
          </w:tcPr>
          <w:p w:rsidR="00C807A9" w:rsidRDefault="00C807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† Student Org. President's Housing/Meal Allocation: $9326/$2456</w:t>
            </w:r>
          </w:p>
        </w:tc>
      </w:tr>
      <w:tr w:rsidR="00C807A9" w:rsidTr="00C807A9">
        <w:trPr>
          <w:trHeight w:val="290"/>
        </w:trPr>
        <w:tc>
          <w:tcPr>
            <w:tcW w:w="5834" w:type="dxa"/>
            <w:tcBorders>
              <w:top w:val="nil"/>
              <w:left w:val="nil"/>
              <w:bottom w:val="nil"/>
              <w:right w:val="nil"/>
            </w:tcBorders>
          </w:tcPr>
          <w:p w:rsidR="00C807A9" w:rsidRDefault="00C807A9" w:rsidP="00C807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‡Freshman Class President takes office Mid-Fall Semester (Starting Contract Nov. 1st, 12 PP)</w:t>
            </w:r>
          </w:p>
        </w:tc>
      </w:tr>
    </w:tbl>
    <w:p w:rsidR="00C807A9" w:rsidRDefault="00C807A9"/>
    <w:tbl>
      <w:tblPr>
        <w:tblW w:w="11439" w:type="dxa"/>
        <w:tblLook w:val="04A0" w:firstRow="1" w:lastRow="0" w:firstColumn="1" w:lastColumn="0" w:noHBand="0" w:noVBand="1"/>
      </w:tblPr>
      <w:tblGrid>
        <w:gridCol w:w="2353"/>
        <w:gridCol w:w="2692"/>
        <w:gridCol w:w="1815"/>
        <w:gridCol w:w="1097"/>
        <w:gridCol w:w="1013"/>
        <w:gridCol w:w="1013"/>
        <w:gridCol w:w="1456"/>
      </w:tblGrid>
      <w:tr w:rsidR="00C807A9" w:rsidRPr="00C807A9" w:rsidTr="00C807A9">
        <w:trPr>
          <w:trHeight w:val="600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A9" w:rsidRPr="00C807A9" w:rsidRDefault="00C807A9" w:rsidP="00C8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b/>
                <w:color w:val="000000"/>
              </w:rPr>
              <w:t>Organization: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7A9" w:rsidRPr="00C807A9" w:rsidRDefault="00C807A9" w:rsidP="00C8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b/>
                <w:color w:val="000000"/>
              </w:rPr>
              <w:t>Graduate and Part-time Student Council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7A9" w:rsidRPr="00C807A9" w:rsidRDefault="00C807A9" w:rsidP="00C80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7A9" w:rsidRPr="00C807A9" w:rsidRDefault="00C807A9" w:rsidP="00C80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7A9" w:rsidRPr="00C807A9" w:rsidRDefault="00C807A9" w:rsidP="00C80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7A9" w:rsidRPr="00C807A9" w:rsidRDefault="00C807A9" w:rsidP="00C80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7A9" w:rsidRPr="00C807A9" w:rsidRDefault="00C807A9" w:rsidP="00C80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807A9" w:rsidRPr="00C807A9" w:rsidTr="00C807A9">
        <w:trPr>
          <w:trHeight w:val="600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A9" w:rsidRPr="00C807A9" w:rsidRDefault="00C807A9" w:rsidP="00C8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>Hailey Cruz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A9" w:rsidRPr="00C807A9" w:rsidRDefault="00C807A9" w:rsidP="00C8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>President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 xml:space="preserve"> $            3,000 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 xml:space="preserve">4 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 xml:space="preserve">     176.48 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>22.06</w:t>
            </w:r>
          </w:p>
        </w:tc>
      </w:tr>
      <w:tr w:rsidR="00C807A9" w:rsidRPr="00C807A9" w:rsidTr="00C807A9">
        <w:trPr>
          <w:trHeight w:val="600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A9" w:rsidRPr="00C807A9" w:rsidRDefault="00C807A9" w:rsidP="00C8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>Robert Schiele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A9" w:rsidRPr="00C807A9" w:rsidRDefault="00C807A9" w:rsidP="00C8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>Vice President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 xml:space="preserve">2,000 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 xml:space="preserve">3 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 xml:space="preserve">     117.66 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>19.61</w:t>
            </w:r>
          </w:p>
        </w:tc>
      </w:tr>
      <w:tr w:rsidR="00C807A9" w:rsidRPr="00C807A9" w:rsidTr="00C807A9">
        <w:trPr>
          <w:trHeight w:val="600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A9" w:rsidRPr="00C807A9" w:rsidRDefault="00C807A9" w:rsidP="00C8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>Lisa Pinto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A9" w:rsidRPr="00C807A9" w:rsidRDefault="00C807A9" w:rsidP="00C8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>Treasurer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 xml:space="preserve">2,000 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 xml:space="preserve">3 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 xml:space="preserve">     117.66 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>19.61</w:t>
            </w:r>
          </w:p>
        </w:tc>
      </w:tr>
      <w:tr w:rsidR="00C807A9" w:rsidRPr="00C807A9" w:rsidTr="00C807A9">
        <w:trPr>
          <w:trHeight w:val="600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A9" w:rsidRPr="00C807A9" w:rsidRDefault="00C807A9" w:rsidP="00C8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807A9">
              <w:rPr>
                <w:rFonts w:ascii="Calibri" w:eastAsia="Times New Roman" w:hAnsi="Calibri" w:cs="Times New Roman"/>
                <w:color w:val="000000"/>
              </w:rPr>
              <w:t>Yesse</w:t>
            </w:r>
            <w:proofErr w:type="spellEnd"/>
            <w:r w:rsidRPr="00C807A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C807A9">
              <w:rPr>
                <w:rFonts w:ascii="Calibri" w:eastAsia="Times New Roman" w:hAnsi="Calibri" w:cs="Times New Roman"/>
                <w:color w:val="000000"/>
              </w:rPr>
              <w:t>Pullo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A9" w:rsidRPr="00C807A9" w:rsidRDefault="00C807A9" w:rsidP="00C8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>Secretary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 xml:space="preserve">2,000 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 xml:space="preserve">3 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 xml:space="preserve">     177.66 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>19.61</w:t>
            </w:r>
          </w:p>
        </w:tc>
      </w:tr>
    </w:tbl>
    <w:p w:rsidR="0040081F" w:rsidRDefault="0040081F"/>
    <w:sectPr w:rsidR="0040081F" w:rsidSect="00C807A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7A9"/>
    <w:rsid w:val="0040081F"/>
    <w:rsid w:val="005175C5"/>
    <w:rsid w:val="00C807A9"/>
    <w:rsid w:val="00D5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Kean University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 Hench</dc:creator>
  <cp:lastModifiedBy>ShaunaMarieC83</cp:lastModifiedBy>
  <cp:revision>2</cp:revision>
  <dcterms:created xsi:type="dcterms:W3CDTF">2017-08-03T17:10:00Z</dcterms:created>
  <dcterms:modified xsi:type="dcterms:W3CDTF">2017-08-03T17:10:00Z</dcterms:modified>
</cp:coreProperties>
</file>