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9" w:type="dxa"/>
        <w:tblLook w:val="04A0" w:firstRow="1" w:lastRow="0" w:firstColumn="1" w:lastColumn="0" w:noHBand="0" w:noVBand="1"/>
      </w:tblPr>
      <w:tblGrid>
        <w:gridCol w:w="2353"/>
        <w:gridCol w:w="2692"/>
        <w:gridCol w:w="1815"/>
        <w:gridCol w:w="1097"/>
        <w:gridCol w:w="1013"/>
        <w:gridCol w:w="1013"/>
        <w:gridCol w:w="1456"/>
      </w:tblGrid>
      <w:tr w:rsidR="00C807A9" w:rsidRPr="00C807A9" w:rsidTr="00C807A9">
        <w:trPr>
          <w:trHeight w:val="14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E6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E60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Annual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Weekly Hours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Biweekly Hours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17 pay periods Biweekly Pay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E60D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Hourly Rate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color w:val="000000"/>
              </w:rPr>
              <w:t>ORGANIZATION: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 ORGANIZATION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Damion Wilson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†</w:t>
            </w:r>
            <w:r w:rsidRPr="00C807A9">
              <w:rPr>
                <w:rFonts w:ascii="Calibri" w:eastAsia="Times New Roman" w:hAnsi="Calibri" w:cs="Times New Roman"/>
                <w:color w:val="000000"/>
              </w:rPr>
              <w:t>President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6600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388.20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19.41</w:t>
            </w:r>
          </w:p>
        </w:tc>
      </w:tr>
      <w:tr w:rsidR="00C807A9" w:rsidRPr="00C807A9" w:rsidTr="00C807A9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Francisco Reyes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Vice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Kendra Clark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VP Funded Groups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Delois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Blackmon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VP Programming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Samantha Toll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VP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Kean@Ocean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264.80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13.24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Tezhanae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Jackson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Treasurer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164.64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10.29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Nina Townsend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Secretary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205.80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10.29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Irene Medina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Assistant Secretary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158.88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9.93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Tahjane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Whitsett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Senior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  <w:tr w:rsidR="00C807A9" w:rsidRPr="00C807A9" w:rsidTr="00C807A9">
        <w:trPr>
          <w:trHeight w:val="43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Joanne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Pepino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Junior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  <w:tr w:rsidR="00C807A9" w:rsidRPr="00C807A9" w:rsidTr="00C807A9">
        <w:trPr>
          <w:trHeight w:val="14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Sophomore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‡Freshman Class President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1764.7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147.06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</w:tr>
    </w:tbl>
    <w:p w:rsidR="00C807A9" w:rsidRDefault="00C807A9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4"/>
      </w:tblGrid>
      <w:tr w:rsidR="00C807A9" w:rsidTr="00C807A9">
        <w:trPr>
          <w:trHeight w:val="305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807A9" w:rsidRDefault="00C8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† Student Org. President's Housing/Meal Allocation: $9326/$2456</w:t>
            </w:r>
          </w:p>
        </w:tc>
      </w:tr>
      <w:tr w:rsidR="00C807A9" w:rsidTr="00C807A9">
        <w:trPr>
          <w:trHeight w:val="290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807A9" w:rsidRDefault="00C807A9" w:rsidP="00C8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‡Freshman Class President takes office Mid-Fall Semester (Starting Contract Nov. 1st, 12 PP)</w:t>
            </w:r>
          </w:p>
        </w:tc>
      </w:tr>
    </w:tbl>
    <w:p w:rsidR="00C807A9" w:rsidRDefault="00C807A9"/>
    <w:tbl>
      <w:tblPr>
        <w:tblW w:w="11439" w:type="dxa"/>
        <w:tblLook w:val="04A0" w:firstRow="1" w:lastRow="0" w:firstColumn="1" w:lastColumn="0" w:noHBand="0" w:noVBand="1"/>
      </w:tblPr>
      <w:tblGrid>
        <w:gridCol w:w="2353"/>
        <w:gridCol w:w="2692"/>
        <w:gridCol w:w="1815"/>
        <w:gridCol w:w="1097"/>
        <w:gridCol w:w="1013"/>
        <w:gridCol w:w="1013"/>
        <w:gridCol w:w="1456"/>
      </w:tblGrid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color w:val="000000"/>
              </w:rPr>
              <w:t>Organization: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b/>
                <w:color w:val="000000"/>
              </w:rPr>
              <w:t>Graduate and Part-time Student Council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Hailey Cruz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President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$            3,000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176.48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22.06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Robert Schiele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Vice President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2,000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117.66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19.61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Lisa Pinto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Treasurer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2,000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117.66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19.61</w:t>
            </w:r>
          </w:p>
        </w:tc>
      </w:tr>
      <w:tr w:rsidR="00C807A9" w:rsidRPr="00C807A9" w:rsidTr="00C807A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Yesse</w:t>
            </w:r>
            <w:proofErr w:type="spellEnd"/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07A9">
              <w:rPr>
                <w:rFonts w:ascii="Calibri" w:eastAsia="Times New Roman" w:hAnsi="Calibri" w:cs="Times New Roman"/>
                <w:color w:val="000000"/>
              </w:rPr>
              <w:t>Pullo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A9" w:rsidRPr="00C807A9" w:rsidRDefault="00C807A9" w:rsidP="00C8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Secretary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2,000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 xml:space="preserve">     177.66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A9" w:rsidRPr="00C807A9" w:rsidRDefault="00C807A9" w:rsidP="00C80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07A9">
              <w:rPr>
                <w:rFonts w:ascii="Calibri" w:eastAsia="Times New Roman" w:hAnsi="Calibri" w:cs="Times New Roman"/>
                <w:color w:val="000000"/>
              </w:rPr>
              <w:t>19.61</w:t>
            </w:r>
          </w:p>
        </w:tc>
      </w:tr>
    </w:tbl>
    <w:p w:rsidR="0040081F" w:rsidRDefault="0040081F"/>
    <w:sectPr w:rsidR="0040081F" w:rsidSect="00C80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A9"/>
    <w:rsid w:val="000D3CA8"/>
    <w:rsid w:val="0040081F"/>
    <w:rsid w:val="005175C5"/>
    <w:rsid w:val="00C807A9"/>
    <w:rsid w:val="00D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 Hench</dc:creator>
  <cp:lastModifiedBy>ShaunaMarieC83</cp:lastModifiedBy>
  <cp:revision>2</cp:revision>
  <dcterms:created xsi:type="dcterms:W3CDTF">2017-08-03T18:29:00Z</dcterms:created>
  <dcterms:modified xsi:type="dcterms:W3CDTF">2017-08-03T18:29:00Z</dcterms:modified>
</cp:coreProperties>
</file>