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613E" w:rsidRDefault="001A2EC6">
      <w:r>
        <w:rPr>
          <w:noProof/>
        </w:rPr>
        <w:drawing>
          <wp:inline distT="0" distB="0" distL="0" distR="0">
            <wp:extent cx="6094982" cy="8371765"/>
            <wp:effectExtent l="1162050" t="0" r="1144018" b="0"/>
            <wp:docPr id="2" name="Picture 2" descr="C:\Users\Nicole Gauthier\Documents\My Scans\2010-09 (Sep)\scan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cole Gauthier\Documents\My Scans\2010-09 (Sep)\scan0002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99740" cy="8378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67715" cy="8564262"/>
            <wp:effectExtent l="1162050" t="0" r="1142735" b="0"/>
            <wp:docPr id="1" name="Picture 1" descr="C:\Users\Nicole Gauthier\Documents\My Scans\2010-09 (Sep)\scan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cole Gauthier\Documents\My Scans\2010-09 (Sep)\scan0003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275226" cy="857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4613E" w:rsidSect="001A2EC6">
      <w:pgSz w:w="15840" w:h="12240" w:orient="landscape"/>
      <w:pgMar w:top="288" w:right="288" w:bottom="288" w:left="288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drawingGridHorizontalSpacing w:val="120"/>
  <w:displayHorizontalDrawingGridEvery w:val="2"/>
  <w:characterSpacingControl w:val="doNotCompress"/>
  <w:compat/>
  <w:rsids>
    <w:rsidRoot w:val="001A2EC6"/>
    <w:rsid w:val="001A2EC6"/>
    <w:rsid w:val="002A78F6"/>
    <w:rsid w:val="00BA3D11"/>
    <w:rsid w:val="00E713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A3D1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A2E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2EC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Nicole Gauthier</dc:creator>
  <cp:lastModifiedBy>Nicole Gauthier</cp:lastModifiedBy>
  <cp:revision>2</cp:revision>
  <dcterms:created xsi:type="dcterms:W3CDTF">2010-09-27T02:46:00Z</dcterms:created>
  <dcterms:modified xsi:type="dcterms:W3CDTF">2010-09-27T02:52:00Z</dcterms:modified>
</cp:coreProperties>
</file>