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0AB04" w14:textId="2F1460D9" w:rsidR="002D388B" w:rsidRDefault="00E35654">
      <w:r>
        <w:rPr>
          <w:noProof/>
        </w:rPr>
        <w:pict w14:anchorId="57996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snmsu-logo" style="position:absolute;margin-left:89.45pt;margin-top:0;width:285.15pt;height:95.05pt;z-index:251659264;mso-wrap-edited:f;mso-width-percent:0;mso-height-percent:0;mso-position-horizontal:absolute;mso-position-horizontal-relative:text;mso-position-vertical:bottom;mso-position-vertical-relative:text;mso-width-percent:0;mso-height-percent:0;mso-width-relative:page;mso-height-relative:page">
            <v:imagedata r:id="rId8" o:title="asnmsu-logo"/>
            <w10:wrap type="square"/>
          </v:shape>
        </w:pict>
      </w:r>
    </w:p>
    <w:p w14:paraId="55EB7B62" w14:textId="77777777" w:rsidR="002D388B" w:rsidRDefault="002D388B"/>
    <w:p w14:paraId="20AE0723" w14:textId="77777777" w:rsidR="002D388B" w:rsidRDefault="002D388B"/>
    <w:p w14:paraId="79813961" w14:textId="77777777" w:rsidR="002D388B" w:rsidRDefault="002D388B"/>
    <w:p w14:paraId="5FD9BCF8" w14:textId="77777777" w:rsidR="002D388B" w:rsidRDefault="002D388B"/>
    <w:p w14:paraId="2E99D4FB" w14:textId="77777777" w:rsidR="002D388B" w:rsidRDefault="002D388B"/>
    <w:p w14:paraId="4BCEC414" w14:textId="086206A7" w:rsidR="002D388B" w:rsidRDefault="002D388B"/>
    <w:p w14:paraId="339B84E5" w14:textId="65AA4DB4" w:rsidR="002D388B" w:rsidRDefault="002D388B">
      <w:r>
        <w:rPr>
          <w:noProof/>
        </w:rPr>
        <mc:AlternateContent>
          <mc:Choice Requires="wps">
            <w:drawing>
              <wp:anchor distT="0" distB="0" distL="114300" distR="114300" simplePos="0" relativeHeight="251660288" behindDoc="0" locked="0" layoutInCell="1" allowOverlap="1" wp14:anchorId="03EC4F68" wp14:editId="62E77FAC">
                <wp:simplePos x="0" y="0"/>
                <wp:positionH relativeFrom="margin">
                  <wp:posOffset>502418</wp:posOffset>
                </wp:positionH>
                <wp:positionV relativeFrom="paragraph">
                  <wp:posOffset>35993</wp:posOffset>
                </wp:positionV>
                <wp:extent cx="4913644" cy="10048"/>
                <wp:effectExtent l="57150" t="57150" r="58420" b="85725"/>
                <wp:wrapNone/>
                <wp:docPr id="1" name="Straight Connector 1"/>
                <wp:cNvGraphicFramePr/>
                <a:graphic xmlns:a="http://schemas.openxmlformats.org/drawingml/2006/main">
                  <a:graphicData uri="http://schemas.microsoft.com/office/word/2010/wordprocessingShape">
                    <wps:wsp>
                      <wps:cNvCnPr/>
                      <wps:spPr>
                        <a:xfrm flipV="1">
                          <a:off x="0" y="0"/>
                          <a:ext cx="4913644" cy="10048"/>
                        </a:xfrm>
                        <a:prstGeom prst="line">
                          <a:avLst/>
                        </a:prstGeom>
                        <a:ln w="38100">
                          <a:solidFill>
                            <a:schemeClr val="accent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FBC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5pt,2.85pt" to="426.4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" strokecolor="#d99594 [1941]" strokeweight="3pt">
                <v:shadow on="t" color="black" opacity="24903f" origin=",.5" offset="0,.55556mm"/>
                <w10:wrap anchorx="margin"/>
              </v:line>
            </w:pict>
          </mc:Fallback>
        </mc:AlternateContent>
      </w:r>
    </w:p>
    <w:p w14:paraId="00F390EA" w14:textId="77777777" w:rsidR="005E36C4" w:rsidRDefault="005E36C4" w:rsidP="002D388B">
      <w:pPr>
        <w:jc w:val="center"/>
        <w:rPr>
          <w:b/>
          <w:sz w:val="100"/>
          <w:szCs w:val="100"/>
        </w:rPr>
      </w:pPr>
    </w:p>
    <w:p w14:paraId="27D02826" w14:textId="0F8DCB30" w:rsidR="002D388B" w:rsidRPr="002D388B" w:rsidRDefault="00A96751" w:rsidP="002D388B">
      <w:pPr>
        <w:jc w:val="center"/>
        <w:rPr>
          <w:b/>
          <w:sz w:val="100"/>
          <w:szCs w:val="100"/>
        </w:rPr>
      </w:pPr>
      <w:r>
        <w:rPr>
          <w:b/>
          <w:sz w:val="100"/>
          <w:szCs w:val="100"/>
        </w:rPr>
        <w:t>FALL 2020</w:t>
      </w:r>
    </w:p>
    <w:p w14:paraId="694454E3" w14:textId="1B0B0B58" w:rsidR="002D388B" w:rsidRDefault="00EC73F0" w:rsidP="002D388B">
      <w:pPr>
        <w:jc w:val="center"/>
        <w:rPr>
          <w:b/>
          <w:sz w:val="100"/>
          <w:szCs w:val="100"/>
        </w:rPr>
      </w:pPr>
      <w:r>
        <w:rPr>
          <w:b/>
          <w:sz w:val="100"/>
          <w:szCs w:val="100"/>
        </w:rPr>
        <w:t>Election</w:t>
      </w:r>
      <w:r w:rsidR="002D388B" w:rsidRPr="002D388B">
        <w:rPr>
          <w:b/>
          <w:sz w:val="100"/>
          <w:szCs w:val="100"/>
        </w:rPr>
        <w:t xml:space="preserve"> Packet</w:t>
      </w:r>
    </w:p>
    <w:p w14:paraId="11BEFA80" w14:textId="77777777" w:rsidR="005E36C4" w:rsidRPr="002D388B" w:rsidRDefault="005E36C4" w:rsidP="002D388B">
      <w:pPr>
        <w:jc w:val="center"/>
        <w:rPr>
          <w:b/>
          <w:sz w:val="100"/>
          <w:szCs w:val="100"/>
        </w:rPr>
      </w:pPr>
    </w:p>
    <w:p w14:paraId="3923810C" w14:textId="3E0648BA" w:rsidR="002D388B" w:rsidRDefault="002D388B" w:rsidP="002D388B">
      <w:pPr>
        <w:rPr>
          <w:b/>
        </w:rPr>
      </w:pPr>
    </w:p>
    <w:p w14:paraId="6D30D852" w14:textId="23607109" w:rsidR="002D388B" w:rsidRDefault="002D388B" w:rsidP="002D388B">
      <w:pPr>
        <w:rPr>
          <w:b/>
        </w:rPr>
      </w:pPr>
    </w:p>
    <w:p w14:paraId="2297B23C" w14:textId="008747CC" w:rsidR="002D388B" w:rsidRDefault="002D388B" w:rsidP="002D388B">
      <w:pPr>
        <w:rPr>
          <w:b/>
        </w:rPr>
      </w:pPr>
    </w:p>
    <w:p w14:paraId="23D6CF29" w14:textId="0747D614" w:rsidR="002D388B" w:rsidRDefault="002D388B" w:rsidP="002D388B">
      <w:pPr>
        <w:rPr>
          <w:b/>
        </w:rPr>
      </w:pPr>
      <w:r>
        <w:rPr>
          <w:noProof/>
        </w:rPr>
        <mc:AlternateContent>
          <mc:Choice Requires="wps">
            <w:drawing>
              <wp:anchor distT="0" distB="0" distL="114300" distR="114300" simplePos="0" relativeHeight="251662336" behindDoc="0" locked="0" layoutInCell="1" allowOverlap="1" wp14:anchorId="03CD0682" wp14:editId="4C5CDC16">
                <wp:simplePos x="0" y="0"/>
                <wp:positionH relativeFrom="margin">
                  <wp:align>center</wp:align>
                </wp:positionH>
                <wp:positionV relativeFrom="paragraph">
                  <wp:posOffset>73981</wp:posOffset>
                </wp:positionV>
                <wp:extent cx="4913644" cy="10048"/>
                <wp:effectExtent l="57150" t="57150" r="58420" b="85725"/>
                <wp:wrapNone/>
                <wp:docPr id="2" name="Straight Connector 2"/>
                <wp:cNvGraphicFramePr/>
                <a:graphic xmlns:a="http://schemas.openxmlformats.org/drawingml/2006/main">
                  <a:graphicData uri="http://schemas.microsoft.com/office/word/2010/wordprocessingShape">
                    <wps:wsp>
                      <wps:cNvCnPr/>
                      <wps:spPr>
                        <a:xfrm flipV="1">
                          <a:off x="0" y="0"/>
                          <a:ext cx="4913644" cy="10048"/>
                        </a:xfrm>
                        <a:prstGeom prst="line">
                          <a:avLst/>
                        </a:prstGeom>
                        <a:ln w="38100">
                          <a:solidFill>
                            <a:schemeClr val="accent2">
                              <a:lumMod val="60000"/>
                              <a:lumOff val="4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BB3B9" id="Straight Connector 2"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85pt" to="38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" strokecolor="#d99594 [1941]" strokeweight="3pt">
                <v:shadow on="t" color="black" opacity="24903f" origin=",.5" offset="0,.55556mm"/>
                <w10:wrap anchorx="margin"/>
              </v:line>
            </w:pict>
          </mc:Fallback>
        </mc:AlternateContent>
      </w:r>
    </w:p>
    <w:p w14:paraId="68766D92" w14:textId="387E6056" w:rsidR="002D388B" w:rsidRDefault="002D388B" w:rsidP="002D388B">
      <w:pPr>
        <w:rPr>
          <w:b/>
        </w:rPr>
      </w:pPr>
    </w:p>
    <w:p w14:paraId="0B0FFD25" w14:textId="77777777" w:rsidR="005E36C4" w:rsidRDefault="005E36C4" w:rsidP="002D388B">
      <w:pPr>
        <w:rPr>
          <w:b/>
        </w:rPr>
      </w:pPr>
    </w:p>
    <w:p w14:paraId="6607D7CB" w14:textId="77777777" w:rsidR="005E36C4" w:rsidRDefault="005E36C4" w:rsidP="002D388B">
      <w:pPr>
        <w:rPr>
          <w:b/>
        </w:rPr>
      </w:pPr>
    </w:p>
    <w:p w14:paraId="3597652E" w14:textId="77777777" w:rsidR="005E36C4" w:rsidRDefault="005E36C4" w:rsidP="002D388B">
      <w:pPr>
        <w:rPr>
          <w:b/>
        </w:rPr>
      </w:pPr>
    </w:p>
    <w:p w14:paraId="093AEE2D" w14:textId="0C1176BF" w:rsidR="002D388B" w:rsidRPr="002D388B" w:rsidRDefault="002D388B" w:rsidP="002D388B">
      <w:pPr>
        <w:rPr>
          <w:b/>
        </w:rPr>
      </w:pPr>
      <w:r w:rsidRPr="002D388B">
        <w:rPr>
          <w:b/>
        </w:rPr>
        <w:t>ASNMSU Elections Department</w:t>
      </w:r>
    </w:p>
    <w:p w14:paraId="0FC1BA02" w14:textId="154260A2" w:rsidR="002D388B" w:rsidRDefault="002D388B" w:rsidP="002D388B">
      <w:r w:rsidRPr="002D388B">
        <w:t>Chief Elections Officer:</w:t>
      </w:r>
      <w:r>
        <w:t xml:space="preserve"> </w:t>
      </w:r>
      <w:r w:rsidR="00A96751">
        <w:t>Megan Balkin</w:t>
      </w:r>
    </w:p>
    <w:p w14:paraId="71CE58D7" w14:textId="05C3E7DD" w:rsidR="002D388B" w:rsidRDefault="002D388B" w:rsidP="002D388B">
      <w:r>
        <w:t>Email: asnmsuceo@nmsu.edu</w:t>
      </w:r>
    </w:p>
    <w:p w14:paraId="743FEEE0" w14:textId="0555539F" w:rsidR="002D388B" w:rsidRDefault="002D388B" w:rsidP="002D388B">
      <w:r w:rsidRPr="009D7ECE">
        <w:t>Deputy Elections Officer</w:t>
      </w:r>
      <w:r w:rsidR="009D7ECE" w:rsidRPr="009D7ECE">
        <w:t>s</w:t>
      </w:r>
      <w:r w:rsidRPr="009D7ECE">
        <w:t xml:space="preserve">: </w:t>
      </w:r>
      <w:r w:rsidR="009D7ECE" w:rsidRPr="009D7ECE">
        <w:t xml:space="preserve">Armando </w:t>
      </w:r>
      <w:proofErr w:type="spellStart"/>
      <w:r w:rsidR="009D7ECE" w:rsidRPr="009D7ECE">
        <w:t>Burciaga</w:t>
      </w:r>
      <w:proofErr w:type="spellEnd"/>
      <w:r w:rsidR="009D7ECE" w:rsidRPr="009D7ECE">
        <w:t xml:space="preserve"> &amp; Gillian Hood</w:t>
      </w:r>
    </w:p>
    <w:p w14:paraId="3575A70C" w14:textId="361922DC" w:rsidR="001F5A22" w:rsidRPr="009D7ECE" w:rsidRDefault="001F5A22" w:rsidP="002D388B">
      <w:r>
        <w:t>Email: asnmsu_dceo@nmsu.edu</w:t>
      </w:r>
    </w:p>
    <w:p w14:paraId="022E1087" w14:textId="2C1C8ECA" w:rsidR="002D388B" w:rsidRDefault="002D388B" w:rsidP="002D388B">
      <w:r>
        <w:t>New Mexico State University</w:t>
      </w:r>
    </w:p>
    <w:p w14:paraId="2551DE41" w14:textId="50C83BF4" w:rsidR="002D388B" w:rsidRDefault="002D388B" w:rsidP="002D388B">
      <w:r>
        <w:t>Las Cruces, NM 88003</w:t>
      </w:r>
    </w:p>
    <w:p w14:paraId="7826D073" w14:textId="50BAAED5" w:rsidR="002D388B" w:rsidRPr="002D388B" w:rsidRDefault="002D388B" w:rsidP="002D388B">
      <w:pPr>
        <w:rPr>
          <w:b/>
          <w:sz w:val="80"/>
          <w:szCs w:val="80"/>
        </w:rPr>
      </w:pPr>
      <w:r>
        <w:t>ASNMSU Office-2</w:t>
      </w:r>
      <w:r w:rsidRPr="002D388B">
        <w:rPr>
          <w:vertAlign w:val="superscript"/>
        </w:rPr>
        <w:t>nd</w:t>
      </w:r>
      <w:r>
        <w:t xml:space="preserve"> Floor of Corbett Center</w:t>
      </w:r>
      <w:r w:rsidR="005E36C4">
        <w:t>, Rm. 205</w:t>
      </w:r>
      <w:r w:rsidRPr="002D388B">
        <w:rPr>
          <w:b/>
          <w:sz w:val="80"/>
          <w:szCs w:val="80"/>
        </w:rPr>
        <w:br w:type="page"/>
      </w:r>
    </w:p>
    <w:p w14:paraId="00000001" w14:textId="11AB2F46" w:rsidR="008333DD" w:rsidRPr="002D388B" w:rsidRDefault="007E25EF">
      <w:r w:rsidRPr="002D388B">
        <w:lastRenderedPageBreak/>
        <w:t>De</w:t>
      </w:r>
      <w:r w:rsidR="0066595B" w:rsidRPr="002D388B">
        <w:t>ar Prospective Candidate,</w:t>
      </w:r>
      <w:r w:rsidR="0066595B" w:rsidRPr="002D388B">
        <w:tab/>
      </w:r>
      <w:r w:rsidR="0066595B" w:rsidRPr="002D388B">
        <w:tab/>
      </w:r>
      <w:r w:rsidR="0066595B" w:rsidRPr="002D388B">
        <w:tab/>
      </w:r>
      <w:r w:rsidR="0066595B" w:rsidRPr="002D388B">
        <w:tab/>
      </w:r>
      <w:r w:rsidR="0066595B" w:rsidRPr="002D388B">
        <w:tab/>
        <w:t xml:space="preserve">                       </w:t>
      </w:r>
      <w:r w:rsidRPr="002D388B">
        <w:t xml:space="preserve"> </w:t>
      </w:r>
      <w:r w:rsidR="00A96751">
        <w:t>September 14th</w:t>
      </w:r>
      <w:r w:rsidRPr="002D388B">
        <w:t>, 20</w:t>
      </w:r>
      <w:r w:rsidR="005E36C4">
        <w:t>20</w:t>
      </w:r>
    </w:p>
    <w:p w14:paraId="00000002" w14:textId="77777777" w:rsidR="008333DD" w:rsidRPr="002D388B" w:rsidRDefault="008333DD"/>
    <w:p w14:paraId="00000003" w14:textId="0EC0E2AD" w:rsidR="008333DD" w:rsidRPr="00E742B7" w:rsidRDefault="007E25EF">
      <w:pPr>
        <w:rPr>
          <w:b/>
          <w:bCs/>
        </w:rPr>
      </w:pPr>
      <w:r w:rsidRPr="002D388B">
        <w:t xml:space="preserve">I would personally </w:t>
      </w:r>
      <w:r w:rsidR="00A96751">
        <w:t xml:space="preserve">like to </w:t>
      </w:r>
      <w:r w:rsidRPr="002D388B">
        <w:t>thank you for your willingness to get involved with ASNMSU. It is always great to know that there are students out there who have pride in NMSU and their student government.</w:t>
      </w:r>
      <w:r w:rsidR="00C3249B" w:rsidRPr="002D388B">
        <w:rPr>
          <w:shd w:val="clear" w:color="auto" w:fill="FFFFFF"/>
        </w:rPr>
        <w:t xml:space="preserve"> It is through individual commitment</w:t>
      </w:r>
      <w:r w:rsidR="006A52D9">
        <w:rPr>
          <w:shd w:val="clear" w:color="auto" w:fill="FFFFFF"/>
        </w:rPr>
        <w:t xml:space="preserve"> </w:t>
      </w:r>
      <w:r w:rsidR="00C3249B" w:rsidRPr="002D388B">
        <w:rPr>
          <w:shd w:val="clear" w:color="auto" w:fill="FFFFFF"/>
        </w:rPr>
        <w:t>to a group endeavor that makes NMSU the great university it is.</w:t>
      </w:r>
      <w:r w:rsidR="00E742B7">
        <w:rPr>
          <w:shd w:val="clear" w:color="auto" w:fill="FFFFFF"/>
        </w:rPr>
        <w:t xml:space="preserve"> </w:t>
      </w:r>
      <w:r w:rsidR="00E742B7">
        <w:rPr>
          <w:b/>
          <w:bCs/>
          <w:shd w:val="clear" w:color="auto" w:fill="FFFFFF"/>
        </w:rPr>
        <w:t>Read very carefully through this packet as Covid-19 restrictions have required some changes/</w:t>
      </w:r>
      <w:proofErr w:type="spellStart"/>
      <w:r w:rsidR="00E742B7">
        <w:rPr>
          <w:b/>
          <w:bCs/>
          <w:shd w:val="clear" w:color="auto" w:fill="FFFFFF"/>
        </w:rPr>
        <w:t>accomodations</w:t>
      </w:r>
      <w:proofErr w:type="spellEnd"/>
      <w:r w:rsidR="00E742B7">
        <w:rPr>
          <w:b/>
          <w:bCs/>
          <w:shd w:val="clear" w:color="auto" w:fill="FFFFFF"/>
        </w:rPr>
        <w:t xml:space="preserve"> to the Fall 2020 Elections. </w:t>
      </w:r>
    </w:p>
    <w:p w14:paraId="00000004" w14:textId="77777777" w:rsidR="008333DD" w:rsidRPr="002D388B" w:rsidRDefault="008333DD"/>
    <w:p w14:paraId="00000005" w14:textId="77777777" w:rsidR="008333DD" w:rsidRPr="002D388B" w:rsidRDefault="007E25EF">
      <w:r w:rsidRPr="002D388B">
        <w:t>I have included the following in this packet:</w:t>
      </w:r>
    </w:p>
    <w:p w14:paraId="00000006" w14:textId="77777777" w:rsidR="008333DD" w:rsidRPr="002D388B" w:rsidRDefault="008333DD"/>
    <w:p w14:paraId="00000007" w14:textId="77777777" w:rsidR="008333DD" w:rsidRPr="00531BA0" w:rsidRDefault="007E25EF">
      <w:pPr>
        <w:numPr>
          <w:ilvl w:val="0"/>
          <w:numId w:val="3"/>
        </w:numPr>
      </w:pPr>
      <w:r w:rsidRPr="00531BA0">
        <w:t>Available Positions</w:t>
      </w:r>
    </w:p>
    <w:p w14:paraId="00000008" w14:textId="77777777" w:rsidR="008333DD" w:rsidRPr="00E92BCB" w:rsidRDefault="007E25EF">
      <w:pPr>
        <w:numPr>
          <w:ilvl w:val="0"/>
          <w:numId w:val="3"/>
        </w:numPr>
      </w:pPr>
      <w:r w:rsidRPr="00E92BCB">
        <w:t>Important Dates</w:t>
      </w:r>
    </w:p>
    <w:p w14:paraId="00000009" w14:textId="1D0A1E81" w:rsidR="008333DD" w:rsidRDefault="007E25EF">
      <w:pPr>
        <w:numPr>
          <w:ilvl w:val="0"/>
          <w:numId w:val="3"/>
        </w:numPr>
      </w:pPr>
      <w:r w:rsidRPr="002D388B">
        <w:t>Biography Instructions</w:t>
      </w:r>
    </w:p>
    <w:p w14:paraId="64599B68" w14:textId="77777777" w:rsidR="00CF39B3" w:rsidRDefault="005D7DF4" w:rsidP="00CF39B3">
      <w:pPr>
        <w:numPr>
          <w:ilvl w:val="0"/>
          <w:numId w:val="3"/>
        </w:numPr>
      </w:pPr>
      <w:r w:rsidRPr="00E92BCB">
        <w:t>Candidate Photo Instructions</w:t>
      </w:r>
    </w:p>
    <w:p w14:paraId="7A44279D" w14:textId="5061BB41" w:rsidR="00D233FA" w:rsidRDefault="007E25EF" w:rsidP="00D233FA">
      <w:pPr>
        <w:numPr>
          <w:ilvl w:val="0"/>
          <w:numId w:val="3"/>
        </w:numPr>
      </w:pPr>
      <w:r w:rsidRPr="00CF39B3">
        <w:t>Petition of Candidacy</w:t>
      </w:r>
    </w:p>
    <w:p w14:paraId="50597EBC" w14:textId="07FE5192" w:rsidR="00004112" w:rsidRPr="00240675" w:rsidRDefault="00004112" w:rsidP="00004112">
      <w:pPr>
        <w:numPr>
          <w:ilvl w:val="0"/>
          <w:numId w:val="3"/>
        </w:numPr>
      </w:pPr>
      <w:r w:rsidRPr="00240675">
        <w:t>Official Electronic Nomination Form Instructions</w:t>
      </w:r>
    </w:p>
    <w:p w14:paraId="0000000D" w14:textId="3958C05F" w:rsidR="008333DD" w:rsidRDefault="007E25EF">
      <w:pPr>
        <w:numPr>
          <w:ilvl w:val="0"/>
          <w:numId w:val="3"/>
        </w:numPr>
      </w:pPr>
      <w:r w:rsidRPr="002D388B">
        <w:t>Ofﬁcial Nomination Forms</w:t>
      </w:r>
    </w:p>
    <w:p w14:paraId="0000000E" w14:textId="77777777" w:rsidR="008333DD" w:rsidRPr="002D388B" w:rsidRDefault="007E25EF">
      <w:pPr>
        <w:numPr>
          <w:ilvl w:val="0"/>
          <w:numId w:val="3"/>
        </w:numPr>
      </w:pPr>
      <w:r w:rsidRPr="002D388B">
        <w:t>Qualiﬁcation / Check Release</w:t>
      </w:r>
    </w:p>
    <w:p w14:paraId="0000000F" w14:textId="77777777" w:rsidR="008333DD" w:rsidRPr="002D388B" w:rsidRDefault="007E25EF">
      <w:pPr>
        <w:numPr>
          <w:ilvl w:val="0"/>
          <w:numId w:val="3"/>
        </w:numPr>
      </w:pPr>
      <w:r w:rsidRPr="002D388B">
        <w:t>Financial Disclosure</w:t>
      </w:r>
    </w:p>
    <w:p w14:paraId="00000010" w14:textId="2B663B1A" w:rsidR="008333DD" w:rsidRDefault="007E25EF">
      <w:pPr>
        <w:numPr>
          <w:ilvl w:val="0"/>
          <w:numId w:val="3"/>
        </w:numPr>
      </w:pPr>
      <w:r w:rsidRPr="002D388B">
        <w:t>List Serve Form</w:t>
      </w:r>
    </w:p>
    <w:p w14:paraId="0BF61CE8" w14:textId="4849AE72" w:rsidR="00CF39B3" w:rsidRPr="00240675" w:rsidRDefault="00CF39B3">
      <w:pPr>
        <w:numPr>
          <w:ilvl w:val="0"/>
          <w:numId w:val="3"/>
        </w:numPr>
      </w:pPr>
      <w:r w:rsidRPr="00240675">
        <w:t xml:space="preserve">Violation Process </w:t>
      </w:r>
    </w:p>
    <w:p w14:paraId="00000011" w14:textId="204EBFBD" w:rsidR="008333DD" w:rsidRDefault="007E25EF">
      <w:pPr>
        <w:numPr>
          <w:ilvl w:val="0"/>
          <w:numId w:val="3"/>
        </w:numPr>
      </w:pPr>
      <w:r w:rsidRPr="002D388B">
        <w:t xml:space="preserve">Ofﬁcial Violation </w:t>
      </w:r>
      <w:r w:rsidR="003D04E3">
        <w:t>Filing Form</w:t>
      </w:r>
    </w:p>
    <w:p w14:paraId="081E6AF0" w14:textId="50B47436" w:rsidR="003D04E3" w:rsidRPr="00E92BCB" w:rsidRDefault="003D04E3">
      <w:pPr>
        <w:numPr>
          <w:ilvl w:val="0"/>
          <w:numId w:val="3"/>
        </w:numPr>
      </w:pPr>
      <w:r w:rsidRPr="00E92BCB">
        <w:t>Official Electronic Violation Filing Form</w:t>
      </w:r>
    </w:p>
    <w:p w14:paraId="51C68AD4" w14:textId="5EE7FCF8" w:rsidR="005E36C4" w:rsidRDefault="005E36C4">
      <w:pPr>
        <w:numPr>
          <w:ilvl w:val="0"/>
          <w:numId w:val="3"/>
        </w:numPr>
      </w:pPr>
      <w:r>
        <w:t>Leadership Scholarship Qualification</w:t>
      </w:r>
    </w:p>
    <w:p w14:paraId="392EF0C5" w14:textId="77777777" w:rsidR="00CF39B3" w:rsidRPr="002D388B" w:rsidRDefault="00CF39B3" w:rsidP="00CF39B3">
      <w:pPr>
        <w:numPr>
          <w:ilvl w:val="0"/>
          <w:numId w:val="3"/>
        </w:numPr>
      </w:pPr>
      <w:r w:rsidRPr="002D388B">
        <w:t>Freedom of Expression Policy / CCSU Campaign Regulations</w:t>
      </w:r>
    </w:p>
    <w:p w14:paraId="04E0A537" w14:textId="513CEEC2" w:rsidR="00CF39B3" w:rsidRPr="00CF39B3" w:rsidRDefault="00CF39B3" w:rsidP="00CF39B3">
      <w:pPr>
        <w:numPr>
          <w:ilvl w:val="0"/>
          <w:numId w:val="3"/>
        </w:numPr>
      </w:pPr>
      <w:r w:rsidRPr="002D388B">
        <w:t>ASNMSU Constitution / ASNMSU Election Code (Chapter 2 of Law book)</w:t>
      </w:r>
    </w:p>
    <w:p w14:paraId="7979D5C8" w14:textId="75E5F5CA" w:rsidR="005E36C4" w:rsidRPr="002D388B" w:rsidRDefault="005E36C4">
      <w:pPr>
        <w:numPr>
          <w:ilvl w:val="0"/>
          <w:numId w:val="3"/>
        </w:numPr>
      </w:pPr>
      <w:r>
        <w:t>Door to Door Campaign Rules</w:t>
      </w:r>
    </w:p>
    <w:p w14:paraId="1C4A2DB9" w14:textId="48FE2824" w:rsidR="00A7364E" w:rsidRPr="002D388B" w:rsidRDefault="00A7364E">
      <w:pPr>
        <w:numPr>
          <w:ilvl w:val="0"/>
          <w:numId w:val="3"/>
        </w:numPr>
      </w:pPr>
      <w:r w:rsidRPr="002D388B">
        <w:t>Campaign Rules. 2-8 of the ASNMSU Lawbook</w:t>
      </w:r>
    </w:p>
    <w:p w14:paraId="00000012" w14:textId="77777777" w:rsidR="008333DD" w:rsidRPr="002D388B" w:rsidRDefault="008333DD"/>
    <w:p w14:paraId="171153B8" w14:textId="76F7C011" w:rsidR="003D04E3" w:rsidRDefault="007E25EF" w:rsidP="003D04E3">
      <w:r w:rsidRPr="003D04E3">
        <w:t xml:space="preserve">Please pay close attention to the dates and times listed on the </w:t>
      </w:r>
      <w:r w:rsidR="003D04E3" w:rsidRPr="003D04E3">
        <w:t>following pages</w:t>
      </w:r>
      <w:r w:rsidRPr="003D04E3">
        <w:t xml:space="preserve">. These deadlines are set and will not be altered for any reason; any Violation </w:t>
      </w:r>
      <w:r w:rsidR="001563E4" w:rsidRPr="003D04E3">
        <w:t>can</w:t>
      </w:r>
      <w:r w:rsidRPr="003D04E3">
        <w:t xml:space="preserve"> be grounds for dis</w:t>
      </w:r>
      <w:r w:rsidR="00716B4F" w:rsidRPr="003D04E3">
        <w:t xml:space="preserve">qualification. </w:t>
      </w:r>
    </w:p>
    <w:p w14:paraId="4AD9A81A" w14:textId="77777777" w:rsidR="003D04E3" w:rsidRDefault="003D04E3" w:rsidP="003D04E3"/>
    <w:p w14:paraId="271A7DB7" w14:textId="10580ACA" w:rsidR="002D7865" w:rsidRDefault="00716B4F" w:rsidP="003D04E3">
      <w:pPr>
        <w:pStyle w:val="ListParagraph"/>
        <w:numPr>
          <w:ilvl w:val="0"/>
          <w:numId w:val="17"/>
        </w:numPr>
      </w:pPr>
      <w:r w:rsidRPr="003D04E3">
        <w:t xml:space="preserve">There will be </w:t>
      </w:r>
      <w:r w:rsidR="002D7865">
        <w:t>two</w:t>
      </w:r>
      <w:r w:rsidR="007E25EF" w:rsidRPr="003D04E3">
        <w:t xml:space="preserve"> candidate meetings</w:t>
      </w:r>
      <w:r w:rsidR="002D3F04">
        <w:t>:</w:t>
      </w:r>
    </w:p>
    <w:p w14:paraId="097A9238" w14:textId="2A6104BC" w:rsidR="002D7865" w:rsidRPr="002D7865" w:rsidRDefault="007E25EF" w:rsidP="002D7865">
      <w:pPr>
        <w:pStyle w:val="ListParagraph"/>
        <w:numPr>
          <w:ilvl w:val="1"/>
          <w:numId w:val="17"/>
        </w:numPr>
      </w:pPr>
      <w:r w:rsidRPr="003D04E3">
        <w:t xml:space="preserve">the first being </w:t>
      </w:r>
      <w:r w:rsidR="002D7865">
        <w:rPr>
          <w:b/>
        </w:rPr>
        <w:t>Monday, September 21st from 6:00-8:00 PM</w:t>
      </w:r>
      <w:r w:rsidRPr="002D7865">
        <w:t xml:space="preserve"> </w:t>
      </w:r>
      <w:r w:rsidR="002D7865" w:rsidRPr="00E742B7">
        <w:rPr>
          <w:b/>
          <w:bCs/>
        </w:rPr>
        <w:t>over Zoom (Meeting ID: 928</w:t>
      </w:r>
      <w:r w:rsidR="00C85684" w:rsidRPr="00E742B7">
        <w:rPr>
          <w:b/>
          <w:bCs/>
        </w:rPr>
        <w:t xml:space="preserve"> 5378 7017)</w:t>
      </w:r>
      <w:r w:rsidRPr="002D7865">
        <w:t xml:space="preserve"> which will serve as an informational session on the elections</w:t>
      </w:r>
      <w:r w:rsidR="003242F2" w:rsidRPr="002D7865">
        <w:t>, any and all questions you may have will be answered at this meeting</w:t>
      </w:r>
      <w:r w:rsidRPr="002D7865">
        <w:t xml:space="preserve">. This meeting is </w:t>
      </w:r>
      <w:r w:rsidRPr="00C85684">
        <w:rPr>
          <w:b/>
          <w:bCs/>
        </w:rPr>
        <w:t>mandatory</w:t>
      </w:r>
      <w:r w:rsidRPr="002D7865">
        <w:t>.</w:t>
      </w:r>
      <w:r w:rsidR="00716B4F" w:rsidRPr="002D7865">
        <w:t xml:space="preserve"> </w:t>
      </w:r>
    </w:p>
    <w:p w14:paraId="7CFEC9FD" w14:textId="1CA2976A" w:rsidR="00C85684" w:rsidRDefault="00716B4F" w:rsidP="00C85684">
      <w:pPr>
        <w:pStyle w:val="ListParagraph"/>
        <w:numPr>
          <w:ilvl w:val="1"/>
          <w:numId w:val="17"/>
        </w:numPr>
      </w:pPr>
      <w:r w:rsidRPr="002D7865">
        <w:t xml:space="preserve">The second meeting is on </w:t>
      </w:r>
      <w:r w:rsidR="00C85684">
        <w:rPr>
          <w:b/>
        </w:rPr>
        <w:t>Friday September 25</w:t>
      </w:r>
      <w:r w:rsidR="00C85684" w:rsidRPr="00C85684">
        <w:rPr>
          <w:b/>
          <w:vertAlign w:val="superscript"/>
        </w:rPr>
        <w:t>th</w:t>
      </w:r>
      <w:r w:rsidR="00C85684">
        <w:rPr>
          <w:b/>
        </w:rPr>
        <w:t xml:space="preserve"> from 6:00-8:00 PM</w:t>
      </w:r>
      <w:r w:rsidRPr="002D7865">
        <w:rPr>
          <w:b/>
        </w:rPr>
        <w:t xml:space="preserve"> </w:t>
      </w:r>
      <w:r w:rsidR="00C85684" w:rsidRPr="00E742B7">
        <w:rPr>
          <w:b/>
          <w:bCs/>
        </w:rPr>
        <w:t>over Zoom (Meeting ID: 989 1444 7872)</w:t>
      </w:r>
      <w:r w:rsidR="00C85684">
        <w:t xml:space="preserve">. This meeting will serve as a makeup for those who could not attend the first mandatory meeting. </w:t>
      </w:r>
    </w:p>
    <w:p w14:paraId="2497818B" w14:textId="6D437A37" w:rsidR="002D3F04" w:rsidRDefault="002D3F04" w:rsidP="00C85684">
      <w:pPr>
        <w:pStyle w:val="ListParagraph"/>
        <w:numPr>
          <w:ilvl w:val="1"/>
          <w:numId w:val="17"/>
        </w:numPr>
      </w:pPr>
      <w:r>
        <w:t xml:space="preserve">If you cannot attend a meeting, and wish to send a representative in your place, you must notify me by email at least 24 hours in </w:t>
      </w:r>
      <w:proofErr w:type="spellStart"/>
      <w:r>
        <w:t>adavnce</w:t>
      </w:r>
      <w:proofErr w:type="spellEnd"/>
      <w:r>
        <w:t xml:space="preserve"> before either meeting for approval. Please send representative requests to my email at asnmsuceo@nmsu.edu.</w:t>
      </w:r>
    </w:p>
    <w:p w14:paraId="5F622936" w14:textId="11E5C974" w:rsidR="002D3F04" w:rsidRDefault="002D3F04" w:rsidP="00C85684">
      <w:pPr>
        <w:pStyle w:val="ListParagraph"/>
        <w:numPr>
          <w:ilvl w:val="1"/>
          <w:numId w:val="17"/>
        </w:numPr>
      </w:pPr>
      <w:r>
        <w:lastRenderedPageBreak/>
        <w:t>You MUST attend one of the two meetings yourself, send an approved representative, or provide an excuse at least 24 hours in advance for approval. Please send excuses to my email at asnmsuceo@nmsu.edu.</w:t>
      </w:r>
    </w:p>
    <w:p w14:paraId="705A33C7" w14:textId="77777777" w:rsidR="00C85684" w:rsidRDefault="00C85684"/>
    <w:p w14:paraId="00000015" w14:textId="28D64DE5" w:rsidR="008333DD" w:rsidRDefault="007E25EF">
      <w:r w:rsidRPr="002D388B">
        <w:t>Only twenty-ﬁve</w:t>
      </w:r>
      <w:r w:rsidR="00F923F7">
        <w:t xml:space="preserve"> (25)</w:t>
      </w:r>
      <w:r w:rsidRPr="002D388B">
        <w:t xml:space="preserve"> signatures are required to run for senate, but be sure to get at least twenty-ﬁve</w:t>
      </w:r>
      <w:r w:rsidR="00F923F7">
        <w:t xml:space="preserve"> (25)</w:t>
      </w:r>
      <w:r w:rsidRPr="002D388B">
        <w:t xml:space="preserve"> extra signatures on your petitions in case any names are deemed invalid; in addition, make sure that all names are printed legibly, as all others will be deemed invalid</w:t>
      </w:r>
      <w:r w:rsidR="003242F2">
        <w:t xml:space="preserve">. </w:t>
      </w:r>
      <w:r w:rsidR="003242F2" w:rsidRPr="002D388B">
        <w:t>Only students from your college may sign the petition, and no student shall sign more petitions than there are seats to be voted for</w:t>
      </w:r>
      <w:r w:rsidRPr="002D388B">
        <w:t>. Campaigning will ofﬁcially begin Monday,</w:t>
      </w:r>
      <w:r w:rsidR="00E92BCB">
        <w:t xml:space="preserve"> October 26th</w:t>
      </w:r>
      <w:r w:rsidRPr="002D388B">
        <w:t>, 20</w:t>
      </w:r>
      <w:r w:rsidR="00154335">
        <w:t>20</w:t>
      </w:r>
      <w:r w:rsidRPr="002D388B">
        <w:t xml:space="preserve"> at 8:00 AM. Elections begin Monday, </w:t>
      </w:r>
      <w:r w:rsidR="00E92BCB">
        <w:t>November 2nd</w:t>
      </w:r>
      <w:r w:rsidRPr="002D388B">
        <w:t>, 20</w:t>
      </w:r>
      <w:r w:rsidR="00154335">
        <w:t>20</w:t>
      </w:r>
      <w:r w:rsidRPr="002D388B">
        <w:t xml:space="preserve"> at 8:00 AM, and will continue 24 hours a day at all computer labs through </w:t>
      </w:r>
      <w:r w:rsidR="00E92BCB">
        <w:t>Friday, November 6</w:t>
      </w:r>
      <w:r w:rsidR="00E92BCB" w:rsidRPr="00E92BCB">
        <w:rPr>
          <w:vertAlign w:val="superscript"/>
        </w:rPr>
        <w:t>th</w:t>
      </w:r>
      <w:r w:rsidRPr="002D388B">
        <w:t>, 2</w:t>
      </w:r>
      <w:r w:rsidR="00F245F8">
        <w:t>0</w:t>
      </w:r>
      <w:r w:rsidR="00154335">
        <w:t>20</w:t>
      </w:r>
      <w:r w:rsidR="00F245F8">
        <w:t xml:space="preserve"> at 5:00 PM. </w:t>
      </w:r>
      <w:r w:rsidRPr="002D388B">
        <w:t xml:space="preserve">Financial Disclosure Forms are due </w:t>
      </w:r>
      <w:r w:rsidR="00E92BCB">
        <w:t>Friday, November 6</w:t>
      </w:r>
      <w:r w:rsidR="00E92BCB" w:rsidRPr="00E92BCB">
        <w:rPr>
          <w:vertAlign w:val="superscript"/>
        </w:rPr>
        <w:t>th</w:t>
      </w:r>
      <w:r w:rsidR="00716B4F" w:rsidRPr="002D388B">
        <w:t>, 20</w:t>
      </w:r>
      <w:r w:rsidR="00154335">
        <w:t>20</w:t>
      </w:r>
      <w:r w:rsidR="00716B4F" w:rsidRPr="002D388B">
        <w:t xml:space="preserve"> by NO LATER than 5</w:t>
      </w:r>
      <w:r w:rsidRPr="002D388B">
        <w:t>:00 PM in the ASNMSU ofﬁce</w:t>
      </w:r>
      <w:r w:rsidR="00E92BCB">
        <w:t xml:space="preserve"> or by email at asnmsuceo@nmsu.edu</w:t>
      </w:r>
      <w:r w:rsidRPr="002D388B">
        <w:t>.</w:t>
      </w:r>
      <w:r w:rsidR="00716B4F" w:rsidRPr="002D388B">
        <w:t xml:space="preserve"> </w:t>
      </w:r>
      <w:r w:rsidR="00E92BCB">
        <w:t>Violation forms are due by Friday, November 6</w:t>
      </w:r>
      <w:r w:rsidR="00E92BCB" w:rsidRPr="00E92BCB">
        <w:rPr>
          <w:vertAlign w:val="superscript"/>
        </w:rPr>
        <w:t>th</w:t>
      </w:r>
      <w:r w:rsidR="00E92BCB">
        <w:t xml:space="preserve"> </w:t>
      </w:r>
      <w:r w:rsidR="00E742B7">
        <w:t>no later than 5:30 PM</w:t>
      </w:r>
      <w:r w:rsidR="006A52D9">
        <w:t xml:space="preserve"> in the ASNMSU office or by the Electronic Violation Filing Form</w:t>
      </w:r>
      <w:r w:rsidR="00E742B7">
        <w:t>.</w:t>
      </w:r>
      <w:r w:rsidR="00E92BCB">
        <w:t xml:space="preserve"> </w:t>
      </w:r>
      <w:r w:rsidR="00716B4F" w:rsidRPr="002D388B">
        <w:t>Failure to turn in Financial Disclosure Forms and List Serve/Social Media Forms</w:t>
      </w:r>
      <w:r w:rsidR="0060191F" w:rsidRPr="002D388B">
        <w:t xml:space="preserve"> by 5:00 PM</w:t>
      </w:r>
      <w:r w:rsidR="00716B4F" w:rsidRPr="002D388B">
        <w:t xml:space="preserve"> will result in your automatic disqualification.</w:t>
      </w:r>
      <w:r w:rsidR="00531BA0">
        <w:t xml:space="preserve"> Please refer to page 11 for more information on an alternative to physical signatures</w:t>
      </w:r>
      <w:r w:rsidR="00EF5F86">
        <w:t xml:space="preserve">. Information is this packet is subject to change. If updates are made, the Department of Public Relations will put out a statement of notification of changes. </w:t>
      </w:r>
    </w:p>
    <w:p w14:paraId="44B7F725" w14:textId="609118A3" w:rsidR="00E742B7" w:rsidRDefault="00E742B7"/>
    <w:p w14:paraId="396B0905" w14:textId="2EA2655E" w:rsidR="00E742B7" w:rsidRPr="00E742B7" w:rsidRDefault="00E742B7">
      <w:pPr>
        <w:rPr>
          <w:b/>
          <w:bCs/>
        </w:rPr>
      </w:pPr>
      <w:r w:rsidRPr="00E742B7">
        <w:rPr>
          <w:b/>
          <w:bCs/>
        </w:rPr>
        <w:t xml:space="preserve">Please be aware that I am accepting the Fall 2020 Election Packets in person in the ASNMSU Office OR by email at </w:t>
      </w:r>
      <w:hyperlink r:id="rId9" w:history="1">
        <w:r w:rsidRPr="00E742B7">
          <w:rPr>
            <w:rStyle w:val="Hyperlink"/>
            <w:b/>
            <w:bCs/>
          </w:rPr>
          <w:t>asnmsuceo@nmsu.edu</w:t>
        </w:r>
      </w:hyperlink>
      <w:r w:rsidRPr="00E742B7">
        <w:rPr>
          <w:b/>
          <w:bCs/>
        </w:rPr>
        <w:t xml:space="preserve">. If you decide to turn in your packet via email, please scan or take pictures of each page and email them all in the same email (any file is accepted for </w:t>
      </w:r>
      <w:proofErr w:type="spellStart"/>
      <w:r w:rsidRPr="00E742B7">
        <w:rPr>
          <w:b/>
          <w:bCs/>
        </w:rPr>
        <w:t>exmaple</w:t>
      </w:r>
      <w:proofErr w:type="spellEnd"/>
      <w:r w:rsidRPr="00E742B7">
        <w:rPr>
          <w:b/>
          <w:bCs/>
        </w:rPr>
        <w:t xml:space="preserve"> a Word document, a compiled file of PDFs, </w:t>
      </w:r>
      <w:proofErr w:type="spellStart"/>
      <w:r w:rsidRPr="00E742B7">
        <w:rPr>
          <w:b/>
          <w:bCs/>
        </w:rPr>
        <w:t>etc</w:t>
      </w:r>
      <w:proofErr w:type="spellEnd"/>
      <w:r w:rsidRPr="00E742B7">
        <w:rPr>
          <w:b/>
          <w:bCs/>
        </w:rPr>
        <w:t xml:space="preserve">). </w:t>
      </w:r>
      <w:r w:rsidR="006A52D9">
        <w:rPr>
          <w:b/>
          <w:bCs/>
        </w:rPr>
        <w:t>Please include your name followed by “2020 Election Packet” in the subject line (ex: Pistol Pete 2020 Election Packet).</w:t>
      </w:r>
    </w:p>
    <w:p w14:paraId="00000016" w14:textId="77777777" w:rsidR="008333DD" w:rsidRPr="002D388B" w:rsidRDefault="008333DD"/>
    <w:p w14:paraId="00000017" w14:textId="159A1264" w:rsidR="008333DD" w:rsidRPr="002D388B" w:rsidRDefault="007E25EF">
      <w:r w:rsidRPr="002D388B">
        <w:t>I look forward to working with each and every one of you during the election process. I am here to help make this process as seamless as possible. Please remember that during elections, tensions are high. Please act with professionalism as I will do the same. Running for ofﬁce is one of the most rewarding experiences one can have during their collegiate years. Please follow all rules set forth by Chapter 2 of the ASNMSU Law Book. You can ﬁnd copies of the ASNM</w:t>
      </w:r>
      <w:r w:rsidR="00154335">
        <w:t>SU</w:t>
      </w:r>
      <w:r w:rsidRPr="002D388B">
        <w:t xml:space="preserve"> Law book at asnmsu.nmsu.edu. As I said, I look forward to working with you and making this election process fun and rewarding for all parties involved.</w:t>
      </w:r>
    </w:p>
    <w:p w14:paraId="00000018" w14:textId="77777777" w:rsidR="008333DD" w:rsidRPr="002D388B" w:rsidRDefault="008333DD"/>
    <w:p w14:paraId="00000019" w14:textId="3EBB896C" w:rsidR="008333DD" w:rsidRPr="002D388B" w:rsidRDefault="007E25EF">
      <w:r w:rsidRPr="002D388B">
        <w:t>If you have any questions, feel free to email me at</w:t>
      </w:r>
      <w:r w:rsidR="00716B4F" w:rsidRPr="002D388B">
        <w:t>:</w:t>
      </w:r>
      <w:r w:rsidRPr="002D388B">
        <w:t xml:space="preserve"> asnmsuceo@nmsu.edu</w:t>
      </w:r>
      <w:r w:rsidR="006A52D9">
        <w:t>.</w:t>
      </w:r>
    </w:p>
    <w:p w14:paraId="0000001A" w14:textId="77777777" w:rsidR="008333DD" w:rsidRPr="002D388B" w:rsidRDefault="008333DD"/>
    <w:p w14:paraId="0000001B" w14:textId="2CD58F52" w:rsidR="008333DD" w:rsidRPr="002D388B" w:rsidRDefault="007E25EF">
      <w:r w:rsidRPr="002D388B">
        <w:t>Good luck,</w:t>
      </w:r>
    </w:p>
    <w:p w14:paraId="653524D1" w14:textId="77777777" w:rsidR="00716B4F" w:rsidRPr="002D388B" w:rsidRDefault="00716B4F"/>
    <w:p w14:paraId="0000001D" w14:textId="3B93D771" w:rsidR="008333DD" w:rsidRPr="002D388B" w:rsidRDefault="002D7865">
      <w:r>
        <w:t>Megan Balkin</w:t>
      </w:r>
    </w:p>
    <w:p w14:paraId="0000001E" w14:textId="77777777" w:rsidR="008333DD" w:rsidRPr="002D388B" w:rsidRDefault="007E25EF">
      <w:r w:rsidRPr="002D388B">
        <w:t>ASNMSU Chief Elections Ofﬁcer</w:t>
      </w:r>
    </w:p>
    <w:p w14:paraId="0000001F" w14:textId="77777777" w:rsidR="008333DD" w:rsidRPr="002D388B" w:rsidRDefault="008333DD"/>
    <w:p w14:paraId="4E689406" w14:textId="77777777" w:rsidR="006A52D9" w:rsidRDefault="006A52D9" w:rsidP="006A52D9"/>
    <w:p w14:paraId="4E36703F" w14:textId="77777777" w:rsidR="00240675" w:rsidRDefault="00240675" w:rsidP="006A52D9">
      <w:pPr>
        <w:jc w:val="center"/>
        <w:rPr>
          <w:b/>
          <w:bCs/>
          <w:sz w:val="36"/>
          <w:szCs w:val="36"/>
        </w:rPr>
      </w:pPr>
    </w:p>
    <w:p w14:paraId="48F4F5A0" w14:textId="77777777" w:rsidR="00531BA0" w:rsidRDefault="00531BA0" w:rsidP="006A52D9">
      <w:pPr>
        <w:jc w:val="center"/>
        <w:rPr>
          <w:b/>
          <w:bCs/>
          <w:sz w:val="36"/>
          <w:szCs w:val="36"/>
        </w:rPr>
      </w:pPr>
    </w:p>
    <w:p w14:paraId="2A768310" w14:textId="77777777" w:rsidR="009177A8" w:rsidRDefault="009177A8" w:rsidP="009177A8">
      <w:pPr>
        <w:rPr>
          <w:b/>
          <w:bCs/>
          <w:sz w:val="36"/>
          <w:szCs w:val="36"/>
        </w:rPr>
      </w:pPr>
    </w:p>
    <w:p w14:paraId="17ED0DB6" w14:textId="1F8ED78E" w:rsidR="00531BA0" w:rsidRDefault="007E25EF" w:rsidP="009177A8">
      <w:pPr>
        <w:jc w:val="center"/>
        <w:rPr>
          <w:b/>
          <w:bCs/>
          <w:sz w:val="36"/>
          <w:szCs w:val="36"/>
        </w:rPr>
      </w:pPr>
      <w:r w:rsidRPr="00CF39B3">
        <w:rPr>
          <w:b/>
          <w:bCs/>
          <w:sz w:val="36"/>
          <w:szCs w:val="36"/>
        </w:rPr>
        <w:lastRenderedPageBreak/>
        <w:t>Senate Positions Available - FALL 20</w:t>
      </w:r>
      <w:r w:rsidR="00CF39B3">
        <w:rPr>
          <w:b/>
          <w:bCs/>
          <w:sz w:val="36"/>
          <w:szCs w:val="36"/>
        </w:rPr>
        <w:t>20</w:t>
      </w:r>
    </w:p>
    <w:p w14:paraId="00000031" w14:textId="6D05F0A0" w:rsidR="008333DD" w:rsidRPr="00CF39B3" w:rsidRDefault="00531BA0" w:rsidP="006A52D9">
      <w:pPr>
        <w:jc w:val="center"/>
        <w:rPr>
          <w:b/>
          <w:bCs/>
          <w:sz w:val="36"/>
          <w:szCs w:val="36"/>
        </w:rPr>
      </w:pPr>
      <w:r>
        <w:rPr>
          <w:b/>
          <w:bCs/>
          <w:sz w:val="36"/>
          <w:szCs w:val="36"/>
        </w:rPr>
        <w:t>(this is subject to change)</w:t>
      </w:r>
    </w:p>
    <w:p w14:paraId="00000032" w14:textId="77777777" w:rsidR="008333DD" w:rsidRPr="002D388B" w:rsidRDefault="008333DD">
      <w:pPr>
        <w:rPr>
          <w:sz w:val="36"/>
          <w:szCs w:val="36"/>
        </w:rPr>
      </w:pPr>
    </w:p>
    <w:p w14:paraId="00000033" w14:textId="77777777" w:rsidR="008333DD" w:rsidRPr="002D388B" w:rsidRDefault="007E25EF">
      <w:r w:rsidRPr="002D388B">
        <w:t>The following Senate seats are available:</w:t>
      </w:r>
    </w:p>
    <w:tbl>
      <w:tblPr>
        <w:tblStyle w:val="TableGrid"/>
        <w:tblpPr w:leftFromText="180" w:rightFromText="180" w:vertAnchor="text" w:horzAnchor="page" w:tblpX="7561" w:tblpY="3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tblGrid>
      <w:tr w:rsidR="002D388B" w:rsidRPr="002D388B" w14:paraId="381DDEFE" w14:textId="77777777" w:rsidTr="0022485D">
        <w:trPr>
          <w:trHeight w:val="312"/>
        </w:trPr>
        <w:tc>
          <w:tcPr>
            <w:tcW w:w="270" w:type="dxa"/>
          </w:tcPr>
          <w:p w14:paraId="07E0049E" w14:textId="252E2FEF" w:rsidR="00DB650A" w:rsidRPr="002D388B" w:rsidRDefault="00DB650A" w:rsidP="00DB650A"/>
        </w:tc>
      </w:tr>
      <w:tr w:rsidR="002D388B" w:rsidRPr="002D388B" w14:paraId="45ABE7FD" w14:textId="77777777" w:rsidTr="0022485D">
        <w:trPr>
          <w:trHeight w:val="312"/>
        </w:trPr>
        <w:tc>
          <w:tcPr>
            <w:tcW w:w="270" w:type="dxa"/>
          </w:tcPr>
          <w:p w14:paraId="6D007596" w14:textId="77F1B438" w:rsidR="00DB650A" w:rsidRPr="002D388B" w:rsidRDefault="00DB650A" w:rsidP="00DB650A"/>
        </w:tc>
      </w:tr>
      <w:tr w:rsidR="002D388B" w:rsidRPr="002D388B" w14:paraId="7C26CC62" w14:textId="77777777" w:rsidTr="0022485D">
        <w:trPr>
          <w:trHeight w:val="85"/>
        </w:trPr>
        <w:tc>
          <w:tcPr>
            <w:tcW w:w="270" w:type="dxa"/>
          </w:tcPr>
          <w:p w14:paraId="6EEFAF59" w14:textId="0E9BC4BA" w:rsidR="00DB650A" w:rsidRPr="002D388B" w:rsidRDefault="00DB650A" w:rsidP="00DB650A"/>
        </w:tc>
      </w:tr>
      <w:tr w:rsidR="002D388B" w:rsidRPr="002D388B" w14:paraId="6409E6C9" w14:textId="77777777" w:rsidTr="0022485D">
        <w:trPr>
          <w:trHeight w:val="312"/>
        </w:trPr>
        <w:tc>
          <w:tcPr>
            <w:tcW w:w="270" w:type="dxa"/>
          </w:tcPr>
          <w:p w14:paraId="777BD0E5" w14:textId="08D6DB21" w:rsidR="00DB650A" w:rsidRPr="002D388B" w:rsidRDefault="00DB650A" w:rsidP="00DB650A"/>
        </w:tc>
      </w:tr>
      <w:tr w:rsidR="002D388B" w:rsidRPr="002D388B" w14:paraId="5429BE2C" w14:textId="77777777" w:rsidTr="0022485D">
        <w:trPr>
          <w:trHeight w:val="312"/>
        </w:trPr>
        <w:tc>
          <w:tcPr>
            <w:tcW w:w="270" w:type="dxa"/>
          </w:tcPr>
          <w:p w14:paraId="6AE7A820" w14:textId="35A1465F" w:rsidR="00DB650A" w:rsidRPr="002D388B" w:rsidRDefault="00DB650A" w:rsidP="00DB650A"/>
        </w:tc>
      </w:tr>
      <w:tr w:rsidR="002D388B" w:rsidRPr="002D388B" w14:paraId="7DC397AA" w14:textId="77777777" w:rsidTr="0022485D">
        <w:trPr>
          <w:trHeight w:val="312"/>
        </w:trPr>
        <w:tc>
          <w:tcPr>
            <w:tcW w:w="270" w:type="dxa"/>
          </w:tcPr>
          <w:p w14:paraId="60718336" w14:textId="2B618325" w:rsidR="00DB650A" w:rsidRPr="002D388B" w:rsidRDefault="00DB650A" w:rsidP="00DB650A"/>
        </w:tc>
      </w:tr>
    </w:tbl>
    <w:p w14:paraId="00000034" w14:textId="0BE738A0" w:rsidR="008333DD" w:rsidRPr="002D388B" w:rsidRDefault="007E25EF">
      <w:r w:rsidRPr="002D388B">
        <w:t xml:space="preserve">Agriculture, Consumer &amp; Environmental </w:t>
      </w:r>
      <w:r w:rsidR="00DB650A" w:rsidRPr="002D388B">
        <w:t>Sciences</w:t>
      </w:r>
      <w:r w:rsidR="00A7364E" w:rsidRPr="002D388B">
        <w:t>-----------</w:t>
      </w:r>
      <w:r w:rsidR="00614D3F" w:rsidRPr="002D388B">
        <w:t>--</w:t>
      </w:r>
      <w:r w:rsidR="0022485D">
        <w:t xml:space="preserve">      </w:t>
      </w:r>
      <w:r w:rsidR="00DB650A" w:rsidRPr="002D388B">
        <w:t xml:space="preserve">     </w:t>
      </w:r>
      <w:r w:rsidR="0022485D">
        <w:t xml:space="preserve"> 1</w:t>
      </w:r>
      <w:r w:rsidR="00DB650A" w:rsidRPr="002D388B">
        <w:t xml:space="preserve"> </w:t>
      </w:r>
    </w:p>
    <w:p w14:paraId="00000035" w14:textId="76C9A4B1" w:rsidR="008333DD" w:rsidRPr="002D388B" w:rsidRDefault="007E25EF">
      <w:r w:rsidRPr="002D388B">
        <w:t>Arts and Sciences</w:t>
      </w:r>
      <w:r w:rsidR="00DB650A" w:rsidRPr="002D388B">
        <w:t>----------------------------------------------------</w:t>
      </w:r>
      <w:r w:rsidR="0022485D">
        <w:t xml:space="preserve">  5</w:t>
      </w:r>
      <w:r w:rsidR="00DB650A" w:rsidRPr="002D388B">
        <w:t xml:space="preserve">                                                           </w:t>
      </w:r>
    </w:p>
    <w:p w14:paraId="00000036" w14:textId="30C00F0A" w:rsidR="008333DD" w:rsidRPr="002D388B" w:rsidRDefault="007E25EF">
      <w:r w:rsidRPr="002D388B">
        <w:t>Business</w:t>
      </w:r>
      <w:r w:rsidR="00DB650A" w:rsidRPr="002D388B">
        <w:t xml:space="preserve">--------------------------------------------------------------- </w:t>
      </w:r>
      <w:r w:rsidR="0022485D">
        <w:t>1</w:t>
      </w:r>
      <w:r w:rsidR="00DB650A" w:rsidRPr="002D388B">
        <w:t xml:space="preserve">                                                        </w:t>
      </w:r>
    </w:p>
    <w:p w14:paraId="00000037" w14:textId="530DCC79" w:rsidR="008333DD" w:rsidRPr="002D388B" w:rsidRDefault="007E25EF">
      <w:r w:rsidRPr="002D388B">
        <w:t>Education</w:t>
      </w:r>
      <w:r w:rsidR="00DB650A" w:rsidRPr="002D388B">
        <w:t>--------------------------------------------------------------</w:t>
      </w:r>
      <w:r w:rsidR="0022485D">
        <w:t>2</w:t>
      </w:r>
      <w:r w:rsidR="00DB650A" w:rsidRPr="002D388B">
        <w:t xml:space="preserve">                                                                         </w:t>
      </w:r>
    </w:p>
    <w:p w14:paraId="00000038" w14:textId="3F5AE75B" w:rsidR="008333DD" w:rsidRPr="002D388B" w:rsidRDefault="007E25EF">
      <w:r w:rsidRPr="002D388B">
        <w:t>Engineering</w:t>
      </w:r>
      <w:r w:rsidR="00DB650A" w:rsidRPr="002D388B">
        <w:t>-----------------------------------------------------------</w:t>
      </w:r>
      <w:r w:rsidR="0022485D">
        <w:t>2</w:t>
      </w:r>
      <w:r w:rsidR="00DB650A" w:rsidRPr="002D388B">
        <w:t xml:space="preserve">                                                                         </w:t>
      </w:r>
    </w:p>
    <w:p w14:paraId="00000039" w14:textId="7C8FBF9E" w:rsidR="008333DD" w:rsidRPr="002D388B" w:rsidRDefault="007E25EF">
      <w:r w:rsidRPr="002D388B">
        <w:t>Graduate</w:t>
      </w:r>
      <w:r w:rsidR="00DB650A" w:rsidRPr="002D388B">
        <w:t>---------------------------------------------------------------</w:t>
      </w:r>
      <w:r w:rsidR="0022485D">
        <w:t>3</w:t>
      </w:r>
      <w:r w:rsidR="00DB650A" w:rsidRPr="002D388B">
        <w:t xml:space="preserve">                                                                            </w:t>
      </w:r>
    </w:p>
    <w:p w14:paraId="57EDDE73" w14:textId="31B71C5E" w:rsidR="00DB650A" w:rsidRPr="002D388B" w:rsidRDefault="007E25EF">
      <w:r w:rsidRPr="002D388B">
        <w:t>Health and Social Services</w:t>
      </w:r>
      <w:r w:rsidR="00DB650A" w:rsidRPr="002D388B">
        <w:t>------------------------------------------</w:t>
      </w:r>
      <w:r w:rsidR="0022485D">
        <w:t>1</w:t>
      </w:r>
      <w:r w:rsidR="00DB650A" w:rsidRPr="002D388B">
        <w:t xml:space="preserve">                                               </w:t>
      </w:r>
    </w:p>
    <w:p w14:paraId="0000003A" w14:textId="589667F9" w:rsidR="008333DD" w:rsidRPr="002D388B" w:rsidRDefault="00DB650A">
      <w:r w:rsidRPr="002D388B">
        <w:t xml:space="preserve"> </w:t>
      </w:r>
    </w:p>
    <w:p w14:paraId="0000003B" w14:textId="77777777" w:rsidR="008333DD" w:rsidRPr="002D388B" w:rsidRDefault="008333DD"/>
    <w:p w14:paraId="0000003C" w14:textId="77777777" w:rsidR="008333DD" w:rsidRPr="002D388B" w:rsidRDefault="008333DD"/>
    <w:p w14:paraId="0000003D" w14:textId="645AA7B5" w:rsidR="008333DD" w:rsidRPr="002D388B" w:rsidRDefault="007E25EF">
      <w:pPr>
        <w:rPr>
          <w:b/>
        </w:rPr>
      </w:pPr>
      <w:r w:rsidRPr="002D388B">
        <w:rPr>
          <w:b/>
        </w:rPr>
        <w:t xml:space="preserve">Things </w:t>
      </w:r>
      <w:r w:rsidR="0066595B" w:rsidRPr="002D388B">
        <w:rPr>
          <w:b/>
        </w:rPr>
        <w:t>to</w:t>
      </w:r>
      <w:r w:rsidRPr="002D388B">
        <w:rPr>
          <w:b/>
        </w:rPr>
        <w:t xml:space="preserve"> Remember</w:t>
      </w:r>
    </w:p>
    <w:p w14:paraId="0000003E" w14:textId="77777777" w:rsidR="008333DD" w:rsidRPr="002D388B" w:rsidRDefault="008333DD">
      <w:pPr>
        <w:rPr>
          <w:b/>
        </w:rPr>
      </w:pPr>
    </w:p>
    <w:p w14:paraId="0000003F" w14:textId="0657ACC3" w:rsidR="008333DD" w:rsidRPr="002D388B" w:rsidRDefault="007E25EF" w:rsidP="00434D19">
      <w:pPr>
        <w:pStyle w:val="ListParagraph"/>
        <w:numPr>
          <w:ilvl w:val="0"/>
          <w:numId w:val="12"/>
        </w:numPr>
      </w:pPr>
      <w:r w:rsidRPr="002D388B">
        <w:t>All positions are elected to a one year term</w:t>
      </w:r>
      <w:r w:rsidR="00C85684">
        <w:t xml:space="preserve"> (two semesters).</w:t>
      </w:r>
    </w:p>
    <w:p w14:paraId="00000040" w14:textId="77777777" w:rsidR="008333DD" w:rsidRPr="002D388B" w:rsidRDefault="008333DD" w:rsidP="00434D19">
      <w:pPr>
        <w:ind w:left="720"/>
      </w:pPr>
    </w:p>
    <w:p w14:paraId="00000041" w14:textId="77777777" w:rsidR="008333DD" w:rsidRPr="002D388B" w:rsidRDefault="007E25EF" w:rsidP="00434D19">
      <w:pPr>
        <w:pStyle w:val="ListParagraph"/>
        <w:numPr>
          <w:ilvl w:val="0"/>
          <w:numId w:val="12"/>
        </w:numPr>
      </w:pPr>
      <w:r w:rsidRPr="002D388B">
        <w:t>If there are more candidates for senate seats than there are seats available, the person(s) with the highest number of votes wins the seat(s) available.</w:t>
      </w:r>
    </w:p>
    <w:p w14:paraId="00000042" w14:textId="77777777" w:rsidR="008333DD" w:rsidRPr="002D388B" w:rsidRDefault="008333DD" w:rsidP="00434D19">
      <w:pPr>
        <w:ind w:left="720"/>
      </w:pPr>
    </w:p>
    <w:p w14:paraId="00000043" w14:textId="4EBC8E7E" w:rsidR="008333DD" w:rsidRPr="002D388B" w:rsidRDefault="007E25EF" w:rsidP="00434D19">
      <w:pPr>
        <w:pStyle w:val="ListParagraph"/>
        <w:numPr>
          <w:ilvl w:val="0"/>
          <w:numId w:val="12"/>
        </w:numPr>
      </w:pPr>
      <w:r w:rsidRPr="002D388B">
        <w:t xml:space="preserve">Those elected will be required to attend a swearing-in ceremony at the last ASNMSU Senate Meeting of the semester on </w:t>
      </w:r>
      <w:r w:rsidR="00F245F8">
        <w:t xml:space="preserve">November </w:t>
      </w:r>
      <w:r w:rsidR="00C85684">
        <w:t>19th</w:t>
      </w:r>
      <w:r w:rsidRPr="002D388B">
        <w:t>, at 6:00 P</w:t>
      </w:r>
      <w:r w:rsidR="00F245F8">
        <w:t xml:space="preserve">.M., </w:t>
      </w:r>
      <w:r w:rsidR="00C85684">
        <w:t>over Zoom</w:t>
      </w:r>
      <w:r w:rsidR="00004112">
        <w:t>. W</w:t>
      </w:r>
      <w:r w:rsidR="00C85684">
        <w:t>inning candi</w:t>
      </w:r>
      <w:r w:rsidR="00531BA0">
        <w:t>da</w:t>
      </w:r>
      <w:r w:rsidR="00C85684">
        <w:t xml:space="preserve">tes will be informed of how/when to attend as soon as possible following the confirmation of Official Election Results. </w:t>
      </w:r>
      <w:r w:rsidRPr="002D388B">
        <w:t>Those attending should be dressed in formal business attire.</w:t>
      </w:r>
    </w:p>
    <w:p w14:paraId="00000044" w14:textId="77777777" w:rsidR="008333DD" w:rsidRPr="002D388B" w:rsidRDefault="008333DD" w:rsidP="00434D19">
      <w:pPr>
        <w:ind w:left="720"/>
      </w:pPr>
    </w:p>
    <w:p w14:paraId="00000045" w14:textId="77777777" w:rsidR="008333DD" w:rsidRPr="002D388B" w:rsidRDefault="007E25EF" w:rsidP="00434D19">
      <w:pPr>
        <w:pStyle w:val="ListParagraph"/>
        <w:numPr>
          <w:ilvl w:val="0"/>
          <w:numId w:val="12"/>
        </w:numPr>
      </w:pPr>
      <w:r w:rsidRPr="002D388B">
        <w:t>The ASNMSU Law book sets forth the governing practices and procedures for how ASNMSU operates. In particular, please take time to read through the Elections Code and Constitution, as they are the basis for the elections. Violations of the ASNMSU Law Book will be taken very seriously, and the appropriate penalties will be imposed by the Elections Board.</w:t>
      </w:r>
    </w:p>
    <w:p w14:paraId="00000046" w14:textId="77777777" w:rsidR="008333DD" w:rsidRPr="002D388B" w:rsidRDefault="008333DD"/>
    <w:p w14:paraId="00000047" w14:textId="77777777" w:rsidR="008333DD" w:rsidRPr="002D388B" w:rsidRDefault="008333DD"/>
    <w:p w14:paraId="00000048" w14:textId="77777777" w:rsidR="008333DD" w:rsidRPr="002D388B" w:rsidRDefault="008333DD"/>
    <w:p w14:paraId="00000049" w14:textId="77777777" w:rsidR="008333DD" w:rsidRPr="002D388B" w:rsidRDefault="008333DD"/>
    <w:p w14:paraId="0000004A" w14:textId="77777777" w:rsidR="008333DD" w:rsidRPr="002D388B" w:rsidRDefault="008333DD"/>
    <w:p w14:paraId="0000004B" w14:textId="77777777" w:rsidR="008333DD" w:rsidRPr="002D388B" w:rsidRDefault="008333DD"/>
    <w:p w14:paraId="0000004C" w14:textId="77777777" w:rsidR="008333DD" w:rsidRPr="002D388B" w:rsidRDefault="008333DD"/>
    <w:p w14:paraId="72E10B83" w14:textId="13E7210F" w:rsidR="0066595B" w:rsidRPr="002D388B" w:rsidRDefault="0066595B">
      <w:pPr>
        <w:jc w:val="center"/>
        <w:rPr>
          <w:sz w:val="36"/>
          <w:szCs w:val="36"/>
        </w:rPr>
      </w:pPr>
    </w:p>
    <w:p w14:paraId="6A8904CB" w14:textId="77777777" w:rsidR="00240675" w:rsidRDefault="00240675">
      <w:pPr>
        <w:jc w:val="center"/>
        <w:rPr>
          <w:b/>
          <w:bCs/>
          <w:sz w:val="36"/>
          <w:szCs w:val="36"/>
        </w:rPr>
      </w:pPr>
    </w:p>
    <w:p w14:paraId="3139AECD" w14:textId="77777777" w:rsidR="00240675" w:rsidRDefault="00240675">
      <w:pPr>
        <w:jc w:val="center"/>
        <w:rPr>
          <w:b/>
          <w:bCs/>
          <w:sz w:val="36"/>
          <w:szCs w:val="36"/>
        </w:rPr>
      </w:pPr>
    </w:p>
    <w:p w14:paraId="7DD18852" w14:textId="77777777" w:rsidR="00240675" w:rsidRDefault="00240675">
      <w:pPr>
        <w:jc w:val="center"/>
        <w:rPr>
          <w:b/>
          <w:bCs/>
          <w:sz w:val="36"/>
          <w:szCs w:val="36"/>
        </w:rPr>
      </w:pPr>
    </w:p>
    <w:p w14:paraId="0000004E" w14:textId="45F014CA" w:rsidR="008333DD" w:rsidRPr="00CF39B3" w:rsidRDefault="007E25EF" w:rsidP="009177A8">
      <w:pPr>
        <w:jc w:val="center"/>
        <w:rPr>
          <w:b/>
          <w:bCs/>
          <w:sz w:val="36"/>
          <w:szCs w:val="36"/>
        </w:rPr>
      </w:pPr>
      <w:r w:rsidRPr="00CF39B3">
        <w:rPr>
          <w:b/>
          <w:bCs/>
          <w:sz w:val="36"/>
          <w:szCs w:val="36"/>
        </w:rPr>
        <w:lastRenderedPageBreak/>
        <w:t xml:space="preserve">Election Dates - </w:t>
      </w:r>
      <w:r w:rsidR="005441A7" w:rsidRPr="00CF39B3">
        <w:rPr>
          <w:b/>
          <w:bCs/>
          <w:sz w:val="36"/>
          <w:szCs w:val="36"/>
        </w:rPr>
        <w:t>FALL</w:t>
      </w:r>
      <w:r w:rsidRPr="00CF39B3">
        <w:rPr>
          <w:b/>
          <w:bCs/>
          <w:sz w:val="36"/>
          <w:szCs w:val="36"/>
        </w:rPr>
        <w:t xml:space="preserve"> 20</w:t>
      </w:r>
      <w:r w:rsidR="00905E8A" w:rsidRPr="00CF39B3">
        <w:rPr>
          <w:b/>
          <w:bCs/>
          <w:sz w:val="36"/>
          <w:szCs w:val="36"/>
        </w:rPr>
        <w:t>20</w:t>
      </w:r>
    </w:p>
    <w:p w14:paraId="0000004F" w14:textId="77777777" w:rsidR="008333DD" w:rsidRPr="002D388B" w:rsidRDefault="008333DD">
      <w:pPr>
        <w:jc w:val="center"/>
        <w:rPr>
          <w:sz w:val="36"/>
          <w:szCs w:val="36"/>
        </w:rPr>
      </w:pPr>
    </w:p>
    <w:p w14:paraId="00000050" w14:textId="2DE7D4D9" w:rsidR="008333DD" w:rsidRPr="002D388B" w:rsidRDefault="00905E8A" w:rsidP="00434D19">
      <w:pPr>
        <w:spacing w:line="480" w:lineRule="auto"/>
      </w:pPr>
      <w:r>
        <w:t>0</w:t>
      </w:r>
      <w:r w:rsidR="005441A7">
        <w:t>9</w:t>
      </w:r>
      <w:r w:rsidR="007E25EF" w:rsidRPr="002D388B">
        <w:t>/</w:t>
      </w:r>
      <w:r w:rsidR="005441A7">
        <w:t>1</w:t>
      </w:r>
      <w:r w:rsidR="00531BA0">
        <w:t>6</w:t>
      </w:r>
      <w:r w:rsidR="00B84729">
        <w:t xml:space="preserve"> </w:t>
      </w:r>
      <w:r w:rsidR="00B84729" w:rsidRPr="002D388B">
        <w:t>—</w:t>
      </w:r>
      <w:r w:rsidR="007E25EF" w:rsidRPr="002D388B">
        <w:t>Senate packets with petitions available for candidates running for election</w:t>
      </w:r>
      <w:r w:rsidR="005441A7">
        <w:t>, 8:00</w:t>
      </w:r>
      <w:r w:rsidR="00F27CDF">
        <w:t xml:space="preserve"> AM</w:t>
      </w:r>
    </w:p>
    <w:p w14:paraId="00000051" w14:textId="2D91B582" w:rsidR="008333DD" w:rsidRDefault="00905E8A" w:rsidP="00E92BCB">
      <w:pPr>
        <w:spacing w:line="480" w:lineRule="auto"/>
      </w:pPr>
      <w:r>
        <w:t>0</w:t>
      </w:r>
      <w:r w:rsidR="00F27CDF">
        <w:t>9</w:t>
      </w:r>
      <w:r w:rsidR="007E25EF" w:rsidRPr="002D388B">
        <w:t>/</w:t>
      </w:r>
      <w:r w:rsidR="00F27CDF">
        <w:t>21</w:t>
      </w:r>
      <w:r w:rsidR="00B84729">
        <w:t xml:space="preserve"> </w:t>
      </w:r>
      <w:r w:rsidR="00B84729" w:rsidRPr="002D388B">
        <w:t>—</w:t>
      </w:r>
      <w:r w:rsidR="002D7865">
        <w:t xml:space="preserve">MANDATORY </w:t>
      </w:r>
      <w:r w:rsidR="005441A7">
        <w:t xml:space="preserve">First </w:t>
      </w:r>
      <w:r w:rsidR="00E65B44">
        <w:t>Informational m</w:t>
      </w:r>
      <w:r w:rsidR="007E25EF" w:rsidRPr="002D388B">
        <w:t xml:space="preserve">eeting for candidates </w:t>
      </w:r>
      <w:r w:rsidR="00F27CDF">
        <w:t>over Zoom</w:t>
      </w:r>
      <w:r w:rsidR="007E25EF" w:rsidRPr="002D388B">
        <w:t xml:space="preserve">, </w:t>
      </w:r>
      <w:r w:rsidR="00F27CDF">
        <w:t>6:00-8:00 PM</w:t>
      </w:r>
      <w:r w:rsidR="00E92BCB">
        <w:t xml:space="preserve"> (Meeting ID: 928 5378 7017)</w:t>
      </w:r>
    </w:p>
    <w:p w14:paraId="6FF5105B" w14:textId="3FA78B6A" w:rsidR="00F27CDF" w:rsidRDefault="00F27CDF" w:rsidP="00434D19">
      <w:pPr>
        <w:spacing w:line="480" w:lineRule="auto"/>
      </w:pPr>
      <w:r>
        <w:t>9/25/20</w:t>
      </w:r>
      <w:r w:rsidR="00B84729">
        <w:t xml:space="preserve"> </w:t>
      </w:r>
      <w:r w:rsidR="00B84729" w:rsidRPr="002D388B">
        <w:t>—</w:t>
      </w:r>
      <w:r w:rsidR="002D7865">
        <w:t xml:space="preserve">MAKEUP </w:t>
      </w:r>
      <w:r>
        <w:t>Second Informational meeting for candidates over Zoom, 6:00-8:00 PM</w:t>
      </w:r>
      <w:r w:rsidR="00E92BCB">
        <w:t xml:space="preserve"> (Meeting ID: 989 1444 7872)</w:t>
      </w:r>
    </w:p>
    <w:p w14:paraId="6A00B57D" w14:textId="09B2297A" w:rsidR="00F27CDF" w:rsidRDefault="00F27CDF" w:rsidP="00434D19">
      <w:pPr>
        <w:spacing w:line="480" w:lineRule="auto"/>
      </w:pPr>
      <w:r>
        <w:t>10/02</w:t>
      </w:r>
      <w:r w:rsidR="00B84729">
        <w:t xml:space="preserve"> </w:t>
      </w:r>
      <w:r w:rsidR="00B84729" w:rsidRPr="002D388B">
        <w:t>—</w:t>
      </w:r>
      <w:r>
        <w:t>Senate Packets due to Chief Elections Officer by email or ASNMSU office by 5:00 PM at the latest</w:t>
      </w:r>
      <w:r w:rsidR="00B84729">
        <w:t>. Includes:</w:t>
      </w:r>
    </w:p>
    <w:p w14:paraId="5A02D683" w14:textId="2C98D238" w:rsidR="00F27CDF" w:rsidRPr="00F27CDF" w:rsidRDefault="00F27CDF" w:rsidP="00F27CDF">
      <w:pPr>
        <w:pStyle w:val="ListParagraph"/>
        <w:numPr>
          <w:ilvl w:val="0"/>
          <w:numId w:val="18"/>
        </w:numPr>
        <w:spacing w:line="480" w:lineRule="auto"/>
      </w:pPr>
      <w:r>
        <w:t>Petition of candidac</w:t>
      </w:r>
      <w:r w:rsidR="006A52D9">
        <w:t>y</w:t>
      </w:r>
      <w:r>
        <w:t xml:space="preserve"> (this includes nominations- physical or online), </w:t>
      </w:r>
      <w:r w:rsidRPr="002D388B">
        <w:t>List Serve/Social Media Forms</w:t>
      </w:r>
      <w:r w:rsidR="00B84729">
        <w:t>, q</w:t>
      </w:r>
      <w:r w:rsidR="00B84729" w:rsidRPr="002D388B">
        <w:t>ualiﬁcation paperwork</w:t>
      </w:r>
      <w:r w:rsidR="00B84729">
        <w:t xml:space="preserve">, and emailed copy of biography to </w:t>
      </w:r>
      <w:hyperlink r:id="rId10" w:history="1">
        <w:r w:rsidR="00B84729" w:rsidRPr="002F1C45">
          <w:rPr>
            <w:rStyle w:val="Hyperlink"/>
          </w:rPr>
          <w:t>asnmsuceo@nmsu.edu</w:t>
        </w:r>
      </w:hyperlink>
    </w:p>
    <w:p w14:paraId="439552FB" w14:textId="2234F685" w:rsidR="0060191F" w:rsidRDefault="00F27CDF" w:rsidP="00C85684">
      <w:r w:rsidRPr="00C85684">
        <w:t>10</w:t>
      </w:r>
      <w:r w:rsidR="0060191F" w:rsidRPr="00C85684">
        <w:t>/</w:t>
      </w:r>
      <w:r w:rsidR="00905E8A" w:rsidRPr="00C85684">
        <w:t>1</w:t>
      </w:r>
      <w:r w:rsidRPr="00C85684">
        <w:t>4</w:t>
      </w:r>
      <w:r w:rsidR="00B84729" w:rsidRPr="00C85684">
        <w:t xml:space="preserve"> —</w:t>
      </w:r>
      <w:r w:rsidR="0060191F" w:rsidRPr="00C85684">
        <w:t xml:space="preserve">Candidate photos </w:t>
      </w:r>
      <w:r w:rsidRPr="00C85684">
        <w:t>due to Chief Elections Officer, 5:00 PM at the latest</w:t>
      </w:r>
      <w:r w:rsidR="00B84729" w:rsidRPr="00C85684">
        <w:t xml:space="preserve"> to </w:t>
      </w:r>
      <w:hyperlink r:id="rId11" w:history="1">
        <w:r w:rsidR="00C85684" w:rsidRPr="00C85684">
          <w:rPr>
            <w:rStyle w:val="Hyperlink"/>
          </w:rPr>
          <w:t>asnmsuceo@nmsu.edu</w:t>
        </w:r>
      </w:hyperlink>
      <w:r w:rsidR="00C85684" w:rsidRPr="00C85684">
        <w:t>. Your candidate picture may be submitted to the Round Up, will be posted on the ASNMSU webpage and will be placed in the Voter’s Guide.</w:t>
      </w:r>
    </w:p>
    <w:p w14:paraId="64E2148C" w14:textId="77777777" w:rsidR="00C85684" w:rsidRPr="002D388B" w:rsidRDefault="00C85684" w:rsidP="00C85684">
      <w:pPr>
        <w:spacing w:line="276" w:lineRule="auto"/>
      </w:pPr>
    </w:p>
    <w:p w14:paraId="00000057" w14:textId="0952E4D2" w:rsidR="008333DD" w:rsidRPr="002D388B" w:rsidRDefault="00B84729" w:rsidP="00434D19">
      <w:pPr>
        <w:spacing w:line="480" w:lineRule="auto"/>
      </w:pPr>
      <w:r>
        <w:t>10</w:t>
      </w:r>
      <w:r w:rsidR="007E25EF" w:rsidRPr="002D388B">
        <w:t>/</w:t>
      </w:r>
      <w:r>
        <w:t xml:space="preserve">26 </w:t>
      </w:r>
      <w:r w:rsidRPr="002D388B">
        <w:t>—</w:t>
      </w:r>
      <w:r w:rsidR="007E25EF" w:rsidRPr="002D388B">
        <w:t>Campaigning begins at 8:00 AM - Ofﬁcial candidates listed on</w:t>
      </w:r>
      <w:r w:rsidR="009177A8">
        <w:t xml:space="preserve"> window outside ASNMSU office, 12:00PM</w:t>
      </w:r>
    </w:p>
    <w:p w14:paraId="00000058" w14:textId="016797DF" w:rsidR="008333DD" w:rsidRPr="002D388B" w:rsidRDefault="00B84729" w:rsidP="00434D19">
      <w:pPr>
        <w:spacing w:line="480" w:lineRule="auto"/>
      </w:pPr>
      <w:r>
        <w:t>11</w:t>
      </w:r>
      <w:r w:rsidR="007E25EF" w:rsidRPr="002D388B">
        <w:t>/</w:t>
      </w:r>
      <w:r w:rsidR="00905E8A">
        <w:t>0</w:t>
      </w:r>
      <w:r>
        <w:t>2</w:t>
      </w:r>
      <w:r w:rsidR="007E25EF" w:rsidRPr="002D388B">
        <w:t xml:space="preserve"> —Elections/Voting begins at 8:00 AM</w:t>
      </w:r>
    </w:p>
    <w:p w14:paraId="00000059" w14:textId="13C1D832" w:rsidR="008333DD" w:rsidRPr="002D388B" w:rsidRDefault="00B84729" w:rsidP="00434D19">
      <w:pPr>
        <w:spacing w:line="480" w:lineRule="auto"/>
      </w:pPr>
      <w:r>
        <w:t>11</w:t>
      </w:r>
      <w:r w:rsidR="007E25EF" w:rsidRPr="002D388B">
        <w:t>/</w:t>
      </w:r>
      <w:r w:rsidR="00905E8A">
        <w:t>0</w:t>
      </w:r>
      <w:r>
        <w:t>6</w:t>
      </w:r>
      <w:r w:rsidR="007E25EF" w:rsidRPr="002D388B">
        <w:t xml:space="preserve"> — </w:t>
      </w:r>
      <w:r>
        <w:t>Campaigning/</w:t>
      </w:r>
      <w:r w:rsidR="007E25EF" w:rsidRPr="002D388B">
        <w:t xml:space="preserve">Elections/voting ends at 5:00 PM - Unofﬁcial results posted on </w:t>
      </w:r>
      <w:r w:rsidR="009177A8">
        <w:t xml:space="preserve">window </w:t>
      </w:r>
      <w:r w:rsidR="007E25EF" w:rsidRPr="002D388B">
        <w:t>outside ASNMSU</w:t>
      </w:r>
      <w:r>
        <w:t xml:space="preserve"> </w:t>
      </w:r>
      <w:r w:rsidR="007E25EF" w:rsidRPr="002D388B">
        <w:t>ofﬁce by 11:00 PM</w:t>
      </w:r>
    </w:p>
    <w:p w14:paraId="2913E57D" w14:textId="12005577" w:rsidR="002D7865" w:rsidRDefault="002D7865" w:rsidP="00434D19">
      <w:pPr>
        <w:spacing w:line="480" w:lineRule="auto"/>
      </w:pPr>
      <w:r>
        <w:t>11</w:t>
      </w:r>
      <w:r w:rsidR="007E25EF" w:rsidRPr="002D388B">
        <w:t>/</w:t>
      </w:r>
      <w:r w:rsidR="00905E8A">
        <w:t>0</w:t>
      </w:r>
      <w:r>
        <w:t>6</w:t>
      </w:r>
      <w:r w:rsidR="007E25EF" w:rsidRPr="002D388B">
        <w:t xml:space="preserve"> —</w:t>
      </w:r>
      <w:r w:rsidR="00B84729">
        <w:t>Fi</w:t>
      </w:r>
      <w:r w:rsidR="007E25EF" w:rsidRPr="002D388B">
        <w:t xml:space="preserve">nancial disclosure forms due by </w:t>
      </w:r>
      <w:r w:rsidR="0060191F" w:rsidRPr="002D388B">
        <w:t>5</w:t>
      </w:r>
      <w:r w:rsidR="007E25EF" w:rsidRPr="002D388B">
        <w:t>:00PM</w:t>
      </w:r>
      <w:r>
        <w:t>, Violation Forms (physical and online) due by 5:30 PM</w:t>
      </w:r>
    </w:p>
    <w:p w14:paraId="0000005B" w14:textId="120257EC" w:rsidR="008333DD" w:rsidRDefault="002D7865" w:rsidP="00434D19">
      <w:pPr>
        <w:spacing w:line="480" w:lineRule="auto"/>
      </w:pPr>
      <w:r>
        <w:t>11/19</w:t>
      </w:r>
      <w:r w:rsidR="007E25EF" w:rsidRPr="002D388B">
        <w:t xml:space="preserve"> </w:t>
      </w:r>
      <w:r w:rsidR="00F245F8" w:rsidRPr="002D388B">
        <w:t xml:space="preserve">— </w:t>
      </w:r>
      <w:r w:rsidR="007E25EF" w:rsidRPr="002D388B">
        <w:t>All elected</w:t>
      </w:r>
      <w:r w:rsidR="008758CE">
        <w:t xml:space="preserve"> senate</w:t>
      </w:r>
      <w:r w:rsidR="007E25EF" w:rsidRPr="002D388B">
        <w:t xml:space="preserve"> candidates attend ASNMSU senate meeting</w:t>
      </w:r>
      <w:r w:rsidR="00CE09BA">
        <w:t xml:space="preserve"> (6:00 PM)</w:t>
      </w:r>
      <w:r w:rsidR="007E25EF" w:rsidRPr="002D388B">
        <w:t xml:space="preserve"> to be sworn in</w:t>
      </w:r>
    </w:p>
    <w:p w14:paraId="507A05AE" w14:textId="01B4BF94" w:rsidR="00240675" w:rsidRPr="00531BA0" w:rsidRDefault="00531BA0" w:rsidP="00531BA0">
      <w:pPr>
        <w:spacing w:line="480" w:lineRule="auto"/>
      </w:pPr>
      <w:r>
        <w:t xml:space="preserve">11/16 </w:t>
      </w:r>
      <w:r w:rsidRPr="002D388B">
        <w:t>—</w:t>
      </w:r>
      <w:r>
        <w:t xml:space="preserve"> Official Results posted on </w:t>
      </w:r>
      <w:r w:rsidR="009177A8">
        <w:t>window</w:t>
      </w:r>
      <w:r>
        <w:t xml:space="preserve"> outside ASNMSU office 12:00PM</w:t>
      </w:r>
    </w:p>
    <w:p w14:paraId="00000072" w14:textId="75837DB2" w:rsidR="008333DD" w:rsidRPr="00CF39B3" w:rsidRDefault="007E25EF">
      <w:pPr>
        <w:jc w:val="center"/>
        <w:rPr>
          <w:b/>
          <w:bCs/>
          <w:sz w:val="36"/>
          <w:szCs w:val="36"/>
        </w:rPr>
      </w:pPr>
      <w:r w:rsidRPr="00CF39B3">
        <w:rPr>
          <w:b/>
          <w:bCs/>
          <w:sz w:val="36"/>
          <w:szCs w:val="36"/>
        </w:rPr>
        <w:lastRenderedPageBreak/>
        <w:t>BIOGRAPHY INSTRUCTIONS</w:t>
      </w:r>
    </w:p>
    <w:p w14:paraId="00000073" w14:textId="77777777" w:rsidR="008333DD" w:rsidRPr="002D388B" w:rsidRDefault="008333DD"/>
    <w:p w14:paraId="00000074" w14:textId="77777777" w:rsidR="008333DD" w:rsidRPr="002D388B" w:rsidRDefault="007E25EF">
      <w:r w:rsidRPr="002D388B">
        <w:t>According to the ASNMSU Elections Code Section 2-7-3-A one of the beneﬁts of candidacy is: “A photograph and written statement printed in a voter guide prior to the general election at the expense of the Election Board, if that candidate so desires. Such a written statement shall not exceed two hundred (200) words. The Chief Elections Ofﬁcer shall be responsible for arranging a photo session and collecting written statements;”</w:t>
      </w:r>
    </w:p>
    <w:p w14:paraId="00000075" w14:textId="77777777" w:rsidR="008333DD" w:rsidRPr="002D388B" w:rsidRDefault="008333DD"/>
    <w:p w14:paraId="00000076" w14:textId="77777777" w:rsidR="008333DD" w:rsidRPr="002D388B" w:rsidRDefault="007E25EF">
      <w:r w:rsidRPr="002D388B">
        <w:t>Please note the following guidelines:</w:t>
      </w:r>
    </w:p>
    <w:p w14:paraId="0000007B" w14:textId="46C479CC" w:rsidR="008333DD" w:rsidRPr="002D388B" w:rsidRDefault="00F923F7" w:rsidP="002D7865">
      <w:r>
        <w:rPr>
          <w:vertAlign w:val="superscript"/>
        </w:rPr>
        <w:t xml:space="preserve"> </w:t>
      </w:r>
    </w:p>
    <w:p w14:paraId="0000007C" w14:textId="1C9C0745" w:rsidR="008333DD" w:rsidRPr="00E742B7" w:rsidRDefault="007E25EF">
      <w:pPr>
        <w:numPr>
          <w:ilvl w:val="0"/>
          <w:numId w:val="1"/>
        </w:numPr>
        <w:rPr>
          <w:b/>
          <w:bCs/>
        </w:rPr>
      </w:pPr>
      <w:r w:rsidRPr="00E742B7">
        <w:rPr>
          <w:b/>
          <w:bCs/>
        </w:rPr>
        <w:t xml:space="preserve">Biographies must be emailed to </w:t>
      </w:r>
      <w:hyperlink r:id="rId12" w:history="1">
        <w:r w:rsidR="00E742B7" w:rsidRPr="00E742B7">
          <w:rPr>
            <w:rStyle w:val="Hyperlink"/>
            <w:b/>
            <w:bCs/>
          </w:rPr>
          <w:t>asnmsuceo@nmsu.edu</w:t>
        </w:r>
      </w:hyperlink>
      <w:r w:rsidR="00E742B7" w:rsidRPr="00E742B7">
        <w:rPr>
          <w:b/>
          <w:bCs/>
        </w:rPr>
        <w:t xml:space="preserve"> with your name followed by “Candidate Biography” in the subject line (Ex: Pistol Pete Candidate Biography) by 5pm on Friday October 2</w:t>
      </w:r>
      <w:r w:rsidR="00E742B7" w:rsidRPr="00E742B7">
        <w:rPr>
          <w:b/>
          <w:bCs/>
          <w:vertAlign w:val="superscript"/>
        </w:rPr>
        <w:t>nd</w:t>
      </w:r>
      <w:r w:rsidR="00E742B7" w:rsidRPr="00E742B7">
        <w:rPr>
          <w:b/>
          <w:bCs/>
        </w:rPr>
        <w:t>, 2020</w:t>
      </w:r>
      <w:r w:rsidR="00E742B7">
        <w:rPr>
          <w:b/>
          <w:bCs/>
        </w:rPr>
        <w:t xml:space="preserve">. </w:t>
      </w:r>
      <w:r w:rsidR="00DC2A7E">
        <w:rPr>
          <w:b/>
          <w:bCs/>
        </w:rPr>
        <w:t xml:space="preserve">This is required for both emailed packets and </w:t>
      </w:r>
      <w:proofErr w:type="spellStart"/>
      <w:r w:rsidR="00DC2A7E">
        <w:rPr>
          <w:b/>
          <w:bCs/>
        </w:rPr>
        <w:t>phsycical</w:t>
      </w:r>
      <w:proofErr w:type="spellEnd"/>
      <w:r w:rsidR="00DC2A7E">
        <w:rPr>
          <w:b/>
          <w:bCs/>
        </w:rPr>
        <w:t xml:space="preserve"> packets that are turned into the Elections Department.</w:t>
      </w:r>
    </w:p>
    <w:p w14:paraId="0000007D" w14:textId="467B996C" w:rsidR="008333DD" w:rsidRDefault="007E25EF">
      <w:pPr>
        <w:numPr>
          <w:ilvl w:val="0"/>
          <w:numId w:val="1"/>
        </w:numPr>
      </w:pPr>
      <w:r w:rsidRPr="002D388B">
        <w:t>The biography should be typed, double spaced, in Times New Roman, font size 12</w:t>
      </w:r>
      <w:r w:rsidR="002D7865">
        <w:t>, and no more than 200 words.</w:t>
      </w:r>
    </w:p>
    <w:p w14:paraId="4379E00C" w14:textId="20C39BCC" w:rsidR="00F923F7" w:rsidRPr="002D388B" w:rsidRDefault="00F923F7">
      <w:pPr>
        <w:numPr>
          <w:ilvl w:val="0"/>
          <w:numId w:val="1"/>
        </w:numPr>
      </w:pPr>
      <w:r>
        <w:t xml:space="preserve">Biographies must be written in </w:t>
      </w:r>
      <w:r w:rsidRPr="002D7865">
        <w:rPr>
          <w:u w:val="single"/>
        </w:rPr>
        <w:t>third person</w:t>
      </w:r>
      <w:r>
        <w:t>.</w:t>
      </w:r>
    </w:p>
    <w:p w14:paraId="0000007E" w14:textId="14F8EF8A" w:rsidR="008333DD" w:rsidRPr="002D388B" w:rsidRDefault="00F245F8">
      <w:pPr>
        <w:numPr>
          <w:ilvl w:val="0"/>
          <w:numId w:val="1"/>
        </w:numPr>
      </w:pPr>
      <w:r>
        <w:t>T</w:t>
      </w:r>
      <w:r w:rsidR="007E25EF" w:rsidRPr="002D388B">
        <w:t>he Chief Elections Ofﬁcer may, at their discretion, cut down/edit candidate biographies, and request a new biography to ﬁt the format required.</w:t>
      </w:r>
    </w:p>
    <w:p w14:paraId="0000007F" w14:textId="48F1F865" w:rsidR="008333DD" w:rsidRPr="002D388B" w:rsidRDefault="007E25EF">
      <w:pPr>
        <w:numPr>
          <w:ilvl w:val="0"/>
          <w:numId w:val="1"/>
        </w:numPr>
      </w:pPr>
      <w:r w:rsidRPr="002D388B">
        <w:t xml:space="preserve">The Chief Elections Ofﬁcer reserves the right to reject </w:t>
      </w:r>
      <w:r w:rsidR="00544E38" w:rsidRPr="002D388B">
        <w:t>inappropriate</w:t>
      </w:r>
      <w:r w:rsidRPr="002D388B">
        <w:t xml:space="preserve"> or offensive biographies, and request a new biography from the candidate.</w:t>
      </w:r>
    </w:p>
    <w:p w14:paraId="00000080" w14:textId="77777777" w:rsidR="008333DD" w:rsidRPr="002D388B" w:rsidRDefault="008333DD"/>
    <w:p w14:paraId="73683A9B" w14:textId="77777777" w:rsidR="002D7865" w:rsidRDefault="002D7865" w:rsidP="005D7DF4">
      <w:pPr>
        <w:jc w:val="center"/>
        <w:rPr>
          <w:color w:val="000000"/>
          <w:sz w:val="36"/>
          <w:szCs w:val="36"/>
        </w:rPr>
      </w:pPr>
    </w:p>
    <w:p w14:paraId="2C98BA68" w14:textId="77777777" w:rsidR="002D7865" w:rsidRDefault="002D7865" w:rsidP="005D7DF4">
      <w:pPr>
        <w:jc w:val="center"/>
        <w:rPr>
          <w:color w:val="000000"/>
          <w:sz w:val="36"/>
          <w:szCs w:val="36"/>
        </w:rPr>
      </w:pPr>
    </w:p>
    <w:p w14:paraId="1B7F93A9" w14:textId="77777777" w:rsidR="00CF39B3" w:rsidRDefault="00CF39B3" w:rsidP="005D7DF4">
      <w:pPr>
        <w:jc w:val="center"/>
        <w:rPr>
          <w:color w:val="000000"/>
          <w:sz w:val="36"/>
          <w:szCs w:val="36"/>
        </w:rPr>
      </w:pPr>
    </w:p>
    <w:p w14:paraId="120984E0" w14:textId="77777777" w:rsidR="00CF39B3" w:rsidRDefault="00CF39B3" w:rsidP="005D7DF4">
      <w:pPr>
        <w:jc w:val="center"/>
        <w:rPr>
          <w:color w:val="000000"/>
          <w:sz w:val="36"/>
          <w:szCs w:val="36"/>
        </w:rPr>
      </w:pPr>
    </w:p>
    <w:p w14:paraId="05235352" w14:textId="77777777" w:rsidR="00CF39B3" w:rsidRDefault="00CF39B3" w:rsidP="005D7DF4">
      <w:pPr>
        <w:jc w:val="center"/>
        <w:rPr>
          <w:color w:val="000000"/>
          <w:sz w:val="36"/>
          <w:szCs w:val="36"/>
        </w:rPr>
      </w:pPr>
    </w:p>
    <w:p w14:paraId="31016A4B" w14:textId="77777777" w:rsidR="00CF39B3" w:rsidRDefault="00CF39B3" w:rsidP="005D7DF4">
      <w:pPr>
        <w:jc w:val="center"/>
        <w:rPr>
          <w:color w:val="000000"/>
          <w:sz w:val="36"/>
          <w:szCs w:val="36"/>
        </w:rPr>
      </w:pPr>
    </w:p>
    <w:p w14:paraId="1EE6D1B4" w14:textId="77777777" w:rsidR="00CF39B3" w:rsidRDefault="00CF39B3" w:rsidP="005D7DF4">
      <w:pPr>
        <w:jc w:val="center"/>
        <w:rPr>
          <w:color w:val="000000"/>
          <w:sz w:val="36"/>
          <w:szCs w:val="36"/>
        </w:rPr>
      </w:pPr>
    </w:p>
    <w:p w14:paraId="7B13385D" w14:textId="77777777" w:rsidR="00CF39B3" w:rsidRDefault="00CF39B3" w:rsidP="005D7DF4">
      <w:pPr>
        <w:jc w:val="center"/>
        <w:rPr>
          <w:color w:val="000000"/>
          <w:sz w:val="36"/>
          <w:szCs w:val="36"/>
        </w:rPr>
      </w:pPr>
    </w:p>
    <w:p w14:paraId="623B43B4" w14:textId="77777777" w:rsidR="00CF39B3" w:rsidRDefault="00CF39B3" w:rsidP="005D7DF4">
      <w:pPr>
        <w:jc w:val="center"/>
        <w:rPr>
          <w:color w:val="000000"/>
          <w:sz w:val="36"/>
          <w:szCs w:val="36"/>
        </w:rPr>
      </w:pPr>
    </w:p>
    <w:p w14:paraId="414AFAAE" w14:textId="77777777" w:rsidR="00CF39B3" w:rsidRDefault="00CF39B3" w:rsidP="005D7DF4">
      <w:pPr>
        <w:jc w:val="center"/>
        <w:rPr>
          <w:color w:val="000000"/>
          <w:sz w:val="36"/>
          <w:szCs w:val="36"/>
        </w:rPr>
      </w:pPr>
    </w:p>
    <w:p w14:paraId="431025AB" w14:textId="77777777" w:rsidR="00240675" w:rsidRDefault="00240675" w:rsidP="005D7DF4">
      <w:pPr>
        <w:spacing w:line="276" w:lineRule="auto"/>
        <w:jc w:val="center"/>
        <w:rPr>
          <w:b/>
          <w:bCs/>
          <w:color w:val="000000"/>
          <w:sz w:val="36"/>
          <w:szCs w:val="36"/>
        </w:rPr>
      </w:pPr>
    </w:p>
    <w:p w14:paraId="5928D32E" w14:textId="77777777" w:rsidR="00240675" w:rsidRDefault="00240675" w:rsidP="005D7DF4">
      <w:pPr>
        <w:spacing w:line="276" w:lineRule="auto"/>
        <w:jc w:val="center"/>
        <w:rPr>
          <w:b/>
          <w:bCs/>
          <w:color w:val="000000"/>
          <w:sz w:val="36"/>
          <w:szCs w:val="36"/>
        </w:rPr>
      </w:pPr>
    </w:p>
    <w:p w14:paraId="73564CDF" w14:textId="77777777" w:rsidR="00240675" w:rsidRDefault="00240675" w:rsidP="005D7DF4">
      <w:pPr>
        <w:spacing w:line="276" w:lineRule="auto"/>
        <w:jc w:val="center"/>
        <w:rPr>
          <w:b/>
          <w:bCs/>
          <w:color w:val="000000"/>
          <w:sz w:val="36"/>
          <w:szCs w:val="36"/>
        </w:rPr>
      </w:pPr>
    </w:p>
    <w:p w14:paraId="56EE2385" w14:textId="77777777" w:rsidR="00240675" w:rsidRDefault="00240675" w:rsidP="005D7DF4">
      <w:pPr>
        <w:spacing w:line="276" w:lineRule="auto"/>
        <w:jc w:val="center"/>
        <w:rPr>
          <w:b/>
          <w:bCs/>
          <w:color w:val="000000"/>
          <w:sz w:val="36"/>
          <w:szCs w:val="36"/>
        </w:rPr>
      </w:pPr>
    </w:p>
    <w:p w14:paraId="043673C8" w14:textId="77777777" w:rsidR="00240675" w:rsidRDefault="00240675" w:rsidP="005D7DF4">
      <w:pPr>
        <w:spacing w:line="276" w:lineRule="auto"/>
        <w:jc w:val="center"/>
        <w:rPr>
          <w:b/>
          <w:bCs/>
          <w:color w:val="000000"/>
          <w:sz w:val="36"/>
          <w:szCs w:val="36"/>
        </w:rPr>
      </w:pPr>
    </w:p>
    <w:p w14:paraId="29C47C87" w14:textId="08D5915E" w:rsidR="005D7DF4" w:rsidRPr="005D7DF4" w:rsidRDefault="002D7865" w:rsidP="005D7DF4">
      <w:pPr>
        <w:spacing w:line="276" w:lineRule="auto"/>
        <w:jc w:val="center"/>
        <w:rPr>
          <w:b/>
          <w:bCs/>
          <w:lang w:val="en"/>
        </w:rPr>
      </w:pPr>
      <w:r w:rsidRPr="00CF39B3">
        <w:rPr>
          <w:b/>
          <w:bCs/>
          <w:color w:val="000000"/>
          <w:sz w:val="36"/>
          <w:szCs w:val="36"/>
        </w:rPr>
        <w:lastRenderedPageBreak/>
        <w:t>CANDIDATE PHOTO INSTRUCTIONS</w:t>
      </w:r>
    </w:p>
    <w:p w14:paraId="71EA1AF6" w14:textId="77777777" w:rsidR="005D7DF4" w:rsidRPr="005D7DF4" w:rsidRDefault="005D7DF4" w:rsidP="005D7DF4">
      <w:pPr>
        <w:rPr>
          <w:color w:val="000000"/>
        </w:rPr>
      </w:pPr>
    </w:p>
    <w:p w14:paraId="3D1939FE" w14:textId="77777777" w:rsidR="005D7DF4" w:rsidRPr="005D7DF4" w:rsidRDefault="005D7DF4" w:rsidP="005D7DF4">
      <w:pPr>
        <w:rPr>
          <w:color w:val="000000"/>
        </w:rPr>
      </w:pPr>
      <w:r w:rsidRPr="005D7DF4">
        <w:rPr>
          <w:color w:val="000000"/>
        </w:rPr>
        <w:t>The following is a sample of a photo to be submitted to the Chief Elections Officer in lieu of candidate photos. Due to COVID-19 restrictions, candidate photos will be submitted by email instead of being taken physically.</w:t>
      </w:r>
      <w:r w:rsidRPr="005D7DF4">
        <w:rPr>
          <w:b/>
          <w:bCs/>
          <w:color w:val="000000"/>
        </w:rPr>
        <w:t> </w:t>
      </w:r>
    </w:p>
    <w:p w14:paraId="0BD28B09" w14:textId="77777777" w:rsidR="005D7DF4" w:rsidRPr="005D7DF4" w:rsidRDefault="005D7DF4" w:rsidP="005D7DF4">
      <w:pPr>
        <w:rPr>
          <w:color w:val="000000"/>
        </w:rPr>
      </w:pPr>
    </w:p>
    <w:p w14:paraId="272C8FDE" w14:textId="5413ADE0" w:rsidR="005D7DF4" w:rsidRPr="00531BA0" w:rsidRDefault="005D7DF4" w:rsidP="00531BA0">
      <w:pPr>
        <w:rPr>
          <w:b/>
          <w:bCs/>
          <w:color w:val="000000"/>
        </w:rPr>
      </w:pPr>
      <w:r w:rsidRPr="005D7DF4">
        <w:rPr>
          <w:b/>
          <w:bCs/>
          <w:color w:val="000000"/>
        </w:rPr>
        <w:t xml:space="preserve">Candidate photos are due to the Chief Elections Officer by October 14th, 2020 at 5pm to </w:t>
      </w:r>
      <w:hyperlink r:id="rId13" w:history="1">
        <w:r w:rsidRPr="005D7DF4">
          <w:rPr>
            <w:b/>
            <w:bCs/>
            <w:color w:val="1155CC"/>
            <w:u w:val="single"/>
          </w:rPr>
          <w:t>asnmsuceo@nmsu.edu</w:t>
        </w:r>
      </w:hyperlink>
      <w:r w:rsidRPr="005D7DF4">
        <w:rPr>
          <w:b/>
          <w:bCs/>
          <w:color w:val="000000"/>
        </w:rPr>
        <w:t>, with your name followed by “Candidate Photo” in the subject line.</w:t>
      </w:r>
      <w:r w:rsidR="00531BA0">
        <w:rPr>
          <w:b/>
          <w:bCs/>
          <w:color w:val="000000"/>
        </w:rPr>
        <w:t xml:space="preserve"> </w:t>
      </w:r>
      <w:r w:rsidRPr="005D7DF4">
        <w:rPr>
          <w:b/>
          <w:bCs/>
          <w:color w:val="000000"/>
        </w:rPr>
        <w:t>Ex: Pistol Pete Candidate Photo</w:t>
      </w:r>
    </w:p>
    <w:p w14:paraId="739808F1" w14:textId="77777777" w:rsidR="005D7DF4" w:rsidRPr="005D7DF4" w:rsidRDefault="005D7DF4" w:rsidP="005D7DF4">
      <w:pPr>
        <w:spacing w:after="240"/>
        <w:rPr>
          <w:color w:val="000000"/>
        </w:rPr>
      </w:pPr>
    </w:p>
    <w:p w14:paraId="2A9C08D4" w14:textId="77777777" w:rsidR="005D7DF4" w:rsidRPr="005D7DF4" w:rsidRDefault="005D7DF4" w:rsidP="005D7DF4">
      <w:pPr>
        <w:rPr>
          <w:color w:val="000000"/>
        </w:rPr>
      </w:pPr>
      <w:r w:rsidRPr="005D7DF4">
        <w:rPr>
          <w:color w:val="000000"/>
        </w:rPr>
        <w:t>*Photos should show the candidate's face clearly/well lit, with an appropriate expression and clothing (professional/business attire is recommended). Background should be light and neutral. Please send photos in color. Please see the sample photo below: </w:t>
      </w:r>
    </w:p>
    <w:p w14:paraId="3F0B697C" w14:textId="5B1BB8A5" w:rsidR="005D7DF4" w:rsidRPr="005D7DF4" w:rsidRDefault="005D7DF4" w:rsidP="005D7DF4">
      <w:r w:rsidRPr="005D7DF4">
        <w:rPr>
          <w:color w:val="000000"/>
        </w:rPr>
        <w:br/>
      </w:r>
      <w:r w:rsidRPr="005D7DF4">
        <w:rPr>
          <w:color w:val="000000"/>
        </w:rPr>
        <w:br/>
      </w:r>
      <w:r w:rsidRPr="005D7DF4">
        <w:rPr>
          <w:color w:val="000000"/>
          <w:bdr w:val="none" w:sz="0" w:space="0" w:color="auto" w:frame="1"/>
        </w:rPr>
        <w:fldChar w:fldCharType="begin"/>
      </w:r>
      <w:r w:rsidRPr="005D7DF4">
        <w:rPr>
          <w:color w:val="000000"/>
          <w:bdr w:val="none" w:sz="0" w:space="0" w:color="auto" w:frame="1"/>
        </w:rPr>
        <w:instrText xml:space="preserve"> INCLUDEPICTURE "https://lh3.googleusercontent.com/ERaNqSkBiavjoWehq0H2vUtOWdOhPpeA1nGuhlVJbWpSlymtGPGi0xV0O3Xvqj6sOWmJ43xESq3pRd3e4duoAd5Gi-KWBbr1Nuu4K2Wqegt5rj9tAiXSAlmIMWIRpDk0SDE4L_jV" \* MERGEFORMATINET </w:instrText>
      </w:r>
      <w:r w:rsidRPr="005D7DF4">
        <w:rPr>
          <w:color w:val="000000"/>
          <w:bdr w:val="none" w:sz="0" w:space="0" w:color="auto" w:frame="1"/>
        </w:rPr>
        <w:fldChar w:fldCharType="end"/>
      </w:r>
    </w:p>
    <w:p w14:paraId="00000082" w14:textId="518777B1" w:rsidR="008333DD" w:rsidRPr="002D388B" w:rsidRDefault="005D7DF4">
      <w:r w:rsidRPr="005D7DF4">
        <w:rPr>
          <w:noProof/>
          <w:color w:val="000000"/>
          <w:bdr w:val="none" w:sz="0" w:space="0" w:color="auto" w:frame="1"/>
        </w:rPr>
        <w:drawing>
          <wp:anchor distT="0" distB="0" distL="114300" distR="114300" simplePos="0" relativeHeight="251663360" behindDoc="0" locked="0" layoutInCell="1" allowOverlap="1" wp14:anchorId="3FBF71B7" wp14:editId="77C5F173">
            <wp:simplePos x="0" y="0"/>
            <wp:positionH relativeFrom="column">
              <wp:posOffset>868218</wp:posOffset>
            </wp:positionH>
            <wp:positionV relativeFrom="paragraph">
              <wp:posOffset>-177165</wp:posOffset>
            </wp:positionV>
            <wp:extent cx="4054475" cy="4054475"/>
            <wp:effectExtent l="0" t="0" r="0" b="0"/>
            <wp:wrapThrough wrapText="bothSides">
              <wp:wrapPolygon edited="0">
                <wp:start x="0" y="0"/>
                <wp:lineTo x="0" y="21515"/>
                <wp:lineTo x="21515" y="21515"/>
                <wp:lineTo x="2151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4475" cy="405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83" w14:textId="77777777" w:rsidR="008333DD" w:rsidRPr="002D388B" w:rsidRDefault="008333DD"/>
    <w:p w14:paraId="00000084" w14:textId="77777777" w:rsidR="008333DD" w:rsidRPr="002D388B" w:rsidRDefault="008333DD"/>
    <w:p w14:paraId="00000085" w14:textId="77777777" w:rsidR="008333DD" w:rsidRPr="002D388B" w:rsidRDefault="008333DD"/>
    <w:p w14:paraId="00000086" w14:textId="77777777" w:rsidR="008333DD" w:rsidRPr="002D388B" w:rsidRDefault="008333DD"/>
    <w:p w14:paraId="00000087" w14:textId="77777777" w:rsidR="008333DD" w:rsidRPr="002D388B" w:rsidRDefault="008333DD"/>
    <w:p w14:paraId="00000088" w14:textId="77777777" w:rsidR="008333DD" w:rsidRPr="002D388B" w:rsidRDefault="008333DD"/>
    <w:p w14:paraId="00000089" w14:textId="77777777" w:rsidR="008333DD" w:rsidRPr="002D388B" w:rsidRDefault="008333DD"/>
    <w:p w14:paraId="0000008A" w14:textId="77777777" w:rsidR="008333DD" w:rsidRPr="002D388B" w:rsidRDefault="008333DD"/>
    <w:p w14:paraId="0000008B" w14:textId="77777777" w:rsidR="008333DD" w:rsidRPr="002D388B" w:rsidRDefault="008333DD"/>
    <w:p w14:paraId="0000008C" w14:textId="77777777" w:rsidR="008333DD" w:rsidRPr="002D388B" w:rsidRDefault="008333DD"/>
    <w:p w14:paraId="0000008D" w14:textId="77777777" w:rsidR="008333DD" w:rsidRPr="002D388B" w:rsidRDefault="008333DD"/>
    <w:p w14:paraId="0000008E" w14:textId="77777777" w:rsidR="008333DD" w:rsidRPr="002D388B" w:rsidRDefault="008333DD"/>
    <w:p w14:paraId="55FC3001" w14:textId="60A44708" w:rsidR="00542522" w:rsidRPr="002D388B" w:rsidRDefault="00542522">
      <w:pPr>
        <w:jc w:val="center"/>
      </w:pPr>
    </w:p>
    <w:p w14:paraId="2A8E0500" w14:textId="42530C6E" w:rsidR="00614D3F" w:rsidRPr="002D388B" w:rsidRDefault="00614D3F">
      <w:pPr>
        <w:jc w:val="center"/>
        <w:rPr>
          <w:sz w:val="36"/>
          <w:szCs w:val="36"/>
        </w:rPr>
      </w:pPr>
    </w:p>
    <w:p w14:paraId="05811FB9" w14:textId="77777777" w:rsidR="005D7DF4" w:rsidRDefault="005D7DF4">
      <w:pPr>
        <w:jc w:val="center"/>
        <w:rPr>
          <w:sz w:val="36"/>
          <w:szCs w:val="36"/>
        </w:rPr>
      </w:pPr>
    </w:p>
    <w:p w14:paraId="412B1259" w14:textId="77777777" w:rsidR="005D7DF4" w:rsidRDefault="005D7DF4">
      <w:pPr>
        <w:jc w:val="center"/>
        <w:rPr>
          <w:sz w:val="36"/>
          <w:szCs w:val="36"/>
        </w:rPr>
      </w:pPr>
    </w:p>
    <w:p w14:paraId="3C6D34AC" w14:textId="77777777" w:rsidR="005D7DF4" w:rsidRDefault="005D7DF4">
      <w:pPr>
        <w:jc w:val="center"/>
        <w:rPr>
          <w:sz w:val="36"/>
          <w:szCs w:val="36"/>
        </w:rPr>
      </w:pPr>
    </w:p>
    <w:p w14:paraId="3B34F40A" w14:textId="77777777" w:rsidR="00614D3F" w:rsidRPr="002D388B" w:rsidRDefault="00614D3F" w:rsidP="00720A72">
      <w:pPr>
        <w:jc w:val="center"/>
        <w:rPr>
          <w:sz w:val="32"/>
          <w:szCs w:val="32"/>
        </w:rPr>
      </w:pPr>
    </w:p>
    <w:p w14:paraId="3A8240B3" w14:textId="78EF0370" w:rsidR="00DB650A" w:rsidRDefault="00DB650A" w:rsidP="009177A8">
      <w:pPr>
        <w:rPr>
          <w:sz w:val="32"/>
          <w:szCs w:val="32"/>
        </w:rPr>
      </w:pPr>
    </w:p>
    <w:p w14:paraId="0463CC1D" w14:textId="77777777" w:rsidR="009177A8" w:rsidRPr="002D388B" w:rsidRDefault="009177A8" w:rsidP="009177A8">
      <w:pPr>
        <w:rPr>
          <w:sz w:val="32"/>
          <w:szCs w:val="32"/>
        </w:rPr>
      </w:pPr>
    </w:p>
    <w:p w14:paraId="083842BC" w14:textId="77777777" w:rsidR="00240675" w:rsidRDefault="00240675" w:rsidP="00720A72">
      <w:pPr>
        <w:jc w:val="center"/>
        <w:rPr>
          <w:b/>
          <w:bCs/>
          <w:sz w:val="32"/>
          <w:szCs w:val="32"/>
        </w:rPr>
      </w:pPr>
    </w:p>
    <w:p w14:paraId="72E2A74B" w14:textId="35A16A0D" w:rsidR="009177A8" w:rsidRDefault="009177A8" w:rsidP="009177A8">
      <w:pPr>
        <w:rPr>
          <w:b/>
          <w:bCs/>
          <w:sz w:val="32"/>
          <w:szCs w:val="32"/>
        </w:rPr>
      </w:pPr>
    </w:p>
    <w:p w14:paraId="0C6E4460" w14:textId="77777777" w:rsidR="00E66445" w:rsidRDefault="00E66445" w:rsidP="009177A8">
      <w:pPr>
        <w:rPr>
          <w:b/>
          <w:bCs/>
          <w:sz w:val="32"/>
          <w:szCs w:val="32"/>
        </w:rPr>
      </w:pPr>
    </w:p>
    <w:p w14:paraId="000000E8" w14:textId="265A57AF" w:rsidR="008333DD" w:rsidRPr="00CF39B3" w:rsidRDefault="007E25EF" w:rsidP="009177A8">
      <w:pPr>
        <w:jc w:val="center"/>
        <w:rPr>
          <w:b/>
          <w:bCs/>
          <w:sz w:val="32"/>
          <w:szCs w:val="32"/>
        </w:rPr>
      </w:pPr>
      <w:r w:rsidRPr="00CF39B3">
        <w:rPr>
          <w:b/>
          <w:bCs/>
          <w:sz w:val="32"/>
          <w:szCs w:val="32"/>
        </w:rPr>
        <w:lastRenderedPageBreak/>
        <w:t>ASNMSU OFFICIAL PETITION OF CANDIDACY FOR</w:t>
      </w:r>
      <w:r w:rsidR="00434D19" w:rsidRPr="00CF39B3">
        <w:rPr>
          <w:b/>
          <w:bCs/>
          <w:sz w:val="32"/>
          <w:szCs w:val="32"/>
        </w:rPr>
        <w:t xml:space="preserve"> </w:t>
      </w:r>
      <w:r w:rsidR="00434D19" w:rsidRPr="00CF39B3">
        <w:rPr>
          <w:b/>
          <w:bCs/>
          <w:sz w:val="32"/>
        </w:rPr>
        <w:t xml:space="preserve">SENATOR </w:t>
      </w:r>
      <w:r w:rsidR="00B84729" w:rsidRPr="00CF39B3">
        <w:rPr>
          <w:b/>
          <w:bCs/>
          <w:sz w:val="32"/>
        </w:rPr>
        <w:t>FALL</w:t>
      </w:r>
      <w:r w:rsidR="00720A72" w:rsidRPr="00CF39B3">
        <w:rPr>
          <w:b/>
          <w:bCs/>
          <w:sz w:val="32"/>
        </w:rPr>
        <w:t xml:space="preserve"> 20</w:t>
      </w:r>
      <w:r w:rsidR="005512A2" w:rsidRPr="00CF39B3">
        <w:rPr>
          <w:b/>
          <w:bCs/>
          <w:sz w:val="32"/>
        </w:rPr>
        <w:t>20</w:t>
      </w:r>
      <w:r w:rsidRPr="00CF39B3">
        <w:rPr>
          <w:b/>
          <w:bCs/>
          <w:sz w:val="32"/>
        </w:rPr>
        <w:t xml:space="preserve"> ELECTION</w:t>
      </w:r>
    </w:p>
    <w:p w14:paraId="000000E9" w14:textId="77777777" w:rsidR="008333DD" w:rsidRPr="002D388B" w:rsidRDefault="008333DD"/>
    <w:p w14:paraId="000000EA" w14:textId="1E2578E7" w:rsidR="008333DD" w:rsidRPr="002D388B" w:rsidRDefault="007E25EF">
      <w:r w:rsidRPr="002D388B">
        <w:t xml:space="preserve">(Due on </w:t>
      </w:r>
      <w:r w:rsidR="00C85684">
        <w:t>October 2nd</w:t>
      </w:r>
      <w:r w:rsidR="00720A72" w:rsidRPr="002D388B">
        <w:t xml:space="preserve">, by </w:t>
      </w:r>
      <w:r w:rsidR="00C85684">
        <w:t>5</w:t>
      </w:r>
      <w:r w:rsidRPr="002D388B">
        <w:t>:00 p.m. in the ASNMSU Ofﬁce</w:t>
      </w:r>
      <w:r w:rsidR="00C85684">
        <w:t xml:space="preserve"> or to the Chief Elections Officer at asmsuceo@nmsu.edu</w:t>
      </w:r>
      <w:r w:rsidRPr="002D388B">
        <w:t>)</w:t>
      </w:r>
    </w:p>
    <w:p w14:paraId="000000EB" w14:textId="77777777" w:rsidR="008333DD" w:rsidRPr="002D388B" w:rsidRDefault="008333DD"/>
    <w:p w14:paraId="000000EF" w14:textId="0E4C7EC3" w:rsidR="008333DD" w:rsidRPr="002D388B" w:rsidRDefault="007E25EF">
      <w:pPr>
        <w:rPr>
          <w:u w:val="single"/>
        </w:rPr>
      </w:pPr>
      <w:r w:rsidRPr="002D388B">
        <w:t>Full Name:</w:t>
      </w:r>
      <w:r w:rsidR="00434D19" w:rsidRPr="002D388B">
        <w:t xml:space="preserve"> </w:t>
      </w:r>
      <w:r w:rsidR="00434D19" w:rsidRPr="002D388B">
        <w:rPr>
          <w:u w:val="single"/>
        </w:rPr>
        <w:t xml:space="preserve">____________________________________________________________________   </w:t>
      </w:r>
    </w:p>
    <w:p w14:paraId="000000F3" w14:textId="77777777" w:rsidR="008333DD" w:rsidRPr="002D388B" w:rsidRDefault="008333DD"/>
    <w:p w14:paraId="000000F4" w14:textId="79F3706E" w:rsidR="008333DD" w:rsidRPr="002D388B" w:rsidRDefault="007E25EF">
      <w:r w:rsidRPr="002D388B">
        <w:t>Phone Number</w:t>
      </w:r>
      <w:r w:rsidR="00434D19" w:rsidRPr="002D388B">
        <w:t>:</w:t>
      </w:r>
      <w:r w:rsidR="00434D19" w:rsidRPr="002D388B">
        <w:rPr>
          <w:u w:val="single"/>
        </w:rPr>
        <w:t xml:space="preserve"> ________________________________________________________________</w:t>
      </w:r>
    </w:p>
    <w:p w14:paraId="000000F7" w14:textId="689AED33" w:rsidR="008333DD" w:rsidRPr="002D388B" w:rsidRDefault="008333DD"/>
    <w:p w14:paraId="000000FA" w14:textId="792BB3BB" w:rsidR="008333DD" w:rsidRDefault="00720A72">
      <w:pPr>
        <w:rPr>
          <w:u w:val="single"/>
        </w:rPr>
      </w:pPr>
      <w:r w:rsidRPr="002D388B">
        <w:t>E</w:t>
      </w:r>
      <w:r w:rsidR="00434D19" w:rsidRPr="002D388B">
        <w:t xml:space="preserve">mail: </w:t>
      </w:r>
      <w:r w:rsidR="00434D19" w:rsidRPr="002D388B">
        <w:rPr>
          <w:u w:val="single"/>
        </w:rPr>
        <w:t>_______________________________________________________________________</w:t>
      </w:r>
    </w:p>
    <w:p w14:paraId="1C9AF7DC" w14:textId="00236E32" w:rsidR="00BF6A9A" w:rsidRDefault="00BF6A9A">
      <w:pPr>
        <w:rPr>
          <w:u w:val="single"/>
        </w:rPr>
      </w:pPr>
    </w:p>
    <w:p w14:paraId="6A471B46" w14:textId="359CFF50" w:rsidR="00BF6A9A" w:rsidRPr="002D388B" w:rsidRDefault="00BF6A9A">
      <w:r>
        <w:t>Office of Candidacy</w:t>
      </w:r>
      <w:r w:rsidRPr="002D388B">
        <w:t>:</w:t>
      </w:r>
      <w:r w:rsidRPr="002D388B">
        <w:rPr>
          <w:u w:val="single"/>
        </w:rPr>
        <w:t>_____________________________________________________________</w:t>
      </w:r>
    </w:p>
    <w:p w14:paraId="000000FB" w14:textId="77777777" w:rsidR="008333DD" w:rsidRPr="002D388B" w:rsidRDefault="008333DD"/>
    <w:p w14:paraId="000000FD" w14:textId="145AB8C5" w:rsidR="008333DD" w:rsidRPr="002D388B" w:rsidRDefault="007E25EF">
      <w:r w:rsidRPr="002D388B">
        <w:t>College of Candidacy:</w:t>
      </w:r>
      <w:r w:rsidR="00434D19" w:rsidRPr="002D388B">
        <w:t xml:space="preserve"> </w:t>
      </w:r>
      <w:r w:rsidR="00434D19" w:rsidRPr="002D388B">
        <w:rPr>
          <w:u w:val="single"/>
        </w:rPr>
        <w:t>___________________________________________________________</w:t>
      </w:r>
    </w:p>
    <w:p w14:paraId="000000FE" w14:textId="77777777" w:rsidR="008333DD" w:rsidRPr="002D388B" w:rsidRDefault="007E25EF">
      <w:r w:rsidRPr="002D388B">
        <w:t xml:space="preserve"> </w:t>
      </w:r>
    </w:p>
    <w:p w14:paraId="000000FF" w14:textId="77777777" w:rsidR="008333DD" w:rsidRPr="002D388B" w:rsidRDefault="008333DD"/>
    <w:p w14:paraId="00000101" w14:textId="6A319074" w:rsidR="008333DD" w:rsidRPr="002D388B" w:rsidRDefault="007E25EF" w:rsidP="00434D19">
      <w:pPr>
        <w:spacing w:line="480" w:lineRule="auto"/>
      </w:pPr>
      <w:r w:rsidRPr="002D388B">
        <w:t>I,</w:t>
      </w:r>
      <w:r w:rsidR="00434D19" w:rsidRPr="002D388B">
        <w:rPr>
          <w:u w:val="single"/>
        </w:rPr>
        <w:t xml:space="preserve"> _______________________________</w:t>
      </w:r>
      <w:r w:rsidR="00434D19" w:rsidRPr="002D388B">
        <w:t>,</w:t>
      </w:r>
      <w:r w:rsidRPr="002D388B">
        <w:t xml:space="preserve"> acknowledge my candidacy for the ofﬁce of ASNMSU</w:t>
      </w:r>
      <w:r w:rsidR="00BF6A9A">
        <w:t xml:space="preserve"> President, Vice President, or</w:t>
      </w:r>
      <w:r w:rsidRPr="002D388B">
        <w:t xml:space="preserve"> Senator, and shall, if elected, accept the duties and responsibilities of the ofﬁce. I am a member of the ASNMSU not suffering</w:t>
      </w:r>
      <w:r w:rsidR="00434D19" w:rsidRPr="002D388B">
        <w:t xml:space="preserve"> </w:t>
      </w:r>
      <w:r w:rsidRPr="002D388B">
        <w:t>disability by academic or disciplinary probation and am qualiﬁed, as prescribed by the ASNMSU Constitution, to accept and run for the ofﬁce which I am a candidate.</w:t>
      </w:r>
    </w:p>
    <w:p w14:paraId="54B58CBF" w14:textId="02605390" w:rsidR="00434D19" w:rsidRPr="002D388B" w:rsidRDefault="00434D19"/>
    <w:p w14:paraId="7CCF8F28" w14:textId="3642D536" w:rsidR="00434D19" w:rsidRPr="002D388B" w:rsidRDefault="00434D19"/>
    <w:p w14:paraId="75A90A53" w14:textId="4472601A" w:rsidR="00434D19" w:rsidRPr="002D388B" w:rsidRDefault="00434D19"/>
    <w:p w14:paraId="52102D3D" w14:textId="51A45E57" w:rsidR="00434D19" w:rsidRPr="002D388B" w:rsidRDefault="00434D19"/>
    <w:p w14:paraId="0847E5DC" w14:textId="77777777" w:rsidR="00434D19" w:rsidRPr="002D388B" w:rsidRDefault="00434D19"/>
    <w:p w14:paraId="4E7E759F" w14:textId="77777777" w:rsidR="00720A72" w:rsidRPr="002D388B" w:rsidRDefault="00720A72"/>
    <w:p w14:paraId="4158B46D" w14:textId="027E02D5" w:rsidR="00434D19" w:rsidRPr="002D388B" w:rsidRDefault="007E25EF" w:rsidP="00434D19">
      <w:r w:rsidRPr="002D388B">
        <w:t>Signature:</w:t>
      </w:r>
      <w:r w:rsidR="00434D19" w:rsidRPr="002D388B">
        <w:t xml:space="preserve"> </w:t>
      </w:r>
      <w:r w:rsidR="00434D19" w:rsidRPr="002D388B">
        <w:rPr>
          <w:u w:val="single"/>
        </w:rPr>
        <w:t>_______________________________________</w:t>
      </w:r>
      <w:r w:rsidR="009177A8" w:rsidRPr="009177A8">
        <w:t xml:space="preserve">           Date:</w:t>
      </w:r>
      <w:r w:rsidR="00434D19" w:rsidRPr="002D388B">
        <w:rPr>
          <w:u w:val="single"/>
        </w:rPr>
        <w:t>__________________</w:t>
      </w:r>
    </w:p>
    <w:p w14:paraId="00000103" w14:textId="40240821" w:rsidR="008333DD" w:rsidRPr="002D388B" w:rsidRDefault="008333DD"/>
    <w:p w14:paraId="00000105" w14:textId="415AC2F0" w:rsidR="008333DD" w:rsidRPr="002D388B" w:rsidRDefault="008333DD"/>
    <w:p w14:paraId="00000106" w14:textId="77777777" w:rsidR="008333DD" w:rsidRPr="002D388B" w:rsidRDefault="008333DD"/>
    <w:p w14:paraId="7138D140" w14:textId="062C4368" w:rsidR="00720A72" w:rsidRPr="002D388B" w:rsidRDefault="007E25EF" w:rsidP="00434D19">
      <w:pPr>
        <w:spacing w:line="480" w:lineRule="auto"/>
        <w:rPr>
          <w:sz w:val="20"/>
          <w:szCs w:val="20"/>
        </w:rPr>
      </w:pPr>
      <w:r w:rsidRPr="002D388B">
        <w:rPr>
          <w:sz w:val="20"/>
          <w:szCs w:val="20"/>
        </w:rPr>
        <w:t>Note: No member of the ASNMSU shall sign more petitions of candidacy than positions to be voted on for Senator</w:t>
      </w:r>
      <w:r w:rsidR="00720A72" w:rsidRPr="002D388B">
        <w:rPr>
          <w:sz w:val="20"/>
          <w:szCs w:val="20"/>
        </w:rPr>
        <w:t xml:space="preserve"> </w:t>
      </w:r>
      <w:r w:rsidRPr="002D388B">
        <w:rPr>
          <w:sz w:val="20"/>
          <w:szCs w:val="20"/>
        </w:rPr>
        <w:t>from that college at the General Elections</w:t>
      </w:r>
      <w:r w:rsidR="00153398" w:rsidRPr="002D388B">
        <w:rPr>
          <w:sz w:val="20"/>
          <w:szCs w:val="20"/>
        </w:rPr>
        <w:t>.</w:t>
      </w:r>
    </w:p>
    <w:p w14:paraId="44EF38EA" w14:textId="77777777" w:rsidR="00240675" w:rsidRDefault="00240675" w:rsidP="00004112">
      <w:pPr>
        <w:pStyle w:val="NormalWeb"/>
        <w:spacing w:before="0" w:beforeAutospacing="0" w:after="0" w:afterAutospacing="0"/>
        <w:jc w:val="center"/>
        <w:rPr>
          <w:color w:val="000000"/>
          <w:sz w:val="32"/>
          <w:szCs w:val="32"/>
        </w:rPr>
      </w:pPr>
    </w:p>
    <w:p w14:paraId="1A3D6A5F" w14:textId="77777777" w:rsidR="00240675" w:rsidRDefault="00240675" w:rsidP="00004112">
      <w:pPr>
        <w:pStyle w:val="NormalWeb"/>
        <w:spacing w:before="0" w:beforeAutospacing="0" w:after="0" w:afterAutospacing="0"/>
        <w:jc w:val="center"/>
        <w:rPr>
          <w:color w:val="000000"/>
          <w:sz w:val="32"/>
          <w:szCs w:val="32"/>
        </w:rPr>
      </w:pPr>
    </w:p>
    <w:p w14:paraId="7DA76948" w14:textId="77777777" w:rsidR="00240675" w:rsidRDefault="00240675" w:rsidP="00004112">
      <w:pPr>
        <w:pStyle w:val="NormalWeb"/>
        <w:spacing w:before="0" w:beforeAutospacing="0" w:after="0" w:afterAutospacing="0"/>
        <w:jc w:val="center"/>
        <w:rPr>
          <w:color w:val="000000"/>
          <w:sz w:val="32"/>
          <w:szCs w:val="32"/>
        </w:rPr>
      </w:pPr>
    </w:p>
    <w:p w14:paraId="12A5EEB0" w14:textId="77777777" w:rsidR="00240675" w:rsidRDefault="00240675" w:rsidP="00004112">
      <w:pPr>
        <w:pStyle w:val="NormalWeb"/>
        <w:spacing w:before="0" w:beforeAutospacing="0" w:after="0" w:afterAutospacing="0"/>
        <w:jc w:val="center"/>
        <w:rPr>
          <w:color w:val="000000"/>
          <w:sz w:val="32"/>
          <w:szCs w:val="32"/>
        </w:rPr>
      </w:pPr>
    </w:p>
    <w:p w14:paraId="4419D6D1" w14:textId="69DFCA80" w:rsidR="00004112" w:rsidRPr="00240675" w:rsidRDefault="009177A8" w:rsidP="00240675">
      <w:pPr>
        <w:jc w:val="center"/>
        <w:rPr>
          <w:b/>
          <w:bCs/>
          <w:sz w:val="32"/>
          <w:szCs w:val="32"/>
        </w:rPr>
      </w:pPr>
      <w:r>
        <w:rPr>
          <w:b/>
          <w:bCs/>
          <w:sz w:val="32"/>
          <w:szCs w:val="32"/>
        </w:rPr>
        <w:lastRenderedPageBreak/>
        <w:t>ELECTORNIC</w:t>
      </w:r>
      <w:r w:rsidR="00004112" w:rsidRPr="00240675">
        <w:rPr>
          <w:b/>
          <w:bCs/>
          <w:sz w:val="32"/>
          <w:szCs w:val="32"/>
        </w:rPr>
        <w:t xml:space="preserve"> N</w:t>
      </w:r>
      <w:r>
        <w:rPr>
          <w:b/>
          <w:bCs/>
          <w:sz w:val="32"/>
          <w:szCs w:val="32"/>
        </w:rPr>
        <w:t>OMINATION</w:t>
      </w:r>
      <w:r w:rsidR="00004112" w:rsidRPr="00240675">
        <w:rPr>
          <w:b/>
          <w:bCs/>
          <w:sz w:val="32"/>
          <w:szCs w:val="32"/>
        </w:rPr>
        <w:t xml:space="preserve"> S</w:t>
      </w:r>
      <w:r>
        <w:rPr>
          <w:b/>
          <w:bCs/>
          <w:sz w:val="32"/>
          <w:szCs w:val="32"/>
        </w:rPr>
        <w:t>IGNATURE</w:t>
      </w:r>
      <w:r w:rsidR="00004112" w:rsidRPr="00240675">
        <w:rPr>
          <w:b/>
          <w:bCs/>
          <w:sz w:val="32"/>
          <w:szCs w:val="32"/>
        </w:rPr>
        <w:t xml:space="preserve"> F</w:t>
      </w:r>
      <w:r>
        <w:rPr>
          <w:b/>
          <w:bCs/>
          <w:sz w:val="32"/>
          <w:szCs w:val="32"/>
        </w:rPr>
        <w:t>ORM</w:t>
      </w:r>
      <w:r w:rsidR="00004112" w:rsidRPr="00240675">
        <w:rPr>
          <w:b/>
          <w:bCs/>
          <w:sz w:val="32"/>
          <w:szCs w:val="32"/>
        </w:rPr>
        <w:t>:</w:t>
      </w:r>
    </w:p>
    <w:p w14:paraId="2E52EF50" w14:textId="7C8C99CB" w:rsidR="00004112" w:rsidRPr="00240675" w:rsidRDefault="009177A8" w:rsidP="00240675">
      <w:pPr>
        <w:jc w:val="center"/>
        <w:rPr>
          <w:b/>
          <w:bCs/>
          <w:sz w:val="32"/>
          <w:szCs w:val="32"/>
        </w:rPr>
      </w:pPr>
      <w:r>
        <w:rPr>
          <w:b/>
          <w:bCs/>
          <w:sz w:val="32"/>
          <w:szCs w:val="32"/>
        </w:rPr>
        <w:t>FALL 2020</w:t>
      </w:r>
    </w:p>
    <w:p w14:paraId="3EB38C4E" w14:textId="77777777" w:rsidR="00004112" w:rsidRDefault="00004112" w:rsidP="00004112">
      <w:pPr>
        <w:pStyle w:val="NormalWeb"/>
        <w:spacing w:before="240" w:beforeAutospacing="0" w:after="240" w:afterAutospacing="0"/>
        <w:rPr>
          <w:color w:val="000000"/>
        </w:rPr>
      </w:pPr>
      <w:r>
        <w:rPr>
          <w:color w:val="000000"/>
        </w:rPr>
        <w:t>Due to the nature of Covid-19, it is recommended to reduce physical contact with other people. In response, the ASNMSU Elections department is providing an alternate route to collect all necessary signatures for this election. If you choose to submit electronic signatures, rather than or in addition to physical signatures, please follow these guidelines: </w:t>
      </w:r>
    </w:p>
    <w:p w14:paraId="091A67AD" w14:textId="77777777" w:rsidR="00004112" w:rsidRDefault="00004112" w:rsidP="00004112">
      <w:pPr>
        <w:pStyle w:val="NormalWeb"/>
        <w:numPr>
          <w:ilvl w:val="0"/>
          <w:numId w:val="24"/>
        </w:numPr>
        <w:spacing w:before="240" w:beforeAutospacing="0" w:after="0" w:afterAutospacing="0"/>
        <w:textAlignment w:val="baseline"/>
        <w:rPr>
          <w:color w:val="000000"/>
        </w:rPr>
      </w:pPr>
      <w:r>
        <w:rPr>
          <w:color w:val="000000"/>
        </w:rPr>
        <w:t xml:space="preserve">You may reach out to ASNMSU fee paying members (students within your college) by using this script. If something is in parentheses then you must enter what is appropriate for you. </w:t>
      </w:r>
      <w:r>
        <w:rPr>
          <w:color w:val="000000"/>
          <w:u w:val="single"/>
        </w:rPr>
        <w:t>You may NOT alter this script in anyway except for entering your information</w:t>
      </w:r>
      <w:r>
        <w:rPr>
          <w:color w:val="000000"/>
        </w:rPr>
        <w:t>:</w:t>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br/>
        <w:t>“Hello, my name is (CANDIDATE NAME), and I am running for a position in the ASNMSU student Senate for the college of (COLLEGE NAME). The reason for this message/post is to ask that you support my bid for candidacy by electronically stating your support. If you wish to support me, please fill out the appropriate form provided by the ASNMSU Elections Department by following these steps:</w:t>
      </w:r>
    </w:p>
    <w:p w14:paraId="44904E67" w14:textId="77777777" w:rsidR="00240675" w:rsidRDefault="00004112" w:rsidP="00240675">
      <w:pPr>
        <w:pStyle w:val="NormalWeb"/>
        <w:numPr>
          <w:ilvl w:val="2"/>
          <w:numId w:val="24"/>
        </w:numPr>
        <w:spacing w:before="0" w:beforeAutospacing="0" w:after="240" w:afterAutospacing="0"/>
        <w:textAlignment w:val="baseline"/>
        <w:rPr>
          <w:color w:val="000000"/>
        </w:rPr>
      </w:pPr>
      <w:r>
        <w:rPr>
          <w:color w:val="000000"/>
        </w:rPr>
        <w:t>Follow this link:</w:t>
      </w:r>
    </w:p>
    <w:p w14:paraId="3F278172" w14:textId="69FB1671" w:rsidR="00240675" w:rsidRDefault="00E35654" w:rsidP="00240675">
      <w:pPr>
        <w:pStyle w:val="NormalWeb"/>
        <w:spacing w:before="0" w:beforeAutospacing="0" w:after="240" w:afterAutospacing="0"/>
        <w:ind w:left="1800"/>
        <w:textAlignment w:val="baseline"/>
        <w:rPr>
          <w:color w:val="000000"/>
        </w:rPr>
      </w:pPr>
      <w:hyperlink r:id="rId15" w:history="1">
        <w:r w:rsidR="00240675" w:rsidRPr="00A92D55">
          <w:rPr>
            <w:rStyle w:val="Hyperlink"/>
          </w:rPr>
          <w:t>https://docs.google.com/forms/d/e/1FAIpQLSc1VTgnmw7gm00AYO1-_punbEBW03U47rpvyOq2fRIaKorCdA/viewform</w:t>
        </w:r>
      </w:hyperlink>
    </w:p>
    <w:p w14:paraId="3891A689" w14:textId="2E83CC51" w:rsidR="00004112" w:rsidRDefault="00004112" w:rsidP="00240675">
      <w:pPr>
        <w:pStyle w:val="NormalWeb"/>
        <w:numPr>
          <w:ilvl w:val="2"/>
          <w:numId w:val="24"/>
        </w:numPr>
        <w:spacing w:before="0" w:beforeAutospacing="0" w:after="240" w:afterAutospacing="0"/>
        <w:textAlignment w:val="baseline"/>
        <w:rPr>
          <w:color w:val="000000"/>
        </w:rPr>
      </w:pPr>
      <w:r>
        <w:rPr>
          <w:color w:val="000000"/>
        </w:rPr>
        <w:t>Make sure my name is spelled exactly as: (CANDIDATE NAME SPELLED EXACTLY AS IS PROVIDED ON ELECTION PACKET).”</w:t>
      </w:r>
    </w:p>
    <w:p w14:paraId="46AEA7D1" w14:textId="77777777" w:rsidR="00004112" w:rsidRDefault="00004112" w:rsidP="00004112">
      <w:pPr>
        <w:rPr>
          <w:color w:val="000000"/>
        </w:rPr>
      </w:pPr>
    </w:p>
    <w:p w14:paraId="2366EA63" w14:textId="77777777" w:rsidR="00240675" w:rsidRDefault="00004112" w:rsidP="00240675">
      <w:pPr>
        <w:pStyle w:val="NormalWeb"/>
        <w:numPr>
          <w:ilvl w:val="0"/>
          <w:numId w:val="24"/>
        </w:numPr>
        <w:spacing w:before="240" w:beforeAutospacing="0" w:after="0" w:afterAutospacing="0"/>
        <w:textAlignment w:val="baseline"/>
        <w:rPr>
          <w:color w:val="000000"/>
        </w:rPr>
      </w:pPr>
      <w:r>
        <w:rPr>
          <w:color w:val="000000"/>
        </w:rPr>
        <w:t>Candidates can view a public list of nominations for personal records by following this link: </w:t>
      </w:r>
    </w:p>
    <w:p w14:paraId="116B95BB" w14:textId="3D593C31" w:rsidR="00004112" w:rsidRPr="00240675" w:rsidRDefault="00004112" w:rsidP="00240675">
      <w:pPr>
        <w:pStyle w:val="NormalWeb"/>
        <w:spacing w:before="240" w:beforeAutospacing="0" w:after="0" w:afterAutospacing="0"/>
        <w:ind w:left="720"/>
        <w:textAlignment w:val="baseline"/>
        <w:rPr>
          <w:color w:val="000000"/>
        </w:rPr>
      </w:pPr>
      <w:r w:rsidRPr="00240675">
        <w:rPr>
          <w:color w:val="0000FF"/>
        </w:rPr>
        <w:t>https://docs.google.com/spreadsheets/d/19lvt-3Po_CK5vNN4hWYY595GxlypWQhzHnmc2qSyOlc/edit#gid=1520440319</w:t>
      </w:r>
    </w:p>
    <w:p w14:paraId="675BF48F" w14:textId="77777777" w:rsidR="00004112" w:rsidRDefault="00004112" w:rsidP="00004112">
      <w:pPr>
        <w:rPr>
          <w:color w:val="000000"/>
        </w:rPr>
      </w:pPr>
    </w:p>
    <w:p w14:paraId="4DC1F2AE" w14:textId="367E27C2" w:rsidR="00004112" w:rsidRDefault="00004112" w:rsidP="00240675">
      <w:pPr>
        <w:pStyle w:val="NormalWeb"/>
        <w:numPr>
          <w:ilvl w:val="0"/>
          <w:numId w:val="24"/>
        </w:numPr>
        <w:spacing w:before="240" w:beforeAutospacing="0" w:after="240" w:afterAutospacing="0"/>
        <w:textAlignment w:val="baseline"/>
        <w:rPr>
          <w:color w:val="000000"/>
        </w:rPr>
      </w:pPr>
      <w:r>
        <w:rPr>
          <w:color w:val="000000"/>
        </w:rPr>
        <w:t xml:space="preserve">You may post to your social media pages on </w:t>
      </w:r>
      <w:r>
        <w:rPr>
          <w:color w:val="000000"/>
          <w:u w:val="single"/>
        </w:rPr>
        <w:t>stories or posts using the script above</w:t>
      </w:r>
      <w:r>
        <w:rPr>
          <w:color w:val="000000"/>
        </w:rPr>
        <w:t xml:space="preserve"> to acquire </w:t>
      </w:r>
      <w:proofErr w:type="spellStart"/>
      <w:r>
        <w:rPr>
          <w:color w:val="000000"/>
        </w:rPr>
        <w:t>nominational</w:t>
      </w:r>
      <w:proofErr w:type="spellEnd"/>
      <w:r>
        <w:rPr>
          <w:color w:val="000000"/>
        </w:rPr>
        <w:t xml:space="preserve"> signatures. Be aware that there is room for violation if you do not use the EXACT script as above. </w:t>
      </w:r>
      <w:r>
        <w:rPr>
          <w:b/>
          <w:bCs/>
          <w:color w:val="000000"/>
        </w:rPr>
        <w:t xml:space="preserve">You and others </w:t>
      </w:r>
      <w:r>
        <w:rPr>
          <w:color w:val="000000"/>
        </w:rPr>
        <w:t>(you are responsible for what others post about you regarding elections)</w:t>
      </w:r>
      <w:r>
        <w:rPr>
          <w:b/>
          <w:bCs/>
          <w:color w:val="000000"/>
        </w:rPr>
        <w:t xml:space="preserve"> who post about signatures for your bid for candidacy can NOT use the word ‘vote’</w:t>
      </w:r>
      <w:r>
        <w:rPr>
          <w:color w:val="000000"/>
        </w:rPr>
        <w:t xml:space="preserve"> or any form of it, as it is illegal under section 2-8-1 of the ASNMSU Lawbook:</w:t>
      </w:r>
    </w:p>
    <w:p w14:paraId="63DCB7B5" w14:textId="77777777" w:rsidR="00240675" w:rsidRDefault="00004112" w:rsidP="00240675">
      <w:pPr>
        <w:pStyle w:val="NormalWeb"/>
        <w:spacing w:before="0" w:beforeAutospacing="0" w:after="0" w:afterAutospacing="0"/>
        <w:ind w:left="1440"/>
        <w:rPr>
          <w:color w:val="000000"/>
        </w:rPr>
      </w:pPr>
      <w:r>
        <w:rPr>
          <w:color w:val="000000"/>
        </w:rPr>
        <w:t>“Campaigning shall begin no earlier than two (2) weeks before and no later than one (1) week before voting in the ASNMSU general election in which they are running; however, petitioners are allowed to inform individual students from whom they are seeking signatures as to why that student should sign their election petition” </w:t>
      </w:r>
    </w:p>
    <w:p w14:paraId="0D2EDE6B" w14:textId="332C96EE" w:rsidR="00004112" w:rsidRDefault="00004112" w:rsidP="00240675">
      <w:pPr>
        <w:pStyle w:val="NormalWeb"/>
        <w:numPr>
          <w:ilvl w:val="0"/>
          <w:numId w:val="24"/>
        </w:numPr>
        <w:spacing w:before="0" w:beforeAutospacing="0" w:after="0" w:afterAutospacing="0"/>
        <w:rPr>
          <w:color w:val="000000"/>
        </w:rPr>
      </w:pPr>
      <w:r>
        <w:rPr>
          <w:b/>
          <w:bCs/>
          <w:color w:val="000000"/>
        </w:rPr>
        <w:lastRenderedPageBreak/>
        <w:t>You may submit electronic AND physical signatures (a picture/scan of the physical page emailed) on the due date and time as long as both together add up to at least 25 signatures.</w:t>
      </w:r>
      <w:r>
        <w:rPr>
          <w:color w:val="000000"/>
        </w:rPr>
        <w:t>​ Remember to try to receive more than 25 signatures in case some are invalid. You are the ultimate person responsible for valid signatures. </w:t>
      </w:r>
    </w:p>
    <w:p w14:paraId="5A177933" w14:textId="77777777" w:rsidR="00004112" w:rsidRDefault="00004112" w:rsidP="00004112">
      <w:pPr>
        <w:spacing w:after="240"/>
        <w:rPr>
          <w:color w:val="000000"/>
        </w:rPr>
      </w:pPr>
    </w:p>
    <w:p w14:paraId="51917A8F" w14:textId="77777777" w:rsidR="00004112" w:rsidRDefault="00004112" w:rsidP="00004112">
      <w:pPr>
        <w:pStyle w:val="NormalWeb"/>
        <w:spacing w:before="0" w:beforeAutospacing="0" w:after="0" w:afterAutospacing="0"/>
        <w:rPr>
          <w:color w:val="000000"/>
        </w:rPr>
      </w:pPr>
      <w:r>
        <w:rPr>
          <w:color w:val="000000"/>
        </w:rPr>
        <w:t xml:space="preserve">As a former Senator, and someone who has ran for a position in the Senate, I understand that this process is a bit tedious, but it is only to ensure a safe and fair election during these unprecedented times. Should you, or those who you are asking for signatures, have any questions about this process, please reach out at </w:t>
      </w:r>
      <w:hyperlink r:id="rId16" w:history="1">
        <w:r>
          <w:rPr>
            <w:rStyle w:val="Hyperlink"/>
            <w:color w:val="1155CC"/>
          </w:rPr>
          <w:t>asnmsuceo@nmsu.edu</w:t>
        </w:r>
      </w:hyperlink>
      <w:r>
        <w:rPr>
          <w:color w:val="000000"/>
        </w:rPr>
        <w:t>.</w:t>
      </w:r>
    </w:p>
    <w:p w14:paraId="5517A267" w14:textId="77777777" w:rsidR="00004112" w:rsidRDefault="00004112" w:rsidP="00004112">
      <w:pPr>
        <w:pStyle w:val="NormalWeb"/>
        <w:spacing w:before="240" w:beforeAutospacing="0" w:after="240" w:afterAutospacing="0"/>
        <w:rPr>
          <w:color w:val="000000"/>
        </w:rPr>
      </w:pPr>
      <w:r>
        <w:rPr>
          <w:color w:val="000000"/>
        </w:rPr>
        <w:t>Thank you,</w:t>
      </w:r>
    </w:p>
    <w:p w14:paraId="06BE3D30" w14:textId="77777777" w:rsidR="00004112" w:rsidRDefault="00004112" w:rsidP="00004112">
      <w:pPr>
        <w:pStyle w:val="NormalWeb"/>
        <w:spacing w:before="0" w:beforeAutospacing="0" w:after="0" w:afterAutospacing="0"/>
        <w:rPr>
          <w:color w:val="000000"/>
        </w:rPr>
      </w:pPr>
      <w:r>
        <w:rPr>
          <w:color w:val="000000"/>
        </w:rPr>
        <w:t>Megan Balkin</w:t>
      </w:r>
    </w:p>
    <w:p w14:paraId="4B3DFFE7" w14:textId="77777777" w:rsidR="00004112" w:rsidRDefault="00004112" w:rsidP="00004112">
      <w:pPr>
        <w:pStyle w:val="NormalWeb"/>
        <w:spacing w:before="0" w:beforeAutospacing="0" w:after="0" w:afterAutospacing="0"/>
        <w:rPr>
          <w:color w:val="000000"/>
        </w:rPr>
      </w:pPr>
      <w:r>
        <w:rPr>
          <w:color w:val="000000"/>
        </w:rPr>
        <w:t>ASNMSU 2020-2021</w:t>
      </w:r>
    </w:p>
    <w:p w14:paraId="248F13DE" w14:textId="77777777" w:rsidR="00004112" w:rsidRDefault="00004112" w:rsidP="00004112">
      <w:pPr>
        <w:pStyle w:val="NormalWeb"/>
        <w:spacing w:before="0" w:beforeAutospacing="0" w:after="0" w:afterAutospacing="0"/>
        <w:rPr>
          <w:color w:val="000000"/>
        </w:rPr>
      </w:pPr>
      <w:r>
        <w:rPr>
          <w:color w:val="000000"/>
        </w:rPr>
        <w:t>Chief Elections Officer</w:t>
      </w:r>
    </w:p>
    <w:p w14:paraId="1FF9E20C" w14:textId="77777777" w:rsidR="00004112" w:rsidRDefault="00004112" w:rsidP="00004112">
      <w:pPr>
        <w:spacing w:after="240"/>
      </w:pPr>
    </w:p>
    <w:p w14:paraId="0D2DCC8D" w14:textId="77777777" w:rsidR="00153398" w:rsidRPr="002D388B" w:rsidRDefault="00153398" w:rsidP="00434D19">
      <w:pPr>
        <w:spacing w:line="480" w:lineRule="auto"/>
        <w:rPr>
          <w:sz w:val="20"/>
          <w:szCs w:val="20"/>
        </w:rPr>
      </w:pPr>
    </w:p>
    <w:p w14:paraId="7F90F179" w14:textId="77777777" w:rsidR="00240675" w:rsidRDefault="00240675" w:rsidP="009B717A">
      <w:pPr>
        <w:jc w:val="center"/>
        <w:rPr>
          <w:b/>
          <w:bCs/>
          <w:sz w:val="32"/>
          <w:szCs w:val="32"/>
        </w:rPr>
      </w:pPr>
    </w:p>
    <w:p w14:paraId="0E370000" w14:textId="77777777" w:rsidR="00240675" w:rsidRDefault="00240675" w:rsidP="009B717A">
      <w:pPr>
        <w:jc w:val="center"/>
        <w:rPr>
          <w:b/>
          <w:bCs/>
          <w:sz w:val="32"/>
          <w:szCs w:val="32"/>
        </w:rPr>
      </w:pPr>
    </w:p>
    <w:p w14:paraId="17C7869D" w14:textId="77777777" w:rsidR="00240675" w:rsidRDefault="00240675" w:rsidP="009B717A">
      <w:pPr>
        <w:jc w:val="center"/>
        <w:rPr>
          <w:b/>
          <w:bCs/>
          <w:sz w:val="32"/>
          <w:szCs w:val="32"/>
        </w:rPr>
      </w:pPr>
    </w:p>
    <w:p w14:paraId="4BEEB617" w14:textId="77777777" w:rsidR="00240675" w:rsidRDefault="00240675" w:rsidP="009B717A">
      <w:pPr>
        <w:jc w:val="center"/>
        <w:rPr>
          <w:b/>
          <w:bCs/>
          <w:sz w:val="32"/>
          <w:szCs w:val="32"/>
        </w:rPr>
      </w:pPr>
    </w:p>
    <w:p w14:paraId="7E4CA644" w14:textId="77777777" w:rsidR="00240675" w:rsidRDefault="00240675" w:rsidP="009B717A">
      <w:pPr>
        <w:jc w:val="center"/>
        <w:rPr>
          <w:b/>
          <w:bCs/>
          <w:sz w:val="32"/>
          <w:szCs w:val="32"/>
        </w:rPr>
      </w:pPr>
    </w:p>
    <w:p w14:paraId="7E3EDE9C" w14:textId="77777777" w:rsidR="00240675" w:rsidRDefault="00240675" w:rsidP="009B717A">
      <w:pPr>
        <w:jc w:val="center"/>
        <w:rPr>
          <w:b/>
          <w:bCs/>
          <w:sz w:val="32"/>
          <w:szCs w:val="32"/>
        </w:rPr>
      </w:pPr>
    </w:p>
    <w:p w14:paraId="0ABC1C1F" w14:textId="77777777" w:rsidR="00240675" w:rsidRDefault="00240675" w:rsidP="009B717A">
      <w:pPr>
        <w:jc w:val="center"/>
        <w:rPr>
          <w:b/>
          <w:bCs/>
          <w:sz w:val="32"/>
          <w:szCs w:val="32"/>
        </w:rPr>
      </w:pPr>
    </w:p>
    <w:p w14:paraId="34FB42CF" w14:textId="77777777" w:rsidR="00240675" w:rsidRDefault="00240675" w:rsidP="009B717A">
      <w:pPr>
        <w:jc w:val="center"/>
        <w:rPr>
          <w:b/>
          <w:bCs/>
          <w:sz w:val="32"/>
          <w:szCs w:val="32"/>
        </w:rPr>
      </w:pPr>
    </w:p>
    <w:p w14:paraId="5252FABD" w14:textId="77777777" w:rsidR="00240675" w:rsidRDefault="00240675" w:rsidP="009B717A">
      <w:pPr>
        <w:jc w:val="center"/>
        <w:rPr>
          <w:b/>
          <w:bCs/>
          <w:sz w:val="32"/>
          <w:szCs w:val="32"/>
        </w:rPr>
      </w:pPr>
    </w:p>
    <w:p w14:paraId="011BC8C3" w14:textId="77777777" w:rsidR="00240675" w:rsidRDefault="00240675" w:rsidP="009B717A">
      <w:pPr>
        <w:jc w:val="center"/>
        <w:rPr>
          <w:b/>
          <w:bCs/>
          <w:sz w:val="32"/>
          <w:szCs w:val="32"/>
        </w:rPr>
      </w:pPr>
    </w:p>
    <w:p w14:paraId="4C9CF00C" w14:textId="77777777" w:rsidR="00240675" w:rsidRDefault="00240675" w:rsidP="009B717A">
      <w:pPr>
        <w:jc w:val="center"/>
        <w:rPr>
          <w:b/>
          <w:bCs/>
          <w:sz w:val="32"/>
          <w:szCs w:val="32"/>
        </w:rPr>
      </w:pPr>
    </w:p>
    <w:p w14:paraId="2F1E9390" w14:textId="77777777" w:rsidR="00240675" w:rsidRDefault="00240675" w:rsidP="009B717A">
      <w:pPr>
        <w:jc w:val="center"/>
        <w:rPr>
          <w:b/>
          <w:bCs/>
          <w:sz w:val="32"/>
          <w:szCs w:val="32"/>
        </w:rPr>
      </w:pPr>
    </w:p>
    <w:p w14:paraId="50575783" w14:textId="77777777" w:rsidR="00240675" w:rsidRDefault="00240675" w:rsidP="009B717A">
      <w:pPr>
        <w:jc w:val="center"/>
        <w:rPr>
          <w:b/>
          <w:bCs/>
          <w:sz w:val="32"/>
          <w:szCs w:val="32"/>
        </w:rPr>
      </w:pPr>
    </w:p>
    <w:p w14:paraId="43F1297E" w14:textId="77777777" w:rsidR="00240675" w:rsidRDefault="00240675" w:rsidP="009B717A">
      <w:pPr>
        <w:jc w:val="center"/>
        <w:rPr>
          <w:b/>
          <w:bCs/>
          <w:sz w:val="32"/>
          <w:szCs w:val="32"/>
        </w:rPr>
      </w:pPr>
    </w:p>
    <w:p w14:paraId="23E95148" w14:textId="77777777" w:rsidR="00240675" w:rsidRDefault="00240675" w:rsidP="009B717A">
      <w:pPr>
        <w:jc w:val="center"/>
        <w:rPr>
          <w:b/>
          <w:bCs/>
          <w:sz w:val="32"/>
          <w:szCs w:val="32"/>
        </w:rPr>
      </w:pPr>
    </w:p>
    <w:p w14:paraId="53838024" w14:textId="77777777" w:rsidR="00240675" w:rsidRDefault="00240675" w:rsidP="009B717A">
      <w:pPr>
        <w:jc w:val="center"/>
        <w:rPr>
          <w:b/>
          <w:bCs/>
          <w:sz w:val="32"/>
          <w:szCs w:val="32"/>
        </w:rPr>
      </w:pPr>
    </w:p>
    <w:p w14:paraId="4E314A21" w14:textId="77777777" w:rsidR="00240675" w:rsidRDefault="00240675" w:rsidP="009B717A">
      <w:pPr>
        <w:jc w:val="center"/>
        <w:rPr>
          <w:b/>
          <w:bCs/>
          <w:sz w:val="32"/>
          <w:szCs w:val="32"/>
        </w:rPr>
      </w:pPr>
    </w:p>
    <w:p w14:paraId="129075E6" w14:textId="77777777" w:rsidR="00240675" w:rsidRDefault="00240675" w:rsidP="009B717A">
      <w:pPr>
        <w:jc w:val="center"/>
        <w:rPr>
          <w:b/>
          <w:bCs/>
          <w:sz w:val="32"/>
          <w:szCs w:val="32"/>
        </w:rPr>
      </w:pPr>
    </w:p>
    <w:p w14:paraId="01343703" w14:textId="77777777" w:rsidR="00240675" w:rsidRDefault="00240675" w:rsidP="009B717A">
      <w:pPr>
        <w:jc w:val="center"/>
        <w:rPr>
          <w:b/>
          <w:bCs/>
          <w:sz w:val="32"/>
          <w:szCs w:val="32"/>
        </w:rPr>
      </w:pPr>
    </w:p>
    <w:p w14:paraId="6A6106C3" w14:textId="77777777" w:rsidR="00240675" w:rsidRDefault="00240675" w:rsidP="009B717A">
      <w:pPr>
        <w:jc w:val="center"/>
        <w:rPr>
          <w:b/>
          <w:bCs/>
          <w:sz w:val="32"/>
          <w:szCs w:val="32"/>
        </w:rPr>
      </w:pPr>
    </w:p>
    <w:p w14:paraId="24C2A42B" w14:textId="4B2F2310" w:rsidR="009B717A" w:rsidRPr="00CF39B3" w:rsidRDefault="009B717A" w:rsidP="009B717A">
      <w:pPr>
        <w:jc w:val="center"/>
        <w:rPr>
          <w:b/>
          <w:bCs/>
          <w:sz w:val="32"/>
          <w:szCs w:val="32"/>
        </w:rPr>
      </w:pPr>
      <w:r w:rsidRPr="00CF39B3">
        <w:rPr>
          <w:b/>
          <w:bCs/>
          <w:sz w:val="32"/>
          <w:szCs w:val="32"/>
        </w:rPr>
        <w:lastRenderedPageBreak/>
        <w:t>NOMINATIONS FROM ASNMSU MEMBERS</w:t>
      </w:r>
    </w:p>
    <w:p w14:paraId="5A20DE43" w14:textId="32A5A022" w:rsidR="009B717A" w:rsidRPr="002D388B" w:rsidRDefault="009B717A" w:rsidP="009B717A">
      <w:r w:rsidRPr="002D388B">
        <w:t xml:space="preserve">   Name (Print)</w:t>
      </w:r>
      <w:r w:rsidR="00C85684">
        <w:t xml:space="preserve">               </w:t>
      </w:r>
      <w:r w:rsidRPr="002D388B">
        <w:t>Signature</w:t>
      </w:r>
      <w:r w:rsidR="00C85684">
        <w:t xml:space="preserve">                </w:t>
      </w:r>
      <w:r w:rsidRPr="002D388B">
        <w:t>College</w:t>
      </w:r>
      <w:r w:rsidR="00C85684">
        <w:t xml:space="preserve">                </w:t>
      </w:r>
      <w:r w:rsidRPr="002D388B">
        <w:t>NMSU</w:t>
      </w:r>
      <w:r w:rsidR="00C85684">
        <w:t xml:space="preserve"> </w:t>
      </w:r>
      <w:r w:rsidRPr="002D388B">
        <w:t>Email</w:t>
      </w:r>
      <w:r w:rsidR="00C85684">
        <w:t xml:space="preserve">                Date</w:t>
      </w:r>
    </w:p>
    <w:p w14:paraId="39FB859C" w14:textId="77777777" w:rsidR="009B717A" w:rsidRPr="002D388B" w:rsidRDefault="009B717A" w:rsidP="009B717A">
      <w:pPr>
        <w:rPr>
          <w:sz w:val="28"/>
          <w:szCs w:val="28"/>
        </w:rPr>
      </w:pPr>
      <w:r w:rsidRPr="002D388B">
        <w:rPr>
          <w:sz w:val="28"/>
          <w:szCs w:val="28"/>
        </w:rPr>
        <w:t>1</w:t>
      </w:r>
      <w:r w:rsidRPr="002D388B">
        <w:rPr>
          <w:u w:val="single"/>
        </w:rPr>
        <w:t>___________________________________________________________________________</w:t>
      </w:r>
    </w:p>
    <w:p w14:paraId="01418047" w14:textId="77777777" w:rsidR="009B717A" w:rsidRPr="002D388B" w:rsidRDefault="009B717A" w:rsidP="009B717A">
      <w:pPr>
        <w:rPr>
          <w:sz w:val="28"/>
          <w:szCs w:val="28"/>
        </w:rPr>
      </w:pPr>
      <w:r w:rsidRPr="002D388B">
        <w:rPr>
          <w:sz w:val="28"/>
          <w:szCs w:val="28"/>
        </w:rPr>
        <w:t>2</w:t>
      </w:r>
      <w:r w:rsidRPr="002D388B">
        <w:rPr>
          <w:u w:val="single"/>
        </w:rPr>
        <w:t>___________________________________________________________________________</w:t>
      </w:r>
    </w:p>
    <w:p w14:paraId="48E2C5A9" w14:textId="77777777" w:rsidR="009B717A" w:rsidRPr="002D388B" w:rsidRDefault="009B717A" w:rsidP="009B717A">
      <w:pPr>
        <w:rPr>
          <w:sz w:val="28"/>
          <w:szCs w:val="28"/>
        </w:rPr>
      </w:pPr>
      <w:r w:rsidRPr="002D388B">
        <w:rPr>
          <w:sz w:val="28"/>
          <w:szCs w:val="28"/>
        </w:rPr>
        <w:t>3</w:t>
      </w:r>
      <w:r w:rsidRPr="002D388B">
        <w:rPr>
          <w:u w:val="single"/>
        </w:rPr>
        <w:t>___________________________________________________________________________</w:t>
      </w:r>
    </w:p>
    <w:p w14:paraId="3EC5C222" w14:textId="77777777" w:rsidR="009B717A" w:rsidRPr="002D388B" w:rsidRDefault="009B717A" w:rsidP="009B717A">
      <w:pPr>
        <w:rPr>
          <w:sz w:val="28"/>
          <w:szCs w:val="28"/>
        </w:rPr>
      </w:pPr>
      <w:r w:rsidRPr="002D388B">
        <w:rPr>
          <w:sz w:val="28"/>
          <w:szCs w:val="28"/>
        </w:rPr>
        <w:t>4</w:t>
      </w:r>
      <w:r w:rsidRPr="002D388B">
        <w:rPr>
          <w:u w:val="single"/>
        </w:rPr>
        <w:t>___________________________________________________________________________</w:t>
      </w:r>
    </w:p>
    <w:p w14:paraId="43B55A35" w14:textId="77777777" w:rsidR="009B717A" w:rsidRPr="002D388B" w:rsidRDefault="009B717A" w:rsidP="009B717A">
      <w:pPr>
        <w:rPr>
          <w:sz w:val="28"/>
          <w:szCs w:val="28"/>
        </w:rPr>
      </w:pPr>
      <w:r w:rsidRPr="002D388B">
        <w:rPr>
          <w:sz w:val="28"/>
          <w:szCs w:val="28"/>
        </w:rPr>
        <w:t>5</w:t>
      </w:r>
      <w:r w:rsidRPr="002D388B">
        <w:rPr>
          <w:u w:val="single"/>
        </w:rPr>
        <w:t>___________________________________________________________________________</w:t>
      </w:r>
    </w:p>
    <w:p w14:paraId="1F528483" w14:textId="77777777" w:rsidR="009B717A" w:rsidRPr="002D388B" w:rsidRDefault="009B717A" w:rsidP="009B717A">
      <w:pPr>
        <w:rPr>
          <w:sz w:val="28"/>
          <w:szCs w:val="28"/>
        </w:rPr>
      </w:pPr>
      <w:r w:rsidRPr="002D388B">
        <w:rPr>
          <w:sz w:val="28"/>
          <w:szCs w:val="28"/>
        </w:rPr>
        <w:t>6</w:t>
      </w:r>
      <w:r w:rsidRPr="002D388B">
        <w:rPr>
          <w:u w:val="single"/>
        </w:rPr>
        <w:t>___________________________________________________________________________</w:t>
      </w:r>
    </w:p>
    <w:p w14:paraId="3BB26697" w14:textId="77777777" w:rsidR="009B717A" w:rsidRPr="002D388B" w:rsidRDefault="009B717A" w:rsidP="009B717A">
      <w:pPr>
        <w:rPr>
          <w:sz w:val="28"/>
          <w:szCs w:val="28"/>
        </w:rPr>
      </w:pPr>
      <w:r w:rsidRPr="002D388B">
        <w:rPr>
          <w:sz w:val="28"/>
          <w:szCs w:val="28"/>
        </w:rPr>
        <w:t>7</w:t>
      </w:r>
      <w:r w:rsidRPr="002D388B">
        <w:rPr>
          <w:u w:val="single"/>
        </w:rPr>
        <w:t>___________________________________________________________________________</w:t>
      </w:r>
    </w:p>
    <w:p w14:paraId="46166FE5" w14:textId="77777777" w:rsidR="009B717A" w:rsidRPr="002D388B" w:rsidRDefault="009B717A" w:rsidP="009B717A">
      <w:pPr>
        <w:rPr>
          <w:sz w:val="28"/>
          <w:szCs w:val="28"/>
        </w:rPr>
      </w:pPr>
      <w:r w:rsidRPr="002D388B">
        <w:rPr>
          <w:sz w:val="28"/>
          <w:szCs w:val="28"/>
        </w:rPr>
        <w:t>8</w:t>
      </w:r>
      <w:r w:rsidRPr="002D388B">
        <w:rPr>
          <w:u w:val="single"/>
        </w:rPr>
        <w:t>___________________________________________________________________________</w:t>
      </w:r>
    </w:p>
    <w:p w14:paraId="65CF7124" w14:textId="77777777" w:rsidR="009B717A" w:rsidRPr="002D388B" w:rsidRDefault="009B717A" w:rsidP="009B717A">
      <w:pPr>
        <w:rPr>
          <w:sz w:val="28"/>
          <w:szCs w:val="28"/>
        </w:rPr>
      </w:pPr>
      <w:r w:rsidRPr="002D388B">
        <w:rPr>
          <w:sz w:val="28"/>
          <w:szCs w:val="28"/>
        </w:rPr>
        <w:t>9</w:t>
      </w:r>
      <w:r w:rsidRPr="002D388B">
        <w:rPr>
          <w:u w:val="single"/>
        </w:rPr>
        <w:t>___________________________________________________________________________</w:t>
      </w:r>
    </w:p>
    <w:p w14:paraId="623460D2" w14:textId="77777777" w:rsidR="009B717A" w:rsidRPr="002D388B" w:rsidRDefault="009B717A" w:rsidP="009B717A">
      <w:pPr>
        <w:rPr>
          <w:sz w:val="28"/>
          <w:szCs w:val="28"/>
        </w:rPr>
      </w:pPr>
      <w:r w:rsidRPr="002D388B">
        <w:rPr>
          <w:sz w:val="28"/>
          <w:szCs w:val="28"/>
        </w:rPr>
        <w:t>10</w:t>
      </w:r>
      <w:r w:rsidRPr="002D388B">
        <w:rPr>
          <w:u w:val="single"/>
        </w:rPr>
        <w:t>__________________________________________________________________________</w:t>
      </w:r>
    </w:p>
    <w:p w14:paraId="0E7343F7" w14:textId="77777777" w:rsidR="009B717A" w:rsidRPr="002D388B" w:rsidRDefault="009B717A" w:rsidP="009B717A">
      <w:pPr>
        <w:rPr>
          <w:sz w:val="28"/>
          <w:szCs w:val="28"/>
        </w:rPr>
      </w:pPr>
      <w:r w:rsidRPr="002D388B">
        <w:rPr>
          <w:sz w:val="28"/>
          <w:szCs w:val="28"/>
        </w:rPr>
        <w:t>11</w:t>
      </w:r>
      <w:r w:rsidRPr="002D388B">
        <w:rPr>
          <w:u w:val="single"/>
        </w:rPr>
        <w:t>__________________________________________________________________________</w:t>
      </w:r>
    </w:p>
    <w:p w14:paraId="77030EE1" w14:textId="77777777" w:rsidR="009B717A" w:rsidRPr="002D388B" w:rsidRDefault="009B717A" w:rsidP="009B717A">
      <w:pPr>
        <w:rPr>
          <w:sz w:val="28"/>
          <w:szCs w:val="28"/>
        </w:rPr>
      </w:pPr>
      <w:r w:rsidRPr="002D388B">
        <w:rPr>
          <w:sz w:val="28"/>
          <w:szCs w:val="28"/>
        </w:rPr>
        <w:t>12</w:t>
      </w:r>
      <w:r w:rsidRPr="002D388B">
        <w:rPr>
          <w:u w:val="single"/>
        </w:rPr>
        <w:t>__________________________________________________________________________</w:t>
      </w:r>
    </w:p>
    <w:p w14:paraId="4B5EB7C3" w14:textId="77777777" w:rsidR="009B717A" w:rsidRPr="002D388B" w:rsidRDefault="009B717A" w:rsidP="009B717A">
      <w:pPr>
        <w:rPr>
          <w:sz w:val="28"/>
          <w:szCs w:val="28"/>
        </w:rPr>
      </w:pPr>
      <w:r w:rsidRPr="002D388B">
        <w:rPr>
          <w:sz w:val="28"/>
          <w:szCs w:val="28"/>
        </w:rPr>
        <w:t>13</w:t>
      </w:r>
      <w:r w:rsidRPr="002D388B">
        <w:rPr>
          <w:u w:val="single"/>
        </w:rPr>
        <w:t>__________________________________________________________________________</w:t>
      </w:r>
    </w:p>
    <w:p w14:paraId="0BBC8E95" w14:textId="77777777" w:rsidR="009B717A" w:rsidRPr="002D388B" w:rsidRDefault="009B717A" w:rsidP="009B717A">
      <w:pPr>
        <w:rPr>
          <w:sz w:val="28"/>
          <w:szCs w:val="28"/>
        </w:rPr>
      </w:pPr>
      <w:r w:rsidRPr="002D388B">
        <w:rPr>
          <w:sz w:val="28"/>
          <w:szCs w:val="28"/>
        </w:rPr>
        <w:t>14</w:t>
      </w:r>
      <w:r w:rsidRPr="002D388B">
        <w:rPr>
          <w:u w:val="single"/>
        </w:rPr>
        <w:t>__________________________________________________________________________</w:t>
      </w:r>
    </w:p>
    <w:p w14:paraId="5BB69C54" w14:textId="77777777" w:rsidR="009B717A" w:rsidRPr="002D388B" w:rsidRDefault="009B717A" w:rsidP="009B717A">
      <w:pPr>
        <w:rPr>
          <w:sz w:val="28"/>
          <w:szCs w:val="28"/>
        </w:rPr>
      </w:pPr>
      <w:r w:rsidRPr="002D388B">
        <w:rPr>
          <w:sz w:val="28"/>
          <w:szCs w:val="28"/>
        </w:rPr>
        <w:t>15</w:t>
      </w:r>
      <w:r w:rsidRPr="002D388B">
        <w:rPr>
          <w:u w:val="single"/>
        </w:rPr>
        <w:t>__________________________________________________________________________</w:t>
      </w:r>
    </w:p>
    <w:p w14:paraId="0798372F" w14:textId="77777777" w:rsidR="009B717A" w:rsidRPr="002D388B" w:rsidRDefault="009B717A" w:rsidP="009B717A">
      <w:pPr>
        <w:rPr>
          <w:sz w:val="28"/>
          <w:szCs w:val="28"/>
        </w:rPr>
      </w:pPr>
      <w:r w:rsidRPr="002D388B">
        <w:rPr>
          <w:sz w:val="28"/>
          <w:szCs w:val="28"/>
        </w:rPr>
        <w:t>16</w:t>
      </w:r>
      <w:r w:rsidRPr="002D388B">
        <w:rPr>
          <w:u w:val="single"/>
        </w:rPr>
        <w:t>__________________________________________________________________________</w:t>
      </w:r>
    </w:p>
    <w:p w14:paraId="7589B26E" w14:textId="77777777" w:rsidR="009B717A" w:rsidRPr="002D388B" w:rsidRDefault="009B717A" w:rsidP="009B717A">
      <w:pPr>
        <w:rPr>
          <w:sz w:val="28"/>
          <w:szCs w:val="28"/>
        </w:rPr>
      </w:pPr>
      <w:r w:rsidRPr="002D388B">
        <w:rPr>
          <w:sz w:val="28"/>
          <w:szCs w:val="28"/>
        </w:rPr>
        <w:t>17</w:t>
      </w:r>
      <w:r w:rsidRPr="002D388B">
        <w:rPr>
          <w:u w:val="single"/>
        </w:rPr>
        <w:t>__________________________________________________________________________</w:t>
      </w:r>
    </w:p>
    <w:p w14:paraId="3E8F142E" w14:textId="77777777" w:rsidR="009B717A" w:rsidRPr="002D388B" w:rsidRDefault="009B717A" w:rsidP="009B717A">
      <w:pPr>
        <w:rPr>
          <w:sz w:val="28"/>
          <w:szCs w:val="28"/>
        </w:rPr>
      </w:pPr>
      <w:r w:rsidRPr="002D388B">
        <w:rPr>
          <w:sz w:val="28"/>
          <w:szCs w:val="28"/>
        </w:rPr>
        <w:t>18</w:t>
      </w:r>
      <w:r w:rsidRPr="002D388B">
        <w:rPr>
          <w:u w:val="single"/>
        </w:rPr>
        <w:t>__________________________________________________________________________</w:t>
      </w:r>
    </w:p>
    <w:p w14:paraId="12060A0C" w14:textId="77777777" w:rsidR="009B717A" w:rsidRPr="002D388B" w:rsidRDefault="009B717A" w:rsidP="009B717A">
      <w:pPr>
        <w:rPr>
          <w:sz w:val="28"/>
          <w:szCs w:val="28"/>
        </w:rPr>
      </w:pPr>
      <w:r w:rsidRPr="002D388B">
        <w:rPr>
          <w:sz w:val="28"/>
          <w:szCs w:val="28"/>
        </w:rPr>
        <w:t>19</w:t>
      </w:r>
      <w:r w:rsidRPr="002D388B">
        <w:rPr>
          <w:u w:val="single"/>
        </w:rPr>
        <w:t>__________________________________________________________________________</w:t>
      </w:r>
    </w:p>
    <w:p w14:paraId="0CBC1FF7" w14:textId="77777777" w:rsidR="009B717A" w:rsidRPr="002D388B" w:rsidRDefault="009B717A" w:rsidP="009B717A">
      <w:pPr>
        <w:rPr>
          <w:sz w:val="28"/>
          <w:szCs w:val="28"/>
        </w:rPr>
      </w:pPr>
      <w:r w:rsidRPr="002D388B">
        <w:rPr>
          <w:sz w:val="28"/>
          <w:szCs w:val="28"/>
        </w:rPr>
        <w:t>20</w:t>
      </w:r>
      <w:r w:rsidRPr="002D388B">
        <w:rPr>
          <w:u w:val="single"/>
        </w:rPr>
        <w:t>__________________________________________________________________________</w:t>
      </w:r>
    </w:p>
    <w:p w14:paraId="282303A6" w14:textId="77777777" w:rsidR="009B717A" w:rsidRPr="002D388B" w:rsidRDefault="009B717A" w:rsidP="009B717A">
      <w:pPr>
        <w:rPr>
          <w:sz w:val="28"/>
          <w:szCs w:val="28"/>
        </w:rPr>
      </w:pPr>
      <w:r w:rsidRPr="002D388B">
        <w:rPr>
          <w:sz w:val="28"/>
          <w:szCs w:val="28"/>
        </w:rPr>
        <w:t>21</w:t>
      </w:r>
      <w:r w:rsidRPr="002D388B">
        <w:rPr>
          <w:u w:val="single"/>
        </w:rPr>
        <w:t>__________________________________________________________________________</w:t>
      </w:r>
    </w:p>
    <w:p w14:paraId="624FC4A1" w14:textId="77777777" w:rsidR="009B717A" w:rsidRPr="002D388B" w:rsidRDefault="009B717A" w:rsidP="009B717A">
      <w:pPr>
        <w:rPr>
          <w:sz w:val="28"/>
          <w:szCs w:val="28"/>
        </w:rPr>
      </w:pPr>
      <w:r w:rsidRPr="002D388B">
        <w:rPr>
          <w:sz w:val="28"/>
          <w:szCs w:val="28"/>
        </w:rPr>
        <w:t>22</w:t>
      </w:r>
      <w:r w:rsidRPr="002D388B">
        <w:rPr>
          <w:u w:val="single"/>
        </w:rPr>
        <w:t>__________________________________________________________________________</w:t>
      </w:r>
    </w:p>
    <w:p w14:paraId="29373FB6" w14:textId="77777777" w:rsidR="009B717A" w:rsidRPr="002D388B" w:rsidRDefault="009B717A" w:rsidP="009B717A">
      <w:pPr>
        <w:rPr>
          <w:sz w:val="28"/>
          <w:szCs w:val="28"/>
        </w:rPr>
      </w:pPr>
      <w:r w:rsidRPr="002D388B">
        <w:rPr>
          <w:sz w:val="28"/>
          <w:szCs w:val="28"/>
        </w:rPr>
        <w:t>23</w:t>
      </w:r>
      <w:r w:rsidRPr="002D388B">
        <w:rPr>
          <w:u w:val="single"/>
        </w:rPr>
        <w:t>__________________________________________________________________________</w:t>
      </w:r>
    </w:p>
    <w:p w14:paraId="4794002F" w14:textId="77777777" w:rsidR="009B717A" w:rsidRPr="002D388B" w:rsidRDefault="009B717A" w:rsidP="009B717A">
      <w:pPr>
        <w:rPr>
          <w:sz w:val="28"/>
          <w:szCs w:val="28"/>
        </w:rPr>
      </w:pPr>
      <w:r w:rsidRPr="002D388B">
        <w:rPr>
          <w:sz w:val="28"/>
          <w:szCs w:val="28"/>
        </w:rPr>
        <w:t>24</w:t>
      </w:r>
      <w:r w:rsidRPr="002D388B">
        <w:rPr>
          <w:u w:val="single"/>
        </w:rPr>
        <w:t>__________________________________________________________________________</w:t>
      </w:r>
    </w:p>
    <w:p w14:paraId="13D7E777" w14:textId="77777777" w:rsidR="009B717A" w:rsidRPr="002D388B" w:rsidRDefault="009B717A" w:rsidP="009B717A">
      <w:pPr>
        <w:rPr>
          <w:sz w:val="28"/>
          <w:szCs w:val="28"/>
        </w:rPr>
      </w:pPr>
      <w:r w:rsidRPr="002D388B">
        <w:rPr>
          <w:sz w:val="28"/>
          <w:szCs w:val="28"/>
        </w:rPr>
        <w:t>25</w:t>
      </w:r>
      <w:r w:rsidRPr="002D388B">
        <w:rPr>
          <w:u w:val="single"/>
        </w:rPr>
        <w:t>__________________________________________________________________________</w:t>
      </w:r>
    </w:p>
    <w:p w14:paraId="59B9FC75" w14:textId="77777777" w:rsidR="00240675" w:rsidRDefault="00240675" w:rsidP="009B717A">
      <w:pPr>
        <w:rPr>
          <w:sz w:val="28"/>
          <w:szCs w:val="28"/>
        </w:rPr>
      </w:pPr>
    </w:p>
    <w:p w14:paraId="5CD77248" w14:textId="60F2B296" w:rsidR="009B717A" w:rsidRPr="002D388B" w:rsidRDefault="009B717A" w:rsidP="009B717A">
      <w:pPr>
        <w:rPr>
          <w:sz w:val="28"/>
          <w:szCs w:val="28"/>
        </w:rPr>
      </w:pPr>
      <w:r w:rsidRPr="002D388B">
        <w:rPr>
          <w:sz w:val="28"/>
          <w:szCs w:val="28"/>
        </w:rPr>
        <w:t xml:space="preserve">Candidate’s Name (Please Print): </w:t>
      </w:r>
      <w:r w:rsidRPr="002D388B">
        <w:rPr>
          <w:u w:val="single"/>
        </w:rPr>
        <w:t>_____________________________________________</w:t>
      </w:r>
    </w:p>
    <w:p w14:paraId="50481AE2" w14:textId="77777777" w:rsidR="009B717A" w:rsidRPr="002D388B" w:rsidRDefault="009B717A" w:rsidP="009B717A"/>
    <w:p w14:paraId="793C2B10" w14:textId="77777777" w:rsidR="009B717A" w:rsidRPr="002D388B" w:rsidRDefault="009B717A" w:rsidP="009B717A">
      <w:pPr>
        <w:rPr>
          <w:sz w:val="20"/>
          <w:szCs w:val="20"/>
        </w:rPr>
      </w:pPr>
      <w:r w:rsidRPr="002D388B">
        <w:rPr>
          <w:sz w:val="20"/>
          <w:szCs w:val="20"/>
        </w:rPr>
        <w:t>*Note: No member of the ASNMSU shall sign more petitions of candidacy than positions to be voted on.</w:t>
      </w:r>
    </w:p>
    <w:p w14:paraId="144CF249" w14:textId="77777777" w:rsidR="009B717A" w:rsidRPr="002D388B" w:rsidRDefault="009B717A" w:rsidP="009B717A">
      <w:pPr>
        <w:rPr>
          <w:sz w:val="20"/>
          <w:szCs w:val="20"/>
        </w:rPr>
      </w:pPr>
      <w:r w:rsidRPr="002D388B">
        <w:rPr>
          <w:sz w:val="20"/>
          <w:szCs w:val="20"/>
        </w:rPr>
        <w:t xml:space="preserve">This is checked by Election Ofﬁcials upon receiving the petitions and </w:t>
      </w:r>
      <w:proofErr w:type="spellStart"/>
      <w:r w:rsidRPr="002D388B">
        <w:rPr>
          <w:sz w:val="20"/>
          <w:szCs w:val="20"/>
        </w:rPr>
        <w:t>aﬁidavit</w:t>
      </w:r>
      <w:proofErr w:type="spellEnd"/>
      <w:r w:rsidRPr="002D388B">
        <w:rPr>
          <w:sz w:val="20"/>
          <w:szCs w:val="20"/>
        </w:rPr>
        <w:t>.</w:t>
      </w:r>
    </w:p>
    <w:p w14:paraId="66F79C88" w14:textId="77777777" w:rsidR="009B717A" w:rsidRPr="002D388B" w:rsidRDefault="009B717A" w:rsidP="009B717A">
      <w:pPr>
        <w:rPr>
          <w:sz w:val="20"/>
          <w:szCs w:val="20"/>
        </w:rPr>
      </w:pPr>
    </w:p>
    <w:p w14:paraId="006779FE" w14:textId="664404C2" w:rsidR="009B717A" w:rsidRPr="002D388B" w:rsidRDefault="009B717A" w:rsidP="00DB650A">
      <w:pPr>
        <w:rPr>
          <w:sz w:val="20"/>
          <w:szCs w:val="20"/>
        </w:rPr>
      </w:pPr>
      <w:r w:rsidRPr="002D388B">
        <w:rPr>
          <w:sz w:val="20"/>
          <w:szCs w:val="20"/>
        </w:rPr>
        <w:t>**Candidates for Senate: All signatures must be from the members of the college in which you are running, all others will be deemed invalid.</w:t>
      </w:r>
    </w:p>
    <w:p w14:paraId="32D26AA7" w14:textId="77777777" w:rsidR="00614D3F" w:rsidRPr="002D388B" w:rsidRDefault="00614D3F" w:rsidP="009B717A">
      <w:pPr>
        <w:jc w:val="center"/>
        <w:rPr>
          <w:sz w:val="32"/>
          <w:szCs w:val="32"/>
        </w:rPr>
      </w:pPr>
    </w:p>
    <w:p w14:paraId="30442A57" w14:textId="77777777" w:rsidR="00240675" w:rsidRDefault="00240675" w:rsidP="00CF39B3">
      <w:pPr>
        <w:jc w:val="center"/>
        <w:rPr>
          <w:b/>
          <w:bCs/>
          <w:sz w:val="32"/>
          <w:szCs w:val="32"/>
        </w:rPr>
      </w:pPr>
    </w:p>
    <w:p w14:paraId="55014EA9" w14:textId="77777777" w:rsidR="00240675" w:rsidRDefault="00240675" w:rsidP="00CF39B3">
      <w:pPr>
        <w:jc w:val="center"/>
        <w:rPr>
          <w:b/>
          <w:bCs/>
          <w:sz w:val="32"/>
          <w:szCs w:val="32"/>
        </w:rPr>
      </w:pPr>
    </w:p>
    <w:p w14:paraId="0B15D143" w14:textId="77777777" w:rsidR="00240675" w:rsidRDefault="00240675" w:rsidP="00CF39B3">
      <w:pPr>
        <w:jc w:val="center"/>
        <w:rPr>
          <w:b/>
          <w:bCs/>
          <w:sz w:val="32"/>
          <w:szCs w:val="32"/>
        </w:rPr>
      </w:pPr>
    </w:p>
    <w:p w14:paraId="3F2CA759" w14:textId="77777777" w:rsidR="00240675" w:rsidRDefault="00240675" w:rsidP="00CF39B3">
      <w:pPr>
        <w:jc w:val="center"/>
        <w:rPr>
          <w:b/>
          <w:bCs/>
          <w:sz w:val="32"/>
          <w:szCs w:val="32"/>
        </w:rPr>
      </w:pPr>
    </w:p>
    <w:p w14:paraId="6FA58BE0" w14:textId="4F16F7C9" w:rsidR="009B717A" w:rsidRPr="00CF39B3" w:rsidRDefault="009B717A" w:rsidP="00CF39B3">
      <w:pPr>
        <w:jc w:val="center"/>
        <w:rPr>
          <w:b/>
          <w:bCs/>
          <w:sz w:val="32"/>
          <w:szCs w:val="32"/>
        </w:rPr>
      </w:pPr>
      <w:r w:rsidRPr="00CF39B3">
        <w:rPr>
          <w:b/>
          <w:bCs/>
          <w:sz w:val="32"/>
          <w:szCs w:val="32"/>
        </w:rPr>
        <w:lastRenderedPageBreak/>
        <w:t>NOMINATIONS FROM ASNMSU MEMBERS</w:t>
      </w:r>
    </w:p>
    <w:p w14:paraId="3CF400EB" w14:textId="17622933" w:rsidR="009B717A" w:rsidRPr="002D388B" w:rsidRDefault="009B717A" w:rsidP="009B717A">
      <w:r w:rsidRPr="002D388B">
        <w:t xml:space="preserve">   Name (Print)</w:t>
      </w:r>
      <w:r w:rsidR="00C85684">
        <w:t xml:space="preserve">               </w:t>
      </w:r>
      <w:r w:rsidRPr="002D388B">
        <w:t>Signature</w:t>
      </w:r>
      <w:r w:rsidR="00C85684">
        <w:t xml:space="preserve">               </w:t>
      </w:r>
      <w:r w:rsidRPr="002D388B">
        <w:t>College</w:t>
      </w:r>
      <w:r w:rsidR="00C85684">
        <w:t xml:space="preserve">               </w:t>
      </w:r>
      <w:r w:rsidRPr="002D388B">
        <w:t>NMSU Email</w:t>
      </w:r>
      <w:r w:rsidR="00C85684">
        <w:t xml:space="preserve">               Date</w:t>
      </w:r>
    </w:p>
    <w:p w14:paraId="77D40A9D" w14:textId="77777777" w:rsidR="009B717A" w:rsidRPr="002D388B" w:rsidRDefault="009B717A" w:rsidP="009B717A">
      <w:pPr>
        <w:rPr>
          <w:sz w:val="28"/>
          <w:szCs w:val="28"/>
        </w:rPr>
      </w:pPr>
      <w:r w:rsidRPr="002D388B">
        <w:rPr>
          <w:sz w:val="28"/>
          <w:szCs w:val="28"/>
        </w:rPr>
        <w:t>1</w:t>
      </w:r>
      <w:r w:rsidRPr="002D388B">
        <w:rPr>
          <w:u w:val="single"/>
        </w:rPr>
        <w:t>___________________________________________________________________________</w:t>
      </w:r>
    </w:p>
    <w:p w14:paraId="1CA821AC" w14:textId="77777777" w:rsidR="009B717A" w:rsidRPr="002D388B" w:rsidRDefault="009B717A" w:rsidP="009B717A">
      <w:pPr>
        <w:rPr>
          <w:sz w:val="28"/>
          <w:szCs w:val="28"/>
        </w:rPr>
      </w:pPr>
      <w:r w:rsidRPr="002D388B">
        <w:rPr>
          <w:sz w:val="28"/>
          <w:szCs w:val="28"/>
        </w:rPr>
        <w:t>2</w:t>
      </w:r>
      <w:r w:rsidRPr="002D388B">
        <w:rPr>
          <w:u w:val="single"/>
        </w:rPr>
        <w:t>___________________________________________________________________________</w:t>
      </w:r>
    </w:p>
    <w:p w14:paraId="7920880A" w14:textId="77777777" w:rsidR="009B717A" w:rsidRPr="002D388B" w:rsidRDefault="009B717A" w:rsidP="009B717A">
      <w:pPr>
        <w:rPr>
          <w:sz w:val="28"/>
          <w:szCs w:val="28"/>
        </w:rPr>
      </w:pPr>
      <w:r w:rsidRPr="002D388B">
        <w:rPr>
          <w:sz w:val="28"/>
          <w:szCs w:val="28"/>
        </w:rPr>
        <w:t>3</w:t>
      </w:r>
      <w:r w:rsidRPr="002D388B">
        <w:rPr>
          <w:u w:val="single"/>
        </w:rPr>
        <w:t>___________________________________________________________________________</w:t>
      </w:r>
    </w:p>
    <w:p w14:paraId="700FEF8D" w14:textId="77777777" w:rsidR="009B717A" w:rsidRPr="002D388B" w:rsidRDefault="009B717A" w:rsidP="009B717A">
      <w:pPr>
        <w:rPr>
          <w:sz w:val="28"/>
          <w:szCs w:val="28"/>
        </w:rPr>
      </w:pPr>
      <w:r w:rsidRPr="002D388B">
        <w:rPr>
          <w:sz w:val="28"/>
          <w:szCs w:val="28"/>
        </w:rPr>
        <w:t>4</w:t>
      </w:r>
      <w:r w:rsidRPr="002D388B">
        <w:rPr>
          <w:u w:val="single"/>
        </w:rPr>
        <w:t>___________________________________________________________________________</w:t>
      </w:r>
    </w:p>
    <w:p w14:paraId="2E65E13F" w14:textId="77777777" w:rsidR="009B717A" w:rsidRPr="002D388B" w:rsidRDefault="009B717A" w:rsidP="009B717A">
      <w:pPr>
        <w:rPr>
          <w:sz w:val="28"/>
          <w:szCs w:val="28"/>
        </w:rPr>
      </w:pPr>
      <w:r w:rsidRPr="002D388B">
        <w:rPr>
          <w:sz w:val="28"/>
          <w:szCs w:val="28"/>
        </w:rPr>
        <w:t>5</w:t>
      </w:r>
      <w:r w:rsidRPr="002D388B">
        <w:rPr>
          <w:u w:val="single"/>
        </w:rPr>
        <w:t>___________________________________________________________________________</w:t>
      </w:r>
    </w:p>
    <w:p w14:paraId="157EEC74" w14:textId="77777777" w:rsidR="009B717A" w:rsidRPr="002D388B" w:rsidRDefault="009B717A" w:rsidP="009B717A">
      <w:pPr>
        <w:rPr>
          <w:sz w:val="28"/>
          <w:szCs w:val="28"/>
        </w:rPr>
      </w:pPr>
      <w:r w:rsidRPr="002D388B">
        <w:rPr>
          <w:sz w:val="28"/>
          <w:szCs w:val="28"/>
        </w:rPr>
        <w:t>6</w:t>
      </w:r>
      <w:r w:rsidRPr="002D388B">
        <w:rPr>
          <w:u w:val="single"/>
        </w:rPr>
        <w:t>___________________________________________________________________________</w:t>
      </w:r>
    </w:p>
    <w:p w14:paraId="4141EB51" w14:textId="77777777" w:rsidR="009B717A" w:rsidRPr="002D388B" w:rsidRDefault="009B717A" w:rsidP="009B717A">
      <w:pPr>
        <w:rPr>
          <w:sz w:val="28"/>
          <w:szCs w:val="28"/>
        </w:rPr>
      </w:pPr>
      <w:r w:rsidRPr="002D388B">
        <w:rPr>
          <w:sz w:val="28"/>
          <w:szCs w:val="28"/>
        </w:rPr>
        <w:t>7</w:t>
      </w:r>
      <w:r w:rsidRPr="002D388B">
        <w:rPr>
          <w:u w:val="single"/>
        </w:rPr>
        <w:t>___________________________________________________________________________</w:t>
      </w:r>
    </w:p>
    <w:p w14:paraId="18ED5FB7" w14:textId="77777777" w:rsidR="009B717A" w:rsidRPr="002D388B" w:rsidRDefault="009B717A" w:rsidP="009B717A">
      <w:pPr>
        <w:rPr>
          <w:sz w:val="28"/>
          <w:szCs w:val="28"/>
        </w:rPr>
      </w:pPr>
      <w:r w:rsidRPr="002D388B">
        <w:rPr>
          <w:sz w:val="28"/>
          <w:szCs w:val="28"/>
        </w:rPr>
        <w:t>8</w:t>
      </w:r>
      <w:r w:rsidRPr="002D388B">
        <w:rPr>
          <w:u w:val="single"/>
        </w:rPr>
        <w:t>___________________________________________________________________________</w:t>
      </w:r>
    </w:p>
    <w:p w14:paraId="657DA86D" w14:textId="77777777" w:rsidR="009B717A" w:rsidRPr="002D388B" w:rsidRDefault="009B717A" w:rsidP="009B717A">
      <w:pPr>
        <w:rPr>
          <w:sz w:val="28"/>
          <w:szCs w:val="28"/>
        </w:rPr>
      </w:pPr>
      <w:r w:rsidRPr="002D388B">
        <w:rPr>
          <w:sz w:val="28"/>
          <w:szCs w:val="28"/>
        </w:rPr>
        <w:t>9</w:t>
      </w:r>
      <w:r w:rsidRPr="002D388B">
        <w:rPr>
          <w:u w:val="single"/>
        </w:rPr>
        <w:t>___________________________________________________________________________</w:t>
      </w:r>
    </w:p>
    <w:p w14:paraId="20B3393D" w14:textId="77777777" w:rsidR="009B717A" w:rsidRPr="002D388B" w:rsidRDefault="009B717A" w:rsidP="009B717A">
      <w:pPr>
        <w:rPr>
          <w:sz w:val="28"/>
          <w:szCs w:val="28"/>
        </w:rPr>
      </w:pPr>
      <w:r w:rsidRPr="002D388B">
        <w:rPr>
          <w:sz w:val="28"/>
          <w:szCs w:val="28"/>
        </w:rPr>
        <w:t>10</w:t>
      </w:r>
      <w:r w:rsidRPr="002D388B">
        <w:rPr>
          <w:u w:val="single"/>
        </w:rPr>
        <w:t>__________________________________________________________________________</w:t>
      </w:r>
    </w:p>
    <w:p w14:paraId="16A79242" w14:textId="77777777" w:rsidR="009B717A" w:rsidRPr="002D388B" w:rsidRDefault="009B717A" w:rsidP="009B717A">
      <w:pPr>
        <w:rPr>
          <w:sz w:val="28"/>
          <w:szCs w:val="28"/>
        </w:rPr>
      </w:pPr>
      <w:r w:rsidRPr="002D388B">
        <w:rPr>
          <w:sz w:val="28"/>
          <w:szCs w:val="28"/>
        </w:rPr>
        <w:t>11</w:t>
      </w:r>
      <w:r w:rsidRPr="002D388B">
        <w:rPr>
          <w:u w:val="single"/>
        </w:rPr>
        <w:t>__________________________________________________________________________</w:t>
      </w:r>
    </w:p>
    <w:p w14:paraId="35A2B130" w14:textId="77777777" w:rsidR="009B717A" w:rsidRPr="002D388B" w:rsidRDefault="009B717A" w:rsidP="009B717A">
      <w:pPr>
        <w:rPr>
          <w:sz w:val="28"/>
          <w:szCs w:val="28"/>
        </w:rPr>
      </w:pPr>
      <w:r w:rsidRPr="002D388B">
        <w:rPr>
          <w:sz w:val="28"/>
          <w:szCs w:val="28"/>
        </w:rPr>
        <w:t>12</w:t>
      </w:r>
      <w:r w:rsidRPr="002D388B">
        <w:rPr>
          <w:u w:val="single"/>
        </w:rPr>
        <w:t>__________________________________________________________________________</w:t>
      </w:r>
    </w:p>
    <w:p w14:paraId="3D7455A8" w14:textId="77777777" w:rsidR="009B717A" w:rsidRPr="002D388B" w:rsidRDefault="009B717A" w:rsidP="009B717A">
      <w:pPr>
        <w:rPr>
          <w:sz w:val="28"/>
          <w:szCs w:val="28"/>
        </w:rPr>
      </w:pPr>
      <w:r w:rsidRPr="002D388B">
        <w:rPr>
          <w:sz w:val="28"/>
          <w:szCs w:val="28"/>
        </w:rPr>
        <w:t>13</w:t>
      </w:r>
      <w:r w:rsidRPr="002D388B">
        <w:rPr>
          <w:u w:val="single"/>
        </w:rPr>
        <w:t>__________________________________________________________________________</w:t>
      </w:r>
    </w:p>
    <w:p w14:paraId="3306D1FE" w14:textId="77777777" w:rsidR="009B717A" w:rsidRPr="002D388B" w:rsidRDefault="009B717A" w:rsidP="009B717A">
      <w:pPr>
        <w:rPr>
          <w:sz w:val="28"/>
          <w:szCs w:val="28"/>
        </w:rPr>
      </w:pPr>
      <w:r w:rsidRPr="002D388B">
        <w:rPr>
          <w:sz w:val="28"/>
          <w:szCs w:val="28"/>
        </w:rPr>
        <w:t>14</w:t>
      </w:r>
      <w:r w:rsidRPr="002D388B">
        <w:rPr>
          <w:u w:val="single"/>
        </w:rPr>
        <w:t>__________________________________________________________________________</w:t>
      </w:r>
    </w:p>
    <w:p w14:paraId="27B2CD73" w14:textId="77777777" w:rsidR="009B717A" w:rsidRPr="002D388B" w:rsidRDefault="009B717A" w:rsidP="009B717A">
      <w:pPr>
        <w:rPr>
          <w:sz w:val="28"/>
          <w:szCs w:val="28"/>
        </w:rPr>
      </w:pPr>
      <w:r w:rsidRPr="002D388B">
        <w:rPr>
          <w:sz w:val="28"/>
          <w:szCs w:val="28"/>
        </w:rPr>
        <w:t>15</w:t>
      </w:r>
      <w:r w:rsidRPr="002D388B">
        <w:rPr>
          <w:u w:val="single"/>
        </w:rPr>
        <w:t>__________________________________________________________________________</w:t>
      </w:r>
    </w:p>
    <w:p w14:paraId="118075E5" w14:textId="77777777" w:rsidR="009B717A" w:rsidRPr="002D388B" w:rsidRDefault="009B717A" w:rsidP="009B717A">
      <w:pPr>
        <w:rPr>
          <w:sz w:val="28"/>
          <w:szCs w:val="28"/>
        </w:rPr>
      </w:pPr>
      <w:r w:rsidRPr="002D388B">
        <w:rPr>
          <w:sz w:val="28"/>
          <w:szCs w:val="28"/>
        </w:rPr>
        <w:t>16</w:t>
      </w:r>
      <w:r w:rsidRPr="002D388B">
        <w:rPr>
          <w:u w:val="single"/>
        </w:rPr>
        <w:t>__________________________________________________________________________</w:t>
      </w:r>
    </w:p>
    <w:p w14:paraId="08377FC0" w14:textId="77777777" w:rsidR="009B717A" w:rsidRPr="002D388B" w:rsidRDefault="009B717A" w:rsidP="009B717A">
      <w:pPr>
        <w:rPr>
          <w:sz w:val="28"/>
          <w:szCs w:val="28"/>
        </w:rPr>
      </w:pPr>
      <w:r w:rsidRPr="002D388B">
        <w:rPr>
          <w:sz w:val="28"/>
          <w:szCs w:val="28"/>
        </w:rPr>
        <w:t>17</w:t>
      </w:r>
      <w:r w:rsidRPr="002D388B">
        <w:rPr>
          <w:u w:val="single"/>
        </w:rPr>
        <w:t>__________________________________________________________________________</w:t>
      </w:r>
    </w:p>
    <w:p w14:paraId="542CAD02" w14:textId="77777777" w:rsidR="009B717A" w:rsidRPr="002D388B" w:rsidRDefault="009B717A" w:rsidP="009B717A">
      <w:pPr>
        <w:rPr>
          <w:sz w:val="28"/>
          <w:szCs w:val="28"/>
        </w:rPr>
      </w:pPr>
      <w:r w:rsidRPr="002D388B">
        <w:rPr>
          <w:sz w:val="28"/>
          <w:szCs w:val="28"/>
        </w:rPr>
        <w:t>18</w:t>
      </w:r>
      <w:r w:rsidRPr="002D388B">
        <w:rPr>
          <w:u w:val="single"/>
        </w:rPr>
        <w:t>__________________________________________________________________________</w:t>
      </w:r>
    </w:p>
    <w:p w14:paraId="50F611C6" w14:textId="77777777" w:rsidR="009B717A" w:rsidRPr="002D388B" w:rsidRDefault="009B717A" w:rsidP="009B717A">
      <w:pPr>
        <w:rPr>
          <w:sz w:val="28"/>
          <w:szCs w:val="28"/>
        </w:rPr>
      </w:pPr>
      <w:r w:rsidRPr="002D388B">
        <w:rPr>
          <w:sz w:val="28"/>
          <w:szCs w:val="28"/>
        </w:rPr>
        <w:t>19</w:t>
      </w:r>
      <w:r w:rsidRPr="002D388B">
        <w:rPr>
          <w:u w:val="single"/>
        </w:rPr>
        <w:t>__________________________________________________________________________</w:t>
      </w:r>
    </w:p>
    <w:p w14:paraId="0B14AFED" w14:textId="77777777" w:rsidR="009B717A" w:rsidRPr="002D388B" w:rsidRDefault="009B717A" w:rsidP="009B717A">
      <w:pPr>
        <w:rPr>
          <w:sz w:val="28"/>
          <w:szCs w:val="28"/>
        </w:rPr>
      </w:pPr>
      <w:r w:rsidRPr="002D388B">
        <w:rPr>
          <w:sz w:val="28"/>
          <w:szCs w:val="28"/>
        </w:rPr>
        <w:t>20</w:t>
      </w:r>
      <w:r w:rsidRPr="002D388B">
        <w:rPr>
          <w:u w:val="single"/>
        </w:rPr>
        <w:t>__________________________________________________________________________</w:t>
      </w:r>
    </w:p>
    <w:p w14:paraId="33ADC627" w14:textId="77777777" w:rsidR="009B717A" w:rsidRPr="002D388B" w:rsidRDefault="009B717A" w:rsidP="009B717A">
      <w:pPr>
        <w:rPr>
          <w:sz w:val="28"/>
          <w:szCs w:val="28"/>
        </w:rPr>
      </w:pPr>
      <w:r w:rsidRPr="002D388B">
        <w:rPr>
          <w:sz w:val="28"/>
          <w:szCs w:val="28"/>
        </w:rPr>
        <w:t>21</w:t>
      </w:r>
      <w:r w:rsidRPr="002D388B">
        <w:rPr>
          <w:u w:val="single"/>
        </w:rPr>
        <w:t>__________________________________________________________________________</w:t>
      </w:r>
    </w:p>
    <w:p w14:paraId="2C97A2B5" w14:textId="77777777" w:rsidR="009B717A" w:rsidRPr="002D388B" w:rsidRDefault="009B717A" w:rsidP="009B717A">
      <w:pPr>
        <w:rPr>
          <w:sz w:val="28"/>
          <w:szCs w:val="28"/>
        </w:rPr>
      </w:pPr>
      <w:r w:rsidRPr="002D388B">
        <w:rPr>
          <w:sz w:val="28"/>
          <w:szCs w:val="28"/>
        </w:rPr>
        <w:t>22</w:t>
      </w:r>
      <w:r w:rsidRPr="002D388B">
        <w:rPr>
          <w:u w:val="single"/>
        </w:rPr>
        <w:t>__________________________________________________________________________</w:t>
      </w:r>
    </w:p>
    <w:p w14:paraId="5049B9BE" w14:textId="77777777" w:rsidR="009B717A" w:rsidRPr="002D388B" w:rsidRDefault="009B717A" w:rsidP="009B717A">
      <w:pPr>
        <w:rPr>
          <w:sz w:val="28"/>
          <w:szCs w:val="28"/>
        </w:rPr>
      </w:pPr>
      <w:r w:rsidRPr="002D388B">
        <w:rPr>
          <w:sz w:val="28"/>
          <w:szCs w:val="28"/>
        </w:rPr>
        <w:t>23</w:t>
      </w:r>
      <w:r w:rsidRPr="002D388B">
        <w:rPr>
          <w:u w:val="single"/>
        </w:rPr>
        <w:t>__________________________________________________________________________</w:t>
      </w:r>
    </w:p>
    <w:p w14:paraId="37678C82" w14:textId="77777777" w:rsidR="009B717A" w:rsidRPr="002D388B" w:rsidRDefault="009B717A" w:rsidP="009B717A">
      <w:pPr>
        <w:rPr>
          <w:sz w:val="28"/>
          <w:szCs w:val="28"/>
        </w:rPr>
      </w:pPr>
      <w:r w:rsidRPr="002D388B">
        <w:rPr>
          <w:sz w:val="28"/>
          <w:szCs w:val="28"/>
        </w:rPr>
        <w:t>24</w:t>
      </w:r>
      <w:r w:rsidRPr="002D388B">
        <w:rPr>
          <w:u w:val="single"/>
        </w:rPr>
        <w:t>__________________________________________________________________________</w:t>
      </w:r>
    </w:p>
    <w:p w14:paraId="1A8632F1" w14:textId="77777777" w:rsidR="009B717A" w:rsidRPr="002D388B" w:rsidRDefault="009B717A" w:rsidP="009B717A">
      <w:pPr>
        <w:rPr>
          <w:sz w:val="28"/>
          <w:szCs w:val="28"/>
        </w:rPr>
      </w:pPr>
      <w:r w:rsidRPr="002D388B">
        <w:rPr>
          <w:sz w:val="28"/>
          <w:szCs w:val="28"/>
        </w:rPr>
        <w:t>25</w:t>
      </w:r>
      <w:r w:rsidRPr="002D388B">
        <w:rPr>
          <w:u w:val="single"/>
        </w:rPr>
        <w:t>__________________________________________________________________________</w:t>
      </w:r>
    </w:p>
    <w:p w14:paraId="7DEC1CDD" w14:textId="77777777" w:rsidR="00240675" w:rsidRDefault="00240675" w:rsidP="009B717A">
      <w:pPr>
        <w:rPr>
          <w:sz w:val="28"/>
          <w:szCs w:val="28"/>
        </w:rPr>
      </w:pPr>
    </w:p>
    <w:p w14:paraId="295D079E" w14:textId="2F1CC631" w:rsidR="009B717A" w:rsidRPr="002D388B" w:rsidRDefault="009B717A" w:rsidP="009B717A">
      <w:pPr>
        <w:rPr>
          <w:sz w:val="28"/>
          <w:szCs w:val="28"/>
        </w:rPr>
      </w:pPr>
      <w:r w:rsidRPr="002D388B">
        <w:rPr>
          <w:sz w:val="28"/>
          <w:szCs w:val="28"/>
        </w:rPr>
        <w:t xml:space="preserve">Candidate’s Name (Please Print): </w:t>
      </w:r>
      <w:r w:rsidRPr="002D388B">
        <w:rPr>
          <w:u w:val="single"/>
        </w:rPr>
        <w:t>_____________________________________________</w:t>
      </w:r>
    </w:p>
    <w:p w14:paraId="70F9F77C" w14:textId="77777777" w:rsidR="009B717A" w:rsidRPr="002D388B" w:rsidRDefault="009B717A" w:rsidP="009B717A"/>
    <w:p w14:paraId="40984E00" w14:textId="77777777" w:rsidR="009B717A" w:rsidRPr="002D388B" w:rsidRDefault="009B717A" w:rsidP="009B717A">
      <w:pPr>
        <w:rPr>
          <w:sz w:val="20"/>
          <w:szCs w:val="20"/>
        </w:rPr>
      </w:pPr>
      <w:r w:rsidRPr="002D388B">
        <w:rPr>
          <w:sz w:val="20"/>
          <w:szCs w:val="20"/>
        </w:rPr>
        <w:t>*Note: No member of the ASNMSU shall sign more petitions of candidacy than positions to be voted on.</w:t>
      </w:r>
    </w:p>
    <w:p w14:paraId="2DF53CE1" w14:textId="77777777" w:rsidR="009B717A" w:rsidRPr="002D388B" w:rsidRDefault="009B717A" w:rsidP="009B717A">
      <w:pPr>
        <w:rPr>
          <w:sz w:val="20"/>
          <w:szCs w:val="20"/>
        </w:rPr>
      </w:pPr>
      <w:r w:rsidRPr="002D388B">
        <w:rPr>
          <w:sz w:val="20"/>
          <w:szCs w:val="20"/>
        </w:rPr>
        <w:t xml:space="preserve">This is checked by Election Ofﬁcials upon receiving the petitions and </w:t>
      </w:r>
      <w:proofErr w:type="spellStart"/>
      <w:r w:rsidRPr="002D388B">
        <w:rPr>
          <w:sz w:val="20"/>
          <w:szCs w:val="20"/>
        </w:rPr>
        <w:t>aﬁidavit</w:t>
      </w:r>
      <w:proofErr w:type="spellEnd"/>
      <w:r w:rsidRPr="002D388B">
        <w:rPr>
          <w:sz w:val="20"/>
          <w:szCs w:val="20"/>
        </w:rPr>
        <w:t>.</w:t>
      </w:r>
    </w:p>
    <w:p w14:paraId="342D4647" w14:textId="77777777" w:rsidR="009B717A" w:rsidRPr="002D388B" w:rsidRDefault="009B717A" w:rsidP="009B717A">
      <w:pPr>
        <w:rPr>
          <w:sz w:val="20"/>
          <w:szCs w:val="20"/>
        </w:rPr>
      </w:pPr>
    </w:p>
    <w:p w14:paraId="04F9CD77" w14:textId="4BDB3C60" w:rsidR="00153398" w:rsidRDefault="009B717A" w:rsidP="00614D3F">
      <w:pPr>
        <w:rPr>
          <w:sz w:val="20"/>
          <w:szCs w:val="20"/>
        </w:rPr>
      </w:pPr>
      <w:r w:rsidRPr="002D388B">
        <w:rPr>
          <w:sz w:val="20"/>
          <w:szCs w:val="20"/>
        </w:rPr>
        <w:t>**Candidates for Senate: All signatures must be from the members of the college in which you are running, all others will be deemed invalid.</w:t>
      </w:r>
    </w:p>
    <w:p w14:paraId="34A81168" w14:textId="2EB09727" w:rsidR="00096449" w:rsidRDefault="00096449" w:rsidP="00614D3F">
      <w:pPr>
        <w:rPr>
          <w:sz w:val="20"/>
          <w:szCs w:val="20"/>
        </w:rPr>
      </w:pPr>
    </w:p>
    <w:p w14:paraId="5446A3E7" w14:textId="350ABB92" w:rsidR="00096449" w:rsidRDefault="00096449" w:rsidP="00614D3F">
      <w:pPr>
        <w:rPr>
          <w:sz w:val="20"/>
          <w:szCs w:val="20"/>
        </w:rPr>
      </w:pPr>
    </w:p>
    <w:p w14:paraId="66C42AC2" w14:textId="77777777" w:rsidR="00240675" w:rsidRDefault="00240675" w:rsidP="00096449">
      <w:pPr>
        <w:jc w:val="center"/>
        <w:rPr>
          <w:b/>
          <w:bCs/>
          <w:sz w:val="32"/>
          <w:szCs w:val="32"/>
        </w:rPr>
      </w:pPr>
    </w:p>
    <w:p w14:paraId="0E5C68D4" w14:textId="77777777" w:rsidR="00240675" w:rsidRDefault="00240675" w:rsidP="00096449">
      <w:pPr>
        <w:jc w:val="center"/>
        <w:rPr>
          <w:b/>
          <w:bCs/>
          <w:sz w:val="32"/>
          <w:szCs w:val="32"/>
        </w:rPr>
      </w:pPr>
    </w:p>
    <w:p w14:paraId="2E6C70EB" w14:textId="77777777" w:rsidR="00240675" w:rsidRDefault="00240675" w:rsidP="00096449">
      <w:pPr>
        <w:jc w:val="center"/>
        <w:rPr>
          <w:b/>
          <w:bCs/>
          <w:sz w:val="32"/>
          <w:szCs w:val="32"/>
        </w:rPr>
      </w:pPr>
    </w:p>
    <w:p w14:paraId="2BE89434" w14:textId="77777777" w:rsidR="00240675" w:rsidRDefault="00240675" w:rsidP="00096449">
      <w:pPr>
        <w:jc w:val="center"/>
        <w:rPr>
          <w:b/>
          <w:bCs/>
          <w:sz w:val="32"/>
          <w:szCs w:val="32"/>
        </w:rPr>
      </w:pPr>
    </w:p>
    <w:p w14:paraId="3403B880" w14:textId="1134A69D" w:rsidR="00096449" w:rsidRPr="00CF39B3" w:rsidRDefault="00096449" w:rsidP="00096449">
      <w:pPr>
        <w:jc w:val="center"/>
        <w:rPr>
          <w:b/>
          <w:bCs/>
          <w:sz w:val="32"/>
          <w:szCs w:val="32"/>
        </w:rPr>
      </w:pPr>
      <w:r w:rsidRPr="00CF39B3">
        <w:rPr>
          <w:b/>
          <w:bCs/>
          <w:sz w:val="32"/>
          <w:szCs w:val="32"/>
        </w:rPr>
        <w:lastRenderedPageBreak/>
        <w:t>NOMINATIONS FROM ASNMSU MEMBERS</w:t>
      </w:r>
    </w:p>
    <w:p w14:paraId="0DC9C811" w14:textId="25DFB483" w:rsidR="00096449" w:rsidRPr="002D388B" w:rsidRDefault="00096449" w:rsidP="00096449">
      <w:r w:rsidRPr="002D388B">
        <w:t xml:space="preserve">   Name (Print)</w:t>
      </w:r>
      <w:r w:rsidR="00C85684">
        <w:t xml:space="preserve">               </w:t>
      </w:r>
      <w:r w:rsidRPr="002D388B">
        <w:t>Signature</w:t>
      </w:r>
      <w:r w:rsidR="00C85684">
        <w:t xml:space="preserve">               </w:t>
      </w:r>
      <w:r w:rsidRPr="002D388B">
        <w:t>College</w:t>
      </w:r>
      <w:r w:rsidR="00C85684">
        <w:t xml:space="preserve">               </w:t>
      </w:r>
      <w:r w:rsidRPr="002D388B">
        <w:t>NMSU Email</w:t>
      </w:r>
      <w:r w:rsidR="00C85684">
        <w:t xml:space="preserve">               Date</w:t>
      </w:r>
    </w:p>
    <w:p w14:paraId="110CE52F" w14:textId="77777777" w:rsidR="00096449" w:rsidRPr="002D388B" w:rsidRDefault="00096449" w:rsidP="00096449">
      <w:pPr>
        <w:rPr>
          <w:sz w:val="28"/>
          <w:szCs w:val="28"/>
        </w:rPr>
      </w:pPr>
      <w:r w:rsidRPr="002D388B">
        <w:rPr>
          <w:sz w:val="28"/>
          <w:szCs w:val="28"/>
        </w:rPr>
        <w:t>1</w:t>
      </w:r>
      <w:r w:rsidRPr="002D388B">
        <w:rPr>
          <w:u w:val="single"/>
        </w:rPr>
        <w:t>___________________________________________________________________________</w:t>
      </w:r>
    </w:p>
    <w:p w14:paraId="36C0E79C" w14:textId="77777777" w:rsidR="00096449" w:rsidRPr="002D388B" w:rsidRDefault="00096449" w:rsidP="00096449">
      <w:pPr>
        <w:rPr>
          <w:sz w:val="28"/>
          <w:szCs w:val="28"/>
        </w:rPr>
      </w:pPr>
      <w:r w:rsidRPr="002D388B">
        <w:rPr>
          <w:sz w:val="28"/>
          <w:szCs w:val="28"/>
        </w:rPr>
        <w:t>2</w:t>
      </w:r>
      <w:r w:rsidRPr="002D388B">
        <w:rPr>
          <w:u w:val="single"/>
        </w:rPr>
        <w:t>___________________________________________________________________________</w:t>
      </w:r>
    </w:p>
    <w:p w14:paraId="2182139B" w14:textId="77777777" w:rsidR="00096449" w:rsidRPr="002D388B" w:rsidRDefault="00096449" w:rsidP="00096449">
      <w:pPr>
        <w:rPr>
          <w:sz w:val="28"/>
          <w:szCs w:val="28"/>
        </w:rPr>
      </w:pPr>
      <w:r w:rsidRPr="002D388B">
        <w:rPr>
          <w:sz w:val="28"/>
          <w:szCs w:val="28"/>
        </w:rPr>
        <w:t>3</w:t>
      </w:r>
      <w:r w:rsidRPr="002D388B">
        <w:rPr>
          <w:u w:val="single"/>
        </w:rPr>
        <w:t>___________________________________________________________________________</w:t>
      </w:r>
    </w:p>
    <w:p w14:paraId="1636E32C" w14:textId="77777777" w:rsidR="00096449" w:rsidRPr="002D388B" w:rsidRDefault="00096449" w:rsidP="00096449">
      <w:pPr>
        <w:rPr>
          <w:sz w:val="28"/>
          <w:szCs w:val="28"/>
        </w:rPr>
      </w:pPr>
      <w:r w:rsidRPr="002D388B">
        <w:rPr>
          <w:sz w:val="28"/>
          <w:szCs w:val="28"/>
        </w:rPr>
        <w:t>4</w:t>
      </w:r>
      <w:r w:rsidRPr="002D388B">
        <w:rPr>
          <w:u w:val="single"/>
        </w:rPr>
        <w:t>___________________________________________________________________________</w:t>
      </w:r>
    </w:p>
    <w:p w14:paraId="52B5DBDC" w14:textId="77777777" w:rsidR="00096449" w:rsidRPr="002D388B" w:rsidRDefault="00096449" w:rsidP="00096449">
      <w:pPr>
        <w:rPr>
          <w:sz w:val="28"/>
          <w:szCs w:val="28"/>
        </w:rPr>
      </w:pPr>
      <w:r w:rsidRPr="002D388B">
        <w:rPr>
          <w:sz w:val="28"/>
          <w:szCs w:val="28"/>
        </w:rPr>
        <w:t>5</w:t>
      </w:r>
      <w:r w:rsidRPr="002D388B">
        <w:rPr>
          <w:u w:val="single"/>
        </w:rPr>
        <w:t>___________________________________________________________________________</w:t>
      </w:r>
    </w:p>
    <w:p w14:paraId="25C06EB3" w14:textId="77777777" w:rsidR="00096449" w:rsidRPr="002D388B" w:rsidRDefault="00096449" w:rsidP="00096449">
      <w:pPr>
        <w:rPr>
          <w:sz w:val="28"/>
          <w:szCs w:val="28"/>
        </w:rPr>
      </w:pPr>
      <w:r w:rsidRPr="002D388B">
        <w:rPr>
          <w:sz w:val="28"/>
          <w:szCs w:val="28"/>
        </w:rPr>
        <w:t>6</w:t>
      </w:r>
      <w:r w:rsidRPr="002D388B">
        <w:rPr>
          <w:u w:val="single"/>
        </w:rPr>
        <w:t>___________________________________________________________________________</w:t>
      </w:r>
    </w:p>
    <w:p w14:paraId="62639275" w14:textId="77777777" w:rsidR="00096449" w:rsidRPr="002D388B" w:rsidRDefault="00096449" w:rsidP="00096449">
      <w:pPr>
        <w:rPr>
          <w:sz w:val="28"/>
          <w:szCs w:val="28"/>
        </w:rPr>
      </w:pPr>
      <w:r w:rsidRPr="002D388B">
        <w:rPr>
          <w:sz w:val="28"/>
          <w:szCs w:val="28"/>
        </w:rPr>
        <w:t>7</w:t>
      </w:r>
      <w:r w:rsidRPr="002D388B">
        <w:rPr>
          <w:u w:val="single"/>
        </w:rPr>
        <w:t>___________________________________________________________________________</w:t>
      </w:r>
    </w:p>
    <w:p w14:paraId="20F66CA5" w14:textId="77777777" w:rsidR="00096449" w:rsidRPr="002D388B" w:rsidRDefault="00096449" w:rsidP="00096449">
      <w:pPr>
        <w:rPr>
          <w:sz w:val="28"/>
          <w:szCs w:val="28"/>
        </w:rPr>
      </w:pPr>
      <w:r w:rsidRPr="002D388B">
        <w:rPr>
          <w:sz w:val="28"/>
          <w:szCs w:val="28"/>
        </w:rPr>
        <w:t>8</w:t>
      </w:r>
      <w:r w:rsidRPr="002D388B">
        <w:rPr>
          <w:u w:val="single"/>
        </w:rPr>
        <w:t>___________________________________________________________________________</w:t>
      </w:r>
    </w:p>
    <w:p w14:paraId="28B2BD20" w14:textId="77777777" w:rsidR="00096449" w:rsidRPr="002D388B" w:rsidRDefault="00096449" w:rsidP="00096449">
      <w:pPr>
        <w:rPr>
          <w:sz w:val="28"/>
          <w:szCs w:val="28"/>
        </w:rPr>
      </w:pPr>
      <w:r w:rsidRPr="002D388B">
        <w:rPr>
          <w:sz w:val="28"/>
          <w:szCs w:val="28"/>
        </w:rPr>
        <w:t>9</w:t>
      </w:r>
      <w:r w:rsidRPr="002D388B">
        <w:rPr>
          <w:u w:val="single"/>
        </w:rPr>
        <w:t>___________________________________________________________________________</w:t>
      </w:r>
    </w:p>
    <w:p w14:paraId="6C0E3D87" w14:textId="77777777" w:rsidR="00096449" w:rsidRPr="002D388B" w:rsidRDefault="00096449" w:rsidP="00096449">
      <w:pPr>
        <w:rPr>
          <w:sz w:val="28"/>
          <w:szCs w:val="28"/>
        </w:rPr>
      </w:pPr>
      <w:r w:rsidRPr="002D388B">
        <w:rPr>
          <w:sz w:val="28"/>
          <w:szCs w:val="28"/>
        </w:rPr>
        <w:t>10</w:t>
      </w:r>
      <w:r w:rsidRPr="002D388B">
        <w:rPr>
          <w:u w:val="single"/>
        </w:rPr>
        <w:t>__________________________________________________________________________</w:t>
      </w:r>
    </w:p>
    <w:p w14:paraId="795B5A20" w14:textId="77777777" w:rsidR="00096449" w:rsidRPr="002D388B" w:rsidRDefault="00096449" w:rsidP="00096449">
      <w:pPr>
        <w:rPr>
          <w:sz w:val="28"/>
          <w:szCs w:val="28"/>
        </w:rPr>
      </w:pPr>
      <w:r w:rsidRPr="002D388B">
        <w:rPr>
          <w:sz w:val="28"/>
          <w:szCs w:val="28"/>
        </w:rPr>
        <w:t>11</w:t>
      </w:r>
      <w:r w:rsidRPr="002D388B">
        <w:rPr>
          <w:u w:val="single"/>
        </w:rPr>
        <w:t>__________________________________________________________________________</w:t>
      </w:r>
    </w:p>
    <w:p w14:paraId="409D8805" w14:textId="77777777" w:rsidR="00096449" w:rsidRPr="002D388B" w:rsidRDefault="00096449" w:rsidP="00096449">
      <w:pPr>
        <w:rPr>
          <w:sz w:val="28"/>
          <w:szCs w:val="28"/>
        </w:rPr>
      </w:pPr>
      <w:r w:rsidRPr="002D388B">
        <w:rPr>
          <w:sz w:val="28"/>
          <w:szCs w:val="28"/>
        </w:rPr>
        <w:t>12</w:t>
      </w:r>
      <w:r w:rsidRPr="002D388B">
        <w:rPr>
          <w:u w:val="single"/>
        </w:rPr>
        <w:t>__________________________________________________________________________</w:t>
      </w:r>
    </w:p>
    <w:p w14:paraId="7677EE2C" w14:textId="77777777" w:rsidR="00096449" w:rsidRPr="002D388B" w:rsidRDefault="00096449" w:rsidP="00096449">
      <w:pPr>
        <w:rPr>
          <w:sz w:val="28"/>
          <w:szCs w:val="28"/>
        </w:rPr>
      </w:pPr>
      <w:r w:rsidRPr="002D388B">
        <w:rPr>
          <w:sz w:val="28"/>
          <w:szCs w:val="28"/>
        </w:rPr>
        <w:t>13</w:t>
      </w:r>
      <w:r w:rsidRPr="002D388B">
        <w:rPr>
          <w:u w:val="single"/>
        </w:rPr>
        <w:t>__________________________________________________________________________</w:t>
      </w:r>
    </w:p>
    <w:p w14:paraId="71F8FD53" w14:textId="77777777" w:rsidR="00096449" w:rsidRPr="002D388B" w:rsidRDefault="00096449" w:rsidP="00096449">
      <w:pPr>
        <w:rPr>
          <w:sz w:val="28"/>
          <w:szCs w:val="28"/>
        </w:rPr>
      </w:pPr>
      <w:r w:rsidRPr="002D388B">
        <w:rPr>
          <w:sz w:val="28"/>
          <w:szCs w:val="28"/>
        </w:rPr>
        <w:t>14</w:t>
      </w:r>
      <w:r w:rsidRPr="002D388B">
        <w:rPr>
          <w:u w:val="single"/>
        </w:rPr>
        <w:t>__________________________________________________________________________</w:t>
      </w:r>
    </w:p>
    <w:p w14:paraId="781B565B" w14:textId="77777777" w:rsidR="00096449" w:rsidRPr="002D388B" w:rsidRDefault="00096449" w:rsidP="00096449">
      <w:pPr>
        <w:rPr>
          <w:sz w:val="28"/>
          <w:szCs w:val="28"/>
        </w:rPr>
      </w:pPr>
      <w:r w:rsidRPr="002D388B">
        <w:rPr>
          <w:sz w:val="28"/>
          <w:szCs w:val="28"/>
        </w:rPr>
        <w:t>15</w:t>
      </w:r>
      <w:r w:rsidRPr="002D388B">
        <w:rPr>
          <w:u w:val="single"/>
        </w:rPr>
        <w:t>__________________________________________________________________________</w:t>
      </w:r>
    </w:p>
    <w:p w14:paraId="4BCCCEFA" w14:textId="77777777" w:rsidR="00096449" w:rsidRPr="002D388B" w:rsidRDefault="00096449" w:rsidP="00096449">
      <w:pPr>
        <w:rPr>
          <w:sz w:val="28"/>
          <w:szCs w:val="28"/>
        </w:rPr>
      </w:pPr>
      <w:r w:rsidRPr="002D388B">
        <w:rPr>
          <w:sz w:val="28"/>
          <w:szCs w:val="28"/>
        </w:rPr>
        <w:t>16</w:t>
      </w:r>
      <w:r w:rsidRPr="002D388B">
        <w:rPr>
          <w:u w:val="single"/>
        </w:rPr>
        <w:t>__________________________________________________________________________</w:t>
      </w:r>
    </w:p>
    <w:p w14:paraId="0B2D38A5" w14:textId="77777777" w:rsidR="00096449" w:rsidRPr="002D388B" w:rsidRDefault="00096449" w:rsidP="00096449">
      <w:pPr>
        <w:rPr>
          <w:sz w:val="28"/>
          <w:szCs w:val="28"/>
        </w:rPr>
      </w:pPr>
      <w:r w:rsidRPr="002D388B">
        <w:rPr>
          <w:sz w:val="28"/>
          <w:szCs w:val="28"/>
        </w:rPr>
        <w:t>17</w:t>
      </w:r>
      <w:r w:rsidRPr="002D388B">
        <w:rPr>
          <w:u w:val="single"/>
        </w:rPr>
        <w:t>__________________________________________________________________________</w:t>
      </w:r>
    </w:p>
    <w:p w14:paraId="60E2D407" w14:textId="77777777" w:rsidR="00096449" w:rsidRPr="002D388B" w:rsidRDefault="00096449" w:rsidP="00096449">
      <w:pPr>
        <w:rPr>
          <w:sz w:val="28"/>
          <w:szCs w:val="28"/>
        </w:rPr>
      </w:pPr>
      <w:r w:rsidRPr="002D388B">
        <w:rPr>
          <w:sz w:val="28"/>
          <w:szCs w:val="28"/>
        </w:rPr>
        <w:t>18</w:t>
      </w:r>
      <w:r w:rsidRPr="002D388B">
        <w:rPr>
          <w:u w:val="single"/>
        </w:rPr>
        <w:t>__________________________________________________________________________</w:t>
      </w:r>
    </w:p>
    <w:p w14:paraId="78ECF252" w14:textId="77777777" w:rsidR="00096449" w:rsidRPr="002D388B" w:rsidRDefault="00096449" w:rsidP="00096449">
      <w:pPr>
        <w:rPr>
          <w:sz w:val="28"/>
          <w:szCs w:val="28"/>
        </w:rPr>
      </w:pPr>
      <w:r w:rsidRPr="002D388B">
        <w:rPr>
          <w:sz w:val="28"/>
          <w:szCs w:val="28"/>
        </w:rPr>
        <w:t>19</w:t>
      </w:r>
      <w:r w:rsidRPr="002D388B">
        <w:rPr>
          <w:u w:val="single"/>
        </w:rPr>
        <w:t>__________________________________________________________________________</w:t>
      </w:r>
    </w:p>
    <w:p w14:paraId="35193591" w14:textId="77777777" w:rsidR="00096449" w:rsidRPr="002D388B" w:rsidRDefault="00096449" w:rsidP="00096449">
      <w:pPr>
        <w:rPr>
          <w:sz w:val="28"/>
          <w:szCs w:val="28"/>
        </w:rPr>
      </w:pPr>
      <w:r w:rsidRPr="002D388B">
        <w:rPr>
          <w:sz w:val="28"/>
          <w:szCs w:val="28"/>
        </w:rPr>
        <w:t>20</w:t>
      </w:r>
      <w:r w:rsidRPr="002D388B">
        <w:rPr>
          <w:u w:val="single"/>
        </w:rPr>
        <w:t>__________________________________________________________________________</w:t>
      </w:r>
    </w:p>
    <w:p w14:paraId="2328C63B" w14:textId="77777777" w:rsidR="00096449" w:rsidRPr="002D388B" w:rsidRDefault="00096449" w:rsidP="00096449">
      <w:pPr>
        <w:rPr>
          <w:sz w:val="28"/>
          <w:szCs w:val="28"/>
        </w:rPr>
      </w:pPr>
      <w:r w:rsidRPr="002D388B">
        <w:rPr>
          <w:sz w:val="28"/>
          <w:szCs w:val="28"/>
        </w:rPr>
        <w:t>21</w:t>
      </w:r>
      <w:r w:rsidRPr="002D388B">
        <w:rPr>
          <w:u w:val="single"/>
        </w:rPr>
        <w:t>__________________________________________________________________________</w:t>
      </w:r>
    </w:p>
    <w:p w14:paraId="6E499501" w14:textId="77777777" w:rsidR="00096449" w:rsidRPr="002D388B" w:rsidRDefault="00096449" w:rsidP="00096449">
      <w:pPr>
        <w:rPr>
          <w:sz w:val="28"/>
          <w:szCs w:val="28"/>
        </w:rPr>
      </w:pPr>
      <w:r w:rsidRPr="002D388B">
        <w:rPr>
          <w:sz w:val="28"/>
          <w:szCs w:val="28"/>
        </w:rPr>
        <w:t>22</w:t>
      </w:r>
      <w:r w:rsidRPr="002D388B">
        <w:rPr>
          <w:u w:val="single"/>
        </w:rPr>
        <w:t>__________________________________________________________________________</w:t>
      </w:r>
    </w:p>
    <w:p w14:paraId="17E643D2" w14:textId="77777777" w:rsidR="00096449" w:rsidRPr="002D388B" w:rsidRDefault="00096449" w:rsidP="00096449">
      <w:pPr>
        <w:rPr>
          <w:sz w:val="28"/>
          <w:szCs w:val="28"/>
        </w:rPr>
      </w:pPr>
      <w:r w:rsidRPr="002D388B">
        <w:rPr>
          <w:sz w:val="28"/>
          <w:szCs w:val="28"/>
        </w:rPr>
        <w:t>23</w:t>
      </w:r>
      <w:r w:rsidRPr="002D388B">
        <w:rPr>
          <w:u w:val="single"/>
        </w:rPr>
        <w:t>__________________________________________________________________________</w:t>
      </w:r>
    </w:p>
    <w:p w14:paraId="77C49DE3" w14:textId="77777777" w:rsidR="00096449" w:rsidRPr="002D388B" w:rsidRDefault="00096449" w:rsidP="00096449">
      <w:pPr>
        <w:rPr>
          <w:sz w:val="28"/>
          <w:szCs w:val="28"/>
        </w:rPr>
      </w:pPr>
      <w:r w:rsidRPr="002D388B">
        <w:rPr>
          <w:sz w:val="28"/>
          <w:szCs w:val="28"/>
        </w:rPr>
        <w:t>24</w:t>
      </w:r>
      <w:r w:rsidRPr="002D388B">
        <w:rPr>
          <w:u w:val="single"/>
        </w:rPr>
        <w:t>__________________________________________________________________________</w:t>
      </w:r>
    </w:p>
    <w:p w14:paraId="4CE9FC0F" w14:textId="77777777" w:rsidR="00096449" w:rsidRPr="002D388B" w:rsidRDefault="00096449" w:rsidP="00096449">
      <w:pPr>
        <w:rPr>
          <w:sz w:val="28"/>
          <w:szCs w:val="28"/>
        </w:rPr>
      </w:pPr>
      <w:r w:rsidRPr="002D388B">
        <w:rPr>
          <w:sz w:val="28"/>
          <w:szCs w:val="28"/>
        </w:rPr>
        <w:t>25</w:t>
      </w:r>
      <w:r w:rsidRPr="002D388B">
        <w:rPr>
          <w:u w:val="single"/>
        </w:rPr>
        <w:t>__________________________________________________________________________</w:t>
      </w:r>
    </w:p>
    <w:p w14:paraId="17D5F9AD" w14:textId="77777777" w:rsidR="00240675" w:rsidRDefault="00240675" w:rsidP="00096449">
      <w:pPr>
        <w:rPr>
          <w:sz w:val="28"/>
          <w:szCs w:val="28"/>
        </w:rPr>
      </w:pPr>
    </w:p>
    <w:p w14:paraId="4777A92F" w14:textId="148A4717" w:rsidR="00096449" w:rsidRPr="002D388B" w:rsidRDefault="00096449" w:rsidP="00096449">
      <w:pPr>
        <w:rPr>
          <w:sz w:val="28"/>
          <w:szCs w:val="28"/>
        </w:rPr>
      </w:pPr>
      <w:r w:rsidRPr="002D388B">
        <w:rPr>
          <w:sz w:val="28"/>
          <w:szCs w:val="28"/>
        </w:rPr>
        <w:t xml:space="preserve">Candidate’s Name (Please Print): </w:t>
      </w:r>
      <w:r w:rsidRPr="002D388B">
        <w:rPr>
          <w:u w:val="single"/>
        </w:rPr>
        <w:t>_____________________________________________</w:t>
      </w:r>
    </w:p>
    <w:p w14:paraId="54A252D4" w14:textId="77777777" w:rsidR="00096449" w:rsidRPr="002D388B" w:rsidRDefault="00096449" w:rsidP="00096449"/>
    <w:p w14:paraId="7250784A" w14:textId="77777777" w:rsidR="00096449" w:rsidRPr="002D388B" w:rsidRDefault="00096449" w:rsidP="00096449">
      <w:pPr>
        <w:rPr>
          <w:sz w:val="20"/>
          <w:szCs w:val="20"/>
        </w:rPr>
      </w:pPr>
      <w:r w:rsidRPr="002D388B">
        <w:rPr>
          <w:sz w:val="20"/>
          <w:szCs w:val="20"/>
        </w:rPr>
        <w:t>*Note: No member of the ASNMSU shall sign more petitions of candidacy than positions to be voted on.</w:t>
      </w:r>
    </w:p>
    <w:p w14:paraId="14239098" w14:textId="77777777" w:rsidR="00096449" w:rsidRPr="002D388B" w:rsidRDefault="00096449" w:rsidP="00096449">
      <w:pPr>
        <w:rPr>
          <w:sz w:val="20"/>
          <w:szCs w:val="20"/>
        </w:rPr>
      </w:pPr>
      <w:r w:rsidRPr="002D388B">
        <w:rPr>
          <w:sz w:val="20"/>
          <w:szCs w:val="20"/>
        </w:rPr>
        <w:t xml:space="preserve">This is checked by Election Ofﬁcials upon receiving the petitions and </w:t>
      </w:r>
      <w:proofErr w:type="spellStart"/>
      <w:r w:rsidRPr="002D388B">
        <w:rPr>
          <w:sz w:val="20"/>
          <w:szCs w:val="20"/>
        </w:rPr>
        <w:t>aﬁidavit</w:t>
      </w:r>
      <w:proofErr w:type="spellEnd"/>
      <w:r w:rsidRPr="002D388B">
        <w:rPr>
          <w:sz w:val="20"/>
          <w:szCs w:val="20"/>
        </w:rPr>
        <w:t>.</w:t>
      </w:r>
    </w:p>
    <w:p w14:paraId="336EC54D" w14:textId="77777777" w:rsidR="00096449" w:rsidRPr="002D388B" w:rsidRDefault="00096449" w:rsidP="00096449">
      <w:pPr>
        <w:rPr>
          <w:sz w:val="20"/>
          <w:szCs w:val="20"/>
        </w:rPr>
      </w:pPr>
    </w:p>
    <w:p w14:paraId="3B93E9A6" w14:textId="77777777" w:rsidR="00096449" w:rsidRPr="002D388B" w:rsidRDefault="00096449" w:rsidP="00096449">
      <w:pPr>
        <w:rPr>
          <w:sz w:val="20"/>
          <w:szCs w:val="20"/>
        </w:rPr>
      </w:pPr>
      <w:r w:rsidRPr="002D388B">
        <w:rPr>
          <w:sz w:val="20"/>
          <w:szCs w:val="20"/>
        </w:rPr>
        <w:t>**Candidates for Senate: All signatures must be from the members of the college in which you are running, all others will be deemed invalid.</w:t>
      </w:r>
    </w:p>
    <w:p w14:paraId="77CAA408" w14:textId="77777777" w:rsidR="00096449" w:rsidRPr="002D388B" w:rsidRDefault="00096449" w:rsidP="00614D3F">
      <w:pPr>
        <w:rPr>
          <w:sz w:val="20"/>
          <w:szCs w:val="20"/>
        </w:rPr>
      </w:pPr>
    </w:p>
    <w:p w14:paraId="4349812E" w14:textId="77777777" w:rsidR="00153398" w:rsidRPr="002D388B" w:rsidRDefault="00153398" w:rsidP="00CF39B3">
      <w:pPr>
        <w:rPr>
          <w:sz w:val="32"/>
          <w:szCs w:val="32"/>
        </w:rPr>
      </w:pPr>
    </w:p>
    <w:p w14:paraId="2BFBB436" w14:textId="77777777" w:rsidR="00240675" w:rsidRDefault="00240675" w:rsidP="00542522">
      <w:pPr>
        <w:jc w:val="center"/>
        <w:rPr>
          <w:b/>
          <w:bCs/>
          <w:sz w:val="32"/>
          <w:szCs w:val="32"/>
        </w:rPr>
      </w:pPr>
    </w:p>
    <w:p w14:paraId="3526E523" w14:textId="77777777" w:rsidR="00240675" w:rsidRDefault="00240675" w:rsidP="00542522">
      <w:pPr>
        <w:jc w:val="center"/>
        <w:rPr>
          <w:b/>
          <w:bCs/>
          <w:sz w:val="32"/>
          <w:szCs w:val="32"/>
        </w:rPr>
      </w:pPr>
    </w:p>
    <w:p w14:paraId="69A10F24" w14:textId="77777777" w:rsidR="00240675" w:rsidRDefault="00240675" w:rsidP="00542522">
      <w:pPr>
        <w:jc w:val="center"/>
        <w:rPr>
          <w:b/>
          <w:bCs/>
          <w:sz w:val="32"/>
          <w:szCs w:val="32"/>
        </w:rPr>
      </w:pPr>
    </w:p>
    <w:p w14:paraId="31F62EBB" w14:textId="77777777" w:rsidR="00240675" w:rsidRDefault="00240675" w:rsidP="00542522">
      <w:pPr>
        <w:jc w:val="center"/>
        <w:rPr>
          <w:b/>
          <w:bCs/>
          <w:sz w:val="32"/>
          <w:szCs w:val="32"/>
        </w:rPr>
      </w:pPr>
    </w:p>
    <w:p w14:paraId="000001A1" w14:textId="62CEC8B2" w:rsidR="008333DD" w:rsidRPr="00CF39B3" w:rsidRDefault="007E25EF" w:rsidP="00542522">
      <w:pPr>
        <w:jc w:val="center"/>
        <w:rPr>
          <w:b/>
          <w:bCs/>
          <w:sz w:val="32"/>
          <w:szCs w:val="32"/>
        </w:rPr>
      </w:pPr>
      <w:r w:rsidRPr="00CF39B3">
        <w:rPr>
          <w:b/>
          <w:bCs/>
          <w:sz w:val="32"/>
          <w:szCs w:val="32"/>
        </w:rPr>
        <w:lastRenderedPageBreak/>
        <w:t>NOMINATIONS FROM ASNMSU MEMBERS</w:t>
      </w:r>
    </w:p>
    <w:p w14:paraId="000001A5" w14:textId="7597CC0E" w:rsidR="008333DD" w:rsidRPr="002D388B" w:rsidRDefault="009B717A">
      <w:r w:rsidRPr="002D388B">
        <w:t xml:space="preserve">   </w:t>
      </w:r>
      <w:r w:rsidR="007E25EF" w:rsidRPr="002D388B">
        <w:t>Name (Print)</w:t>
      </w:r>
      <w:r w:rsidR="00C85684">
        <w:t xml:space="preserve">               </w:t>
      </w:r>
      <w:r w:rsidR="007E25EF" w:rsidRPr="002D388B">
        <w:t>Signature</w:t>
      </w:r>
      <w:r w:rsidR="00C85684">
        <w:t xml:space="preserve">               </w:t>
      </w:r>
      <w:r w:rsidR="007E25EF" w:rsidRPr="002D388B">
        <w:t>College</w:t>
      </w:r>
      <w:r w:rsidR="00C85684">
        <w:t xml:space="preserve">               </w:t>
      </w:r>
      <w:r w:rsidR="007E25EF" w:rsidRPr="002D388B">
        <w:t xml:space="preserve">NMSU </w:t>
      </w:r>
      <w:r w:rsidRPr="002D388B">
        <w:t>Email</w:t>
      </w:r>
      <w:r w:rsidR="00C85684">
        <w:t xml:space="preserve">               Date</w:t>
      </w:r>
    </w:p>
    <w:p w14:paraId="000001A6" w14:textId="13766285" w:rsidR="008333DD" w:rsidRPr="002D388B" w:rsidRDefault="009B717A">
      <w:pPr>
        <w:rPr>
          <w:sz w:val="28"/>
          <w:szCs w:val="28"/>
        </w:rPr>
      </w:pPr>
      <w:r w:rsidRPr="002D388B">
        <w:rPr>
          <w:sz w:val="28"/>
          <w:szCs w:val="28"/>
        </w:rPr>
        <w:t>1</w:t>
      </w:r>
      <w:r w:rsidRPr="002D388B">
        <w:rPr>
          <w:u w:val="single"/>
        </w:rPr>
        <w:t>___________________________________________________________________________</w:t>
      </w:r>
    </w:p>
    <w:p w14:paraId="1D467EE1" w14:textId="3FAE3965" w:rsidR="009B717A" w:rsidRPr="002D388B" w:rsidRDefault="009B717A">
      <w:pPr>
        <w:rPr>
          <w:sz w:val="28"/>
          <w:szCs w:val="28"/>
        </w:rPr>
      </w:pPr>
      <w:r w:rsidRPr="002D388B">
        <w:rPr>
          <w:sz w:val="28"/>
          <w:szCs w:val="28"/>
        </w:rPr>
        <w:t>2</w:t>
      </w:r>
      <w:r w:rsidRPr="002D388B">
        <w:rPr>
          <w:u w:val="single"/>
        </w:rPr>
        <w:t>___________________________________________________________________________</w:t>
      </w:r>
    </w:p>
    <w:p w14:paraId="06159430" w14:textId="19DCB08F" w:rsidR="009B717A" w:rsidRPr="002D388B" w:rsidRDefault="009B717A">
      <w:pPr>
        <w:rPr>
          <w:sz w:val="28"/>
          <w:szCs w:val="28"/>
        </w:rPr>
      </w:pPr>
      <w:r w:rsidRPr="002D388B">
        <w:rPr>
          <w:sz w:val="28"/>
          <w:szCs w:val="28"/>
        </w:rPr>
        <w:t>3</w:t>
      </w:r>
      <w:r w:rsidRPr="002D388B">
        <w:rPr>
          <w:u w:val="single"/>
        </w:rPr>
        <w:t>___________________________________________________________________________</w:t>
      </w:r>
    </w:p>
    <w:p w14:paraId="6978BA2F" w14:textId="426E21C2" w:rsidR="009B717A" w:rsidRPr="002D388B" w:rsidRDefault="009B717A">
      <w:pPr>
        <w:rPr>
          <w:sz w:val="28"/>
          <w:szCs w:val="28"/>
        </w:rPr>
      </w:pPr>
      <w:r w:rsidRPr="002D388B">
        <w:rPr>
          <w:sz w:val="28"/>
          <w:szCs w:val="28"/>
        </w:rPr>
        <w:t>4</w:t>
      </w:r>
      <w:r w:rsidRPr="002D388B">
        <w:rPr>
          <w:u w:val="single"/>
        </w:rPr>
        <w:t>___________________________________________________________________________</w:t>
      </w:r>
    </w:p>
    <w:p w14:paraId="0A2DC176" w14:textId="1611F814" w:rsidR="009B717A" w:rsidRPr="002D388B" w:rsidRDefault="009B717A">
      <w:pPr>
        <w:rPr>
          <w:sz w:val="28"/>
          <w:szCs w:val="28"/>
        </w:rPr>
      </w:pPr>
      <w:r w:rsidRPr="002D388B">
        <w:rPr>
          <w:sz w:val="28"/>
          <w:szCs w:val="28"/>
        </w:rPr>
        <w:t>5</w:t>
      </w:r>
      <w:r w:rsidRPr="002D388B">
        <w:rPr>
          <w:u w:val="single"/>
        </w:rPr>
        <w:t>___________________________________________________________________________</w:t>
      </w:r>
    </w:p>
    <w:p w14:paraId="50DA7424" w14:textId="4A66E09F" w:rsidR="009B717A" w:rsidRPr="002D388B" w:rsidRDefault="009B717A">
      <w:pPr>
        <w:rPr>
          <w:sz w:val="28"/>
          <w:szCs w:val="28"/>
        </w:rPr>
      </w:pPr>
      <w:r w:rsidRPr="002D388B">
        <w:rPr>
          <w:sz w:val="28"/>
          <w:szCs w:val="28"/>
        </w:rPr>
        <w:t>6</w:t>
      </w:r>
      <w:r w:rsidRPr="002D388B">
        <w:rPr>
          <w:u w:val="single"/>
        </w:rPr>
        <w:t>___________________________________________________________________________</w:t>
      </w:r>
    </w:p>
    <w:p w14:paraId="68595935" w14:textId="67C406EE" w:rsidR="009B717A" w:rsidRPr="002D388B" w:rsidRDefault="009B717A">
      <w:pPr>
        <w:rPr>
          <w:sz w:val="28"/>
          <w:szCs w:val="28"/>
        </w:rPr>
      </w:pPr>
      <w:r w:rsidRPr="002D388B">
        <w:rPr>
          <w:sz w:val="28"/>
          <w:szCs w:val="28"/>
        </w:rPr>
        <w:t>7</w:t>
      </w:r>
      <w:r w:rsidRPr="002D388B">
        <w:rPr>
          <w:u w:val="single"/>
        </w:rPr>
        <w:t>___________________________________________________________________________</w:t>
      </w:r>
    </w:p>
    <w:p w14:paraId="7FDB62A4" w14:textId="664ACA20" w:rsidR="009B717A" w:rsidRPr="002D388B" w:rsidRDefault="009B717A">
      <w:pPr>
        <w:rPr>
          <w:sz w:val="28"/>
          <w:szCs w:val="28"/>
        </w:rPr>
      </w:pPr>
      <w:r w:rsidRPr="002D388B">
        <w:rPr>
          <w:sz w:val="28"/>
          <w:szCs w:val="28"/>
        </w:rPr>
        <w:t>8</w:t>
      </w:r>
      <w:r w:rsidRPr="002D388B">
        <w:rPr>
          <w:u w:val="single"/>
        </w:rPr>
        <w:t>___________________________________________________________________________</w:t>
      </w:r>
    </w:p>
    <w:p w14:paraId="7DA57820" w14:textId="5E391C84" w:rsidR="009B717A" w:rsidRPr="002D388B" w:rsidRDefault="009B717A">
      <w:pPr>
        <w:rPr>
          <w:sz w:val="28"/>
          <w:szCs w:val="28"/>
        </w:rPr>
      </w:pPr>
      <w:r w:rsidRPr="002D388B">
        <w:rPr>
          <w:sz w:val="28"/>
          <w:szCs w:val="28"/>
        </w:rPr>
        <w:t>9</w:t>
      </w:r>
      <w:r w:rsidRPr="002D388B">
        <w:rPr>
          <w:u w:val="single"/>
        </w:rPr>
        <w:t>___________________________________________________________________________</w:t>
      </w:r>
    </w:p>
    <w:p w14:paraId="566BED05" w14:textId="2E4A6525" w:rsidR="009B717A" w:rsidRPr="002D388B" w:rsidRDefault="009B717A">
      <w:pPr>
        <w:rPr>
          <w:sz w:val="28"/>
          <w:szCs w:val="28"/>
        </w:rPr>
      </w:pPr>
      <w:r w:rsidRPr="002D388B">
        <w:rPr>
          <w:sz w:val="28"/>
          <w:szCs w:val="28"/>
        </w:rPr>
        <w:t>10</w:t>
      </w:r>
      <w:r w:rsidRPr="002D388B">
        <w:rPr>
          <w:u w:val="single"/>
        </w:rPr>
        <w:t>__________________________________________________________________________</w:t>
      </w:r>
    </w:p>
    <w:p w14:paraId="2404994A" w14:textId="47047046" w:rsidR="009B717A" w:rsidRPr="002D388B" w:rsidRDefault="009B717A">
      <w:pPr>
        <w:rPr>
          <w:sz w:val="28"/>
          <w:szCs w:val="28"/>
        </w:rPr>
      </w:pPr>
      <w:r w:rsidRPr="002D388B">
        <w:rPr>
          <w:sz w:val="28"/>
          <w:szCs w:val="28"/>
        </w:rPr>
        <w:t>11</w:t>
      </w:r>
      <w:r w:rsidRPr="002D388B">
        <w:rPr>
          <w:u w:val="single"/>
        </w:rPr>
        <w:t>__________________________________________________________________________</w:t>
      </w:r>
    </w:p>
    <w:p w14:paraId="65700708" w14:textId="03E3E584" w:rsidR="009B717A" w:rsidRPr="002D388B" w:rsidRDefault="009B717A">
      <w:pPr>
        <w:rPr>
          <w:sz w:val="28"/>
          <w:szCs w:val="28"/>
        </w:rPr>
      </w:pPr>
      <w:r w:rsidRPr="002D388B">
        <w:rPr>
          <w:sz w:val="28"/>
          <w:szCs w:val="28"/>
        </w:rPr>
        <w:t>12</w:t>
      </w:r>
      <w:r w:rsidRPr="002D388B">
        <w:rPr>
          <w:u w:val="single"/>
        </w:rPr>
        <w:t>__________________________________________________________________________</w:t>
      </w:r>
    </w:p>
    <w:p w14:paraId="040060AD" w14:textId="7228BE40" w:rsidR="009B717A" w:rsidRPr="002D388B" w:rsidRDefault="009B717A">
      <w:pPr>
        <w:rPr>
          <w:sz w:val="28"/>
          <w:szCs w:val="28"/>
        </w:rPr>
      </w:pPr>
      <w:r w:rsidRPr="002D388B">
        <w:rPr>
          <w:sz w:val="28"/>
          <w:szCs w:val="28"/>
        </w:rPr>
        <w:t>13</w:t>
      </w:r>
      <w:r w:rsidRPr="002D388B">
        <w:rPr>
          <w:u w:val="single"/>
        </w:rPr>
        <w:t>__________________________________________________________________________</w:t>
      </w:r>
    </w:p>
    <w:p w14:paraId="334B9877" w14:textId="42541BAB" w:rsidR="009B717A" w:rsidRPr="002D388B" w:rsidRDefault="009B717A">
      <w:pPr>
        <w:rPr>
          <w:sz w:val="28"/>
          <w:szCs w:val="28"/>
        </w:rPr>
      </w:pPr>
      <w:r w:rsidRPr="002D388B">
        <w:rPr>
          <w:sz w:val="28"/>
          <w:szCs w:val="28"/>
        </w:rPr>
        <w:t>14</w:t>
      </w:r>
      <w:r w:rsidRPr="002D388B">
        <w:rPr>
          <w:u w:val="single"/>
        </w:rPr>
        <w:t>__________________________________________________________________________</w:t>
      </w:r>
    </w:p>
    <w:p w14:paraId="5A51DFBA" w14:textId="7D95C87F" w:rsidR="009B717A" w:rsidRPr="002D388B" w:rsidRDefault="009B717A">
      <w:pPr>
        <w:rPr>
          <w:sz w:val="28"/>
          <w:szCs w:val="28"/>
        </w:rPr>
      </w:pPr>
      <w:r w:rsidRPr="002D388B">
        <w:rPr>
          <w:sz w:val="28"/>
          <w:szCs w:val="28"/>
        </w:rPr>
        <w:t>15</w:t>
      </w:r>
      <w:r w:rsidRPr="002D388B">
        <w:rPr>
          <w:u w:val="single"/>
        </w:rPr>
        <w:t>__________________________________________________________________________</w:t>
      </w:r>
    </w:p>
    <w:p w14:paraId="7FBB217B" w14:textId="1B408D2F" w:rsidR="009B717A" w:rsidRPr="002D388B" w:rsidRDefault="009B717A">
      <w:pPr>
        <w:rPr>
          <w:sz w:val="28"/>
          <w:szCs w:val="28"/>
        </w:rPr>
      </w:pPr>
      <w:r w:rsidRPr="002D388B">
        <w:rPr>
          <w:sz w:val="28"/>
          <w:szCs w:val="28"/>
        </w:rPr>
        <w:t>16</w:t>
      </w:r>
      <w:r w:rsidRPr="002D388B">
        <w:rPr>
          <w:u w:val="single"/>
        </w:rPr>
        <w:t>__________________________________________________________________________</w:t>
      </w:r>
    </w:p>
    <w:p w14:paraId="1C4115F3" w14:textId="22889408" w:rsidR="009B717A" w:rsidRPr="002D388B" w:rsidRDefault="009B717A">
      <w:pPr>
        <w:rPr>
          <w:sz w:val="28"/>
          <w:szCs w:val="28"/>
        </w:rPr>
      </w:pPr>
      <w:r w:rsidRPr="002D388B">
        <w:rPr>
          <w:sz w:val="28"/>
          <w:szCs w:val="28"/>
        </w:rPr>
        <w:t>17</w:t>
      </w:r>
      <w:r w:rsidRPr="002D388B">
        <w:rPr>
          <w:u w:val="single"/>
        </w:rPr>
        <w:t>__________________________________________________________________________</w:t>
      </w:r>
    </w:p>
    <w:p w14:paraId="66AF6856" w14:textId="60B1E1E8" w:rsidR="009B717A" w:rsidRPr="002D388B" w:rsidRDefault="009B717A">
      <w:pPr>
        <w:rPr>
          <w:sz w:val="28"/>
          <w:szCs w:val="28"/>
        </w:rPr>
      </w:pPr>
      <w:r w:rsidRPr="002D388B">
        <w:rPr>
          <w:sz w:val="28"/>
          <w:szCs w:val="28"/>
        </w:rPr>
        <w:t>18</w:t>
      </w:r>
      <w:r w:rsidRPr="002D388B">
        <w:rPr>
          <w:u w:val="single"/>
        </w:rPr>
        <w:t>__________________________________________________________________________</w:t>
      </w:r>
    </w:p>
    <w:p w14:paraId="017418F6" w14:textId="2C2AF3D4" w:rsidR="009B717A" w:rsidRPr="002D388B" w:rsidRDefault="009B717A">
      <w:pPr>
        <w:rPr>
          <w:sz w:val="28"/>
          <w:szCs w:val="28"/>
        </w:rPr>
      </w:pPr>
      <w:r w:rsidRPr="002D388B">
        <w:rPr>
          <w:sz w:val="28"/>
          <w:szCs w:val="28"/>
        </w:rPr>
        <w:t>19</w:t>
      </w:r>
      <w:r w:rsidRPr="002D388B">
        <w:rPr>
          <w:u w:val="single"/>
        </w:rPr>
        <w:t>__________________________________________________________________________</w:t>
      </w:r>
    </w:p>
    <w:p w14:paraId="18FF0DEF" w14:textId="49AC1798" w:rsidR="009B717A" w:rsidRPr="002D388B" w:rsidRDefault="009B717A">
      <w:pPr>
        <w:rPr>
          <w:sz w:val="28"/>
          <w:szCs w:val="28"/>
        </w:rPr>
      </w:pPr>
      <w:r w:rsidRPr="002D388B">
        <w:rPr>
          <w:sz w:val="28"/>
          <w:szCs w:val="28"/>
        </w:rPr>
        <w:t>20</w:t>
      </w:r>
      <w:r w:rsidRPr="002D388B">
        <w:rPr>
          <w:u w:val="single"/>
        </w:rPr>
        <w:t>__________________________________________________________________________</w:t>
      </w:r>
    </w:p>
    <w:p w14:paraId="6A682B31" w14:textId="4DBDAB9B" w:rsidR="009B717A" w:rsidRPr="002D388B" w:rsidRDefault="009B717A">
      <w:pPr>
        <w:rPr>
          <w:sz w:val="28"/>
          <w:szCs w:val="28"/>
        </w:rPr>
      </w:pPr>
      <w:r w:rsidRPr="002D388B">
        <w:rPr>
          <w:sz w:val="28"/>
          <w:szCs w:val="28"/>
        </w:rPr>
        <w:t>21</w:t>
      </w:r>
      <w:r w:rsidRPr="002D388B">
        <w:rPr>
          <w:u w:val="single"/>
        </w:rPr>
        <w:t>__________________________________________________________________________</w:t>
      </w:r>
    </w:p>
    <w:p w14:paraId="77FC37CC" w14:textId="786CC92E" w:rsidR="009B717A" w:rsidRPr="002D388B" w:rsidRDefault="009B717A">
      <w:pPr>
        <w:rPr>
          <w:sz w:val="28"/>
          <w:szCs w:val="28"/>
        </w:rPr>
      </w:pPr>
      <w:r w:rsidRPr="002D388B">
        <w:rPr>
          <w:sz w:val="28"/>
          <w:szCs w:val="28"/>
        </w:rPr>
        <w:t>22</w:t>
      </w:r>
      <w:r w:rsidRPr="002D388B">
        <w:rPr>
          <w:u w:val="single"/>
        </w:rPr>
        <w:t>__________________________________________________________________________</w:t>
      </w:r>
    </w:p>
    <w:p w14:paraId="140776D9" w14:textId="399218FC" w:rsidR="009B717A" w:rsidRPr="002D388B" w:rsidRDefault="009B717A">
      <w:pPr>
        <w:rPr>
          <w:sz w:val="28"/>
          <w:szCs w:val="28"/>
        </w:rPr>
      </w:pPr>
      <w:r w:rsidRPr="002D388B">
        <w:rPr>
          <w:sz w:val="28"/>
          <w:szCs w:val="28"/>
        </w:rPr>
        <w:t>23</w:t>
      </w:r>
      <w:r w:rsidRPr="002D388B">
        <w:rPr>
          <w:u w:val="single"/>
        </w:rPr>
        <w:t>__________________________________________________________________________</w:t>
      </w:r>
    </w:p>
    <w:p w14:paraId="29A8A6C2" w14:textId="7678FCC3" w:rsidR="009B717A" w:rsidRPr="002D388B" w:rsidRDefault="009B717A">
      <w:pPr>
        <w:rPr>
          <w:sz w:val="28"/>
          <w:szCs w:val="28"/>
        </w:rPr>
      </w:pPr>
      <w:r w:rsidRPr="002D388B">
        <w:rPr>
          <w:sz w:val="28"/>
          <w:szCs w:val="28"/>
        </w:rPr>
        <w:t>24</w:t>
      </w:r>
      <w:r w:rsidRPr="002D388B">
        <w:rPr>
          <w:u w:val="single"/>
        </w:rPr>
        <w:t>__________________________________________________________________________</w:t>
      </w:r>
    </w:p>
    <w:p w14:paraId="01BF02B5" w14:textId="18C28A4C" w:rsidR="009B717A" w:rsidRPr="002D388B" w:rsidRDefault="009B717A">
      <w:pPr>
        <w:rPr>
          <w:sz w:val="28"/>
          <w:szCs w:val="28"/>
        </w:rPr>
      </w:pPr>
      <w:r w:rsidRPr="002D388B">
        <w:rPr>
          <w:sz w:val="28"/>
          <w:szCs w:val="28"/>
        </w:rPr>
        <w:t>25</w:t>
      </w:r>
      <w:r w:rsidRPr="002D388B">
        <w:rPr>
          <w:u w:val="single"/>
        </w:rPr>
        <w:t>__________________________________________________________________________</w:t>
      </w:r>
    </w:p>
    <w:p w14:paraId="52868AD5" w14:textId="77777777" w:rsidR="00240675" w:rsidRDefault="00240675">
      <w:pPr>
        <w:rPr>
          <w:sz w:val="28"/>
          <w:szCs w:val="28"/>
        </w:rPr>
      </w:pPr>
    </w:p>
    <w:p w14:paraId="000001D8" w14:textId="4C6B7C26" w:rsidR="008333DD" w:rsidRPr="002D388B" w:rsidRDefault="007E25EF">
      <w:pPr>
        <w:rPr>
          <w:sz w:val="28"/>
          <w:szCs w:val="28"/>
        </w:rPr>
      </w:pPr>
      <w:r w:rsidRPr="002D388B">
        <w:rPr>
          <w:sz w:val="28"/>
          <w:szCs w:val="28"/>
        </w:rPr>
        <w:t>Candidate’s Name (Please</w:t>
      </w:r>
      <w:r w:rsidR="009B717A" w:rsidRPr="002D388B">
        <w:rPr>
          <w:sz w:val="28"/>
          <w:szCs w:val="28"/>
        </w:rPr>
        <w:t xml:space="preserve"> </w:t>
      </w:r>
      <w:r w:rsidRPr="002D388B">
        <w:rPr>
          <w:sz w:val="28"/>
          <w:szCs w:val="28"/>
        </w:rPr>
        <w:t>Print):</w:t>
      </w:r>
      <w:r w:rsidR="009B717A" w:rsidRPr="002D388B">
        <w:rPr>
          <w:sz w:val="28"/>
          <w:szCs w:val="28"/>
        </w:rPr>
        <w:t xml:space="preserve"> </w:t>
      </w:r>
      <w:r w:rsidR="009B717A" w:rsidRPr="002D388B">
        <w:rPr>
          <w:u w:val="single"/>
        </w:rPr>
        <w:t>_____________________________________________</w:t>
      </w:r>
    </w:p>
    <w:p w14:paraId="000001DD" w14:textId="1D6A05DA" w:rsidR="008333DD" w:rsidRPr="002D388B" w:rsidRDefault="008333DD"/>
    <w:p w14:paraId="3F127974" w14:textId="1C4A267A" w:rsidR="00542522" w:rsidRPr="002D388B" w:rsidRDefault="007E25EF">
      <w:pPr>
        <w:rPr>
          <w:sz w:val="20"/>
          <w:szCs w:val="20"/>
        </w:rPr>
      </w:pPr>
      <w:r w:rsidRPr="002D388B">
        <w:rPr>
          <w:sz w:val="20"/>
          <w:szCs w:val="20"/>
        </w:rPr>
        <w:t>*Note: No member of the ASNMSU shall sign more petitions of candidacy than p</w:t>
      </w:r>
      <w:r w:rsidR="00542522" w:rsidRPr="002D388B">
        <w:rPr>
          <w:sz w:val="20"/>
          <w:szCs w:val="20"/>
        </w:rPr>
        <w:t>ositions to be voted on.</w:t>
      </w:r>
    </w:p>
    <w:p w14:paraId="000001DF" w14:textId="42CA303B" w:rsidR="008333DD" w:rsidRPr="002D388B" w:rsidRDefault="00542522">
      <w:pPr>
        <w:rPr>
          <w:sz w:val="20"/>
          <w:szCs w:val="20"/>
        </w:rPr>
      </w:pPr>
      <w:r w:rsidRPr="002D388B">
        <w:rPr>
          <w:sz w:val="20"/>
          <w:szCs w:val="20"/>
        </w:rPr>
        <w:t>T</w:t>
      </w:r>
      <w:r w:rsidR="007E25EF" w:rsidRPr="002D388B">
        <w:rPr>
          <w:sz w:val="20"/>
          <w:szCs w:val="20"/>
        </w:rPr>
        <w:t xml:space="preserve">his is checked by Election Ofﬁcials upon receiving the petitions and </w:t>
      </w:r>
      <w:proofErr w:type="spellStart"/>
      <w:r w:rsidR="007E25EF" w:rsidRPr="002D388B">
        <w:rPr>
          <w:sz w:val="20"/>
          <w:szCs w:val="20"/>
        </w:rPr>
        <w:t>aﬁidavit</w:t>
      </w:r>
      <w:proofErr w:type="spellEnd"/>
      <w:r w:rsidR="007E25EF" w:rsidRPr="002D388B">
        <w:rPr>
          <w:sz w:val="20"/>
          <w:szCs w:val="20"/>
        </w:rPr>
        <w:t>.</w:t>
      </w:r>
    </w:p>
    <w:p w14:paraId="000001E0" w14:textId="77777777" w:rsidR="008333DD" w:rsidRPr="002D388B" w:rsidRDefault="008333DD">
      <w:pPr>
        <w:rPr>
          <w:sz w:val="20"/>
          <w:szCs w:val="20"/>
        </w:rPr>
      </w:pPr>
    </w:p>
    <w:p w14:paraId="22AE4E1B" w14:textId="0B750D26" w:rsidR="009B717A" w:rsidRPr="002D388B" w:rsidRDefault="00542522" w:rsidP="009B717A">
      <w:pPr>
        <w:rPr>
          <w:sz w:val="20"/>
          <w:szCs w:val="20"/>
        </w:rPr>
      </w:pPr>
      <w:r w:rsidRPr="002D388B">
        <w:rPr>
          <w:sz w:val="20"/>
          <w:szCs w:val="20"/>
        </w:rPr>
        <w:t>**</w:t>
      </w:r>
      <w:r w:rsidR="007E25EF" w:rsidRPr="002D388B">
        <w:rPr>
          <w:sz w:val="20"/>
          <w:szCs w:val="20"/>
        </w:rPr>
        <w:t>Candidates for Senate: All signatures must be from the members of the college in</w:t>
      </w:r>
      <w:r w:rsidRPr="002D388B">
        <w:rPr>
          <w:sz w:val="20"/>
          <w:szCs w:val="20"/>
        </w:rPr>
        <w:t xml:space="preserve"> </w:t>
      </w:r>
      <w:r w:rsidR="007E25EF" w:rsidRPr="002D388B">
        <w:rPr>
          <w:sz w:val="20"/>
          <w:szCs w:val="20"/>
        </w:rPr>
        <w:t>which you are running, all others will be deemed invalid.</w:t>
      </w:r>
    </w:p>
    <w:p w14:paraId="60F1B27A" w14:textId="3358D574" w:rsidR="00096449" w:rsidRDefault="00096449" w:rsidP="00CF39B3">
      <w:pPr>
        <w:rPr>
          <w:sz w:val="32"/>
          <w:szCs w:val="36"/>
        </w:rPr>
      </w:pPr>
    </w:p>
    <w:p w14:paraId="3388B31F" w14:textId="77777777" w:rsidR="00240675" w:rsidRDefault="00240675" w:rsidP="00096449">
      <w:pPr>
        <w:jc w:val="center"/>
        <w:rPr>
          <w:b/>
          <w:bCs/>
          <w:sz w:val="32"/>
          <w:szCs w:val="32"/>
        </w:rPr>
      </w:pPr>
    </w:p>
    <w:p w14:paraId="78E9A34E" w14:textId="77777777" w:rsidR="00240675" w:rsidRDefault="00240675" w:rsidP="00096449">
      <w:pPr>
        <w:jc w:val="center"/>
        <w:rPr>
          <w:b/>
          <w:bCs/>
          <w:sz w:val="32"/>
          <w:szCs w:val="32"/>
        </w:rPr>
      </w:pPr>
    </w:p>
    <w:p w14:paraId="240A8D06" w14:textId="77777777" w:rsidR="00240675" w:rsidRDefault="00240675" w:rsidP="00096449">
      <w:pPr>
        <w:jc w:val="center"/>
        <w:rPr>
          <w:b/>
          <w:bCs/>
          <w:sz w:val="32"/>
          <w:szCs w:val="32"/>
        </w:rPr>
      </w:pPr>
    </w:p>
    <w:p w14:paraId="403945A8" w14:textId="77777777" w:rsidR="00240675" w:rsidRDefault="00240675" w:rsidP="00096449">
      <w:pPr>
        <w:jc w:val="center"/>
        <w:rPr>
          <w:b/>
          <w:bCs/>
          <w:sz w:val="32"/>
          <w:szCs w:val="32"/>
        </w:rPr>
      </w:pPr>
    </w:p>
    <w:p w14:paraId="3EF96882" w14:textId="43D0E6F6" w:rsidR="00096449" w:rsidRPr="00CF39B3" w:rsidRDefault="00096449" w:rsidP="00096449">
      <w:pPr>
        <w:jc w:val="center"/>
        <w:rPr>
          <w:b/>
          <w:bCs/>
          <w:sz w:val="32"/>
          <w:szCs w:val="32"/>
        </w:rPr>
      </w:pPr>
      <w:r w:rsidRPr="00CF39B3">
        <w:rPr>
          <w:b/>
          <w:bCs/>
          <w:sz w:val="32"/>
          <w:szCs w:val="32"/>
        </w:rPr>
        <w:lastRenderedPageBreak/>
        <w:t>NOMINATIONS FROM ASNMSU MEMBERS</w:t>
      </w:r>
    </w:p>
    <w:p w14:paraId="012B199F" w14:textId="37DE9AF8" w:rsidR="00096449" w:rsidRPr="002D388B" w:rsidRDefault="00096449" w:rsidP="00096449">
      <w:r w:rsidRPr="002D388B">
        <w:t xml:space="preserve">   Name (Print)</w:t>
      </w:r>
      <w:r w:rsidR="00C85684">
        <w:t xml:space="preserve">               </w:t>
      </w:r>
      <w:r w:rsidRPr="002D388B">
        <w:t>Signature</w:t>
      </w:r>
      <w:r w:rsidR="00C85684">
        <w:t xml:space="preserve">               </w:t>
      </w:r>
      <w:r w:rsidRPr="002D388B">
        <w:t>College</w:t>
      </w:r>
      <w:r w:rsidR="00C85684">
        <w:t xml:space="preserve">               </w:t>
      </w:r>
      <w:r w:rsidRPr="002D388B">
        <w:t>NMSU Email</w:t>
      </w:r>
      <w:r w:rsidR="00C85684">
        <w:t xml:space="preserve">               Date</w:t>
      </w:r>
    </w:p>
    <w:p w14:paraId="6D82ACCB" w14:textId="77777777" w:rsidR="00096449" w:rsidRPr="002D388B" w:rsidRDefault="00096449" w:rsidP="00096449">
      <w:pPr>
        <w:rPr>
          <w:sz w:val="28"/>
          <w:szCs w:val="28"/>
        </w:rPr>
      </w:pPr>
      <w:r w:rsidRPr="002D388B">
        <w:rPr>
          <w:sz w:val="28"/>
          <w:szCs w:val="28"/>
        </w:rPr>
        <w:t>1</w:t>
      </w:r>
      <w:r w:rsidRPr="002D388B">
        <w:rPr>
          <w:u w:val="single"/>
        </w:rPr>
        <w:t>___________________________________________________________________________</w:t>
      </w:r>
    </w:p>
    <w:p w14:paraId="492BE540" w14:textId="77777777" w:rsidR="00096449" w:rsidRPr="002D388B" w:rsidRDefault="00096449" w:rsidP="00096449">
      <w:pPr>
        <w:rPr>
          <w:sz w:val="28"/>
          <w:szCs w:val="28"/>
        </w:rPr>
      </w:pPr>
      <w:r w:rsidRPr="002D388B">
        <w:rPr>
          <w:sz w:val="28"/>
          <w:szCs w:val="28"/>
        </w:rPr>
        <w:t>2</w:t>
      </w:r>
      <w:r w:rsidRPr="002D388B">
        <w:rPr>
          <w:u w:val="single"/>
        </w:rPr>
        <w:t>___________________________________________________________________________</w:t>
      </w:r>
    </w:p>
    <w:p w14:paraId="3406B738" w14:textId="77777777" w:rsidR="00096449" w:rsidRPr="002D388B" w:rsidRDefault="00096449" w:rsidP="00096449">
      <w:pPr>
        <w:rPr>
          <w:sz w:val="28"/>
          <w:szCs w:val="28"/>
        </w:rPr>
      </w:pPr>
      <w:r w:rsidRPr="002D388B">
        <w:rPr>
          <w:sz w:val="28"/>
          <w:szCs w:val="28"/>
        </w:rPr>
        <w:t>3</w:t>
      </w:r>
      <w:r w:rsidRPr="002D388B">
        <w:rPr>
          <w:u w:val="single"/>
        </w:rPr>
        <w:t>___________________________________________________________________________</w:t>
      </w:r>
    </w:p>
    <w:p w14:paraId="00AFB990" w14:textId="77777777" w:rsidR="00096449" w:rsidRPr="002D388B" w:rsidRDefault="00096449" w:rsidP="00096449">
      <w:pPr>
        <w:rPr>
          <w:sz w:val="28"/>
          <w:szCs w:val="28"/>
        </w:rPr>
      </w:pPr>
      <w:r w:rsidRPr="002D388B">
        <w:rPr>
          <w:sz w:val="28"/>
          <w:szCs w:val="28"/>
        </w:rPr>
        <w:t>4</w:t>
      </w:r>
      <w:r w:rsidRPr="002D388B">
        <w:rPr>
          <w:u w:val="single"/>
        </w:rPr>
        <w:t>___________________________________________________________________________</w:t>
      </w:r>
    </w:p>
    <w:p w14:paraId="706E7119" w14:textId="77777777" w:rsidR="00096449" w:rsidRPr="002D388B" w:rsidRDefault="00096449" w:rsidP="00096449">
      <w:pPr>
        <w:rPr>
          <w:sz w:val="28"/>
          <w:szCs w:val="28"/>
        </w:rPr>
      </w:pPr>
      <w:r w:rsidRPr="002D388B">
        <w:rPr>
          <w:sz w:val="28"/>
          <w:szCs w:val="28"/>
        </w:rPr>
        <w:t>5</w:t>
      </w:r>
      <w:r w:rsidRPr="002D388B">
        <w:rPr>
          <w:u w:val="single"/>
        </w:rPr>
        <w:t>___________________________________________________________________________</w:t>
      </w:r>
    </w:p>
    <w:p w14:paraId="57F5B73B" w14:textId="77777777" w:rsidR="00096449" w:rsidRPr="002D388B" w:rsidRDefault="00096449" w:rsidP="00096449">
      <w:pPr>
        <w:rPr>
          <w:sz w:val="28"/>
          <w:szCs w:val="28"/>
        </w:rPr>
      </w:pPr>
      <w:r w:rsidRPr="002D388B">
        <w:rPr>
          <w:sz w:val="28"/>
          <w:szCs w:val="28"/>
        </w:rPr>
        <w:t>6</w:t>
      </w:r>
      <w:r w:rsidRPr="002D388B">
        <w:rPr>
          <w:u w:val="single"/>
        </w:rPr>
        <w:t>___________________________________________________________________________</w:t>
      </w:r>
    </w:p>
    <w:p w14:paraId="08832E13" w14:textId="77777777" w:rsidR="00096449" w:rsidRPr="002D388B" w:rsidRDefault="00096449" w:rsidP="00096449">
      <w:pPr>
        <w:rPr>
          <w:sz w:val="28"/>
          <w:szCs w:val="28"/>
        </w:rPr>
      </w:pPr>
      <w:r w:rsidRPr="002D388B">
        <w:rPr>
          <w:sz w:val="28"/>
          <w:szCs w:val="28"/>
        </w:rPr>
        <w:t>7</w:t>
      </w:r>
      <w:r w:rsidRPr="002D388B">
        <w:rPr>
          <w:u w:val="single"/>
        </w:rPr>
        <w:t>___________________________________________________________________________</w:t>
      </w:r>
    </w:p>
    <w:p w14:paraId="2B8B4800" w14:textId="77777777" w:rsidR="00096449" w:rsidRPr="002D388B" w:rsidRDefault="00096449" w:rsidP="00096449">
      <w:pPr>
        <w:rPr>
          <w:sz w:val="28"/>
          <w:szCs w:val="28"/>
        </w:rPr>
      </w:pPr>
      <w:r w:rsidRPr="002D388B">
        <w:rPr>
          <w:sz w:val="28"/>
          <w:szCs w:val="28"/>
        </w:rPr>
        <w:t>8</w:t>
      </w:r>
      <w:r w:rsidRPr="002D388B">
        <w:rPr>
          <w:u w:val="single"/>
        </w:rPr>
        <w:t>___________________________________________________________________________</w:t>
      </w:r>
    </w:p>
    <w:p w14:paraId="1955EB37" w14:textId="77777777" w:rsidR="00096449" w:rsidRPr="002D388B" w:rsidRDefault="00096449" w:rsidP="00096449">
      <w:pPr>
        <w:rPr>
          <w:sz w:val="28"/>
          <w:szCs w:val="28"/>
        </w:rPr>
      </w:pPr>
      <w:r w:rsidRPr="002D388B">
        <w:rPr>
          <w:sz w:val="28"/>
          <w:szCs w:val="28"/>
        </w:rPr>
        <w:t>9</w:t>
      </w:r>
      <w:r w:rsidRPr="002D388B">
        <w:rPr>
          <w:u w:val="single"/>
        </w:rPr>
        <w:t>___________________________________________________________________________</w:t>
      </w:r>
    </w:p>
    <w:p w14:paraId="102D4DD6" w14:textId="77777777" w:rsidR="00096449" w:rsidRPr="002D388B" w:rsidRDefault="00096449" w:rsidP="00096449">
      <w:pPr>
        <w:rPr>
          <w:sz w:val="28"/>
          <w:szCs w:val="28"/>
        </w:rPr>
      </w:pPr>
      <w:r w:rsidRPr="002D388B">
        <w:rPr>
          <w:sz w:val="28"/>
          <w:szCs w:val="28"/>
        </w:rPr>
        <w:t>10</w:t>
      </w:r>
      <w:r w:rsidRPr="002D388B">
        <w:rPr>
          <w:u w:val="single"/>
        </w:rPr>
        <w:t>__________________________________________________________________________</w:t>
      </w:r>
    </w:p>
    <w:p w14:paraId="350FCEB4" w14:textId="77777777" w:rsidR="00096449" w:rsidRPr="002D388B" w:rsidRDefault="00096449" w:rsidP="00096449">
      <w:pPr>
        <w:rPr>
          <w:sz w:val="28"/>
          <w:szCs w:val="28"/>
        </w:rPr>
      </w:pPr>
      <w:r w:rsidRPr="002D388B">
        <w:rPr>
          <w:sz w:val="28"/>
          <w:szCs w:val="28"/>
        </w:rPr>
        <w:t>11</w:t>
      </w:r>
      <w:r w:rsidRPr="002D388B">
        <w:rPr>
          <w:u w:val="single"/>
        </w:rPr>
        <w:t>__________________________________________________________________________</w:t>
      </w:r>
    </w:p>
    <w:p w14:paraId="3A799F91" w14:textId="77777777" w:rsidR="00096449" w:rsidRPr="002D388B" w:rsidRDefault="00096449" w:rsidP="00096449">
      <w:pPr>
        <w:rPr>
          <w:sz w:val="28"/>
          <w:szCs w:val="28"/>
        </w:rPr>
      </w:pPr>
      <w:r w:rsidRPr="002D388B">
        <w:rPr>
          <w:sz w:val="28"/>
          <w:szCs w:val="28"/>
        </w:rPr>
        <w:t>12</w:t>
      </w:r>
      <w:r w:rsidRPr="002D388B">
        <w:rPr>
          <w:u w:val="single"/>
        </w:rPr>
        <w:t>__________________________________________________________________________</w:t>
      </w:r>
    </w:p>
    <w:p w14:paraId="66EB3EC9" w14:textId="77777777" w:rsidR="00096449" w:rsidRPr="002D388B" w:rsidRDefault="00096449" w:rsidP="00096449">
      <w:pPr>
        <w:rPr>
          <w:sz w:val="28"/>
          <w:szCs w:val="28"/>
        </w:rPr>
      </w:pPr>
      <w:r w:rsidRPr="002D388B">
        <w:rPr>
          <w:sz w:val="28"/>
          <w:szCs w:val="28"/>
        </w:rPr>
        <w:t>13</w:t>
      </w:r>
      <w:r w:rsidRPr="002D388B">
        <w:rPr>
          <w:u w:val="single"/>
        </w:rPr>
        <w:t>__________________________________________________________________________</w:t>
      </w:r>
    </w:p>
    <w:p w14:paraId="69D49F4D" w14:textId="77777777" w:rsidR="00096449" w:rsidRPr="002D388B" w:rsidRDefault="00096449" w:rsidP="00096449">
      <w:pPr>
        <w:rPr>
          <w:sz w:val="28"/>
          <w:szCs w:val="28"/>
        </w:rPr>
      </w:pPr>
      <w:r w:rsidRPr="002D388B">
        <w:rPr>
          <w:sz w:val="28"/>
          <w:szCs w:val="28"/>
        </w:rPr>
        <w:t>14</w:t>
      </w:r>
      <w:r w:rsidRPr="002D388B">
        <w:rPr>
          <w:u w:val="single"/>
        </w:rPr>
        <w:t>__________________________________________________________________________</w:t>
      </w:r>
    </w:p>
    <w:p w14:paraId="1CF03799" w14:textId="77777777" w:rsidR="00096449" w:rsidRPr="002D388B" w:rsidRDefault="00096449" w:rsidP="00096449">
      <w:pPr>
        <w:rPr>
          <w:sz w:val="28"/>
          <w:szCs w:val="28"/>
        </w:rPr>
      </w:pPr>
      <w:r w:rsidRPr="002D388B">
        <w:rPr>
          <w:sz w:val="28"/>
          <w:szCs w:val="28"/>
        </w:rPr>
        <w:t>15</w:t>
      </w:r>
      <w:r w:rsidRPr="002D388B">
        <w:rPr>
          <w:u w:val="single"/>
        </w:rPr>
        <w:t>__________________________________________________________________________</w:t>
      </w:r>
    </w:p>
    <w:p w14:paraId="4691AE44" w14:textId="77777777" w:rsidR="00096449" w:rsidRPr="002D388B" w:rsidRDefault="00096449" w:rsidP="00096449">
      <w:pPr>
        <w:rPr>
          <w:sz w:val="28"/>
          <w:szCs w:val="28"/>
        </w:rPr>
      </w:pPr>
      <w:r w:rsidRPr="002D388B">
        <w:rPr>
          <w:sz w:val="28"/>
          <w:szCs w:val="28"/>
        </w:rPr>
        <w:t>16</w:t>
      </w:r>
      <w:r w:rsidRPr="002D388B">
        <w:rPr>
          <w:u w:val="single"/>
        </w:rPr>
        <w:t>__________________________________________________________________________</w:t>
      </w:r>
    </w:p>
    <w:p w14:paraId="5DD73DB2" w14:textId="77777777" w:rsidR="00096449" w:rsidRPr="002D388B" w:rsidRDefault="00096449" w:rsidP="00096449">
      <w:pPr>
        <w:rPr>
          <w:sz w:val="28"/>
          <w:szCs w:val="28"/>
        </w:rPr>
      </w:pPr>
      <w:r w:rsidRPr="002D388B">
        <w:rPr>
          <w:sz w:val="28"/>
          <w:szCs w:val="28"/>
        </w:rPr>
        <w:t>17</w:t>
      </w:r>
      <w:r w:rsidRPr="002D388B">
        <w:rPr>
          <w:u w:val="single"/>
        </w:rPr>
        <w:t>__________________________________________________________________________</w:t>
      </w:r>
    </w:p>
    <w:p w14:paraId="2566AB16" w14:textId="77777777" w:rsidR="00096449" w:rsidRPr="002D388B" w:rsidRDefault="00096449" w:rsidP="00096449">
      <w:pPr>
        <w:rPr>
          <w:sz w:val="28"/>
          <w:szCs w:val="28"/>
        </w:rPr>
      </w:pPr>
      <w:r w:rsidRPr="002D388B">
        <w:rPr>
          <w:sz w:val="28"/>
          <w:szCs w:val="28"/>
        </w:rPr>
        <w:t>18</w:t>
      </w:r>
      <w:r w:rsidRPr="002D388B">
        <w:rPr>
          <w:u w:val="single"/>
        </w:rPr>
        <w:t>__________________________________________________________________________</w:t>
      </w:r>
    </w:p>
    <w:p w14:paraId="6EBE212A" w14:textId="77777777" w:rsidR="00096449" w:rsidRPr="002D388B" w:rsidRDefault="00096449" w:rsidP="00096449">
      <w:pPr>
        <w:rPr>
          <w:sz w:val="28"/>
          <w:szCs w:val="28"/>
        </w:rPr>
      </w:pPr>
      <w:r w:rsidRPr="002D388B">
        <w:rPr>
          <w:sz w:val="28"/>
          <w:szCs w:val="28"/>
        </w:rPr>
        <w:t>19</w:t>
      </w:r>
      <w:r w:rsidRPr="002D388B">
        <w:rPr>
          <w:u w:val="single"/>
        </w:rPr>
        <w:t>__________________________________________________________________________</w:t>
      </w:r>
    </w:p>
    <w:p w14:paraId="0F0B2E9D" w14:textId="77777777" w:rsidR="00096449" w:rsidRPr="002D388B" w:rsidRDefault="00096449" w:rsidP="00096449">
      <w:pPr>
        <w:rPr>
          <w:sz w:val="28"/>
          <w:szCs w:val="28"/>
        </w:rPr>
      </w:pPr>
      <w:r w:rsidRPr="002D388B">
        <w:rPr>
          <w:sz w:val="28"/>
          <w:szCs w:val="28"/>
        </w:rPr>
        <w:t>20</w:t>
      </w:r>
      <w:r w:rsidRPr="002D388B">
        <w:rPr>
          <w:u w:val="single"/>
        </w:rPr>
        <w:t>__________________________________________________________________________</w:t>
      </w:r>
    </w:p>
    <w:p w14:paraId="3B07F54F" w14:textId="77777777" w:rsidR="00096449" w:rsidRPr="002D388B" w:rsidRDefault="00096449" w:rsidP="00096449">
      <w:pPr>
        <w:rPr>
          <w:sz w:val="28"/>
          <w:szCs w:val="28"/>
        </w:rPr>
      </w:pPr>
      <w:r w:rsidRPr="002D388B">
        <w:rPr>
          <w:sz w:val="28"/>
          <w:szCs w:val="28"/>
        </w:rPr>
        <w:t>21</w:t>
      </w:r>
      <w:r w:rsidRPr="002D388B">
        <w:rPr>
          <w:u w:val="single"/>
        </w:rPr>
        <w:t>__________________________________________________________________________</w:t>
      </w:r>
    </w:p>
    <w:p w14:paraId="3B5A9AFC" w14:textId="77777777" w:rsidR="00096449" w:rsidRPr="002D388B" w:rsidRDefault="00096449" w:rsidP="00096449">
      <w:pPr>
        <w:rPr>
          <w:sz w:val="28"/>
          <w:szCs w:val="28"/>
        </w:rPr>
      </w:pPr>
      <w:r w:rsidRPr="002D388B">
        <w:rPr>
          <w:sz w:val="28"/>
          <w:szCs w:val="28"/>
        </w:rPr>
        <w:t>22</w:t>
      </w:r>
      <w:r w:rsidRPr="002D388B">
        <w:rPr>
          <w:u w:val="single"/>
        </w:rPr>
        <w:t>__________________________________________________________________________</w:t>
      </w:r>
    </w:p>
    <w:p w14:paraId="1DF893BC" w14:textId="77777777" w:rsidR="00096449" w:rsidRPr="002D388B" w:rsidRDefault="00096449" w:rsidP="00096449">
      <w:pPr>
        <w:rPr>
          <w:sz w:val="28"/>
          <w:szCs w:val="28"/>
        </w:rPr>
      </w:pPr>
      <w:r w:rsidRPr="002D388B">
        <w:rPr>
          <w:sz w:val="28"/>
          <w:szCs w:val="28"/>
        </w:rPr>
        <w:t>23</w:t>
      </w:r>
      <w:r w:rsidRPr="002D388B">
        <w:rPr>
          <w:u w:val="single"/>
        </w:rPr>
        <w:t>__________________________________________________________________________</w:t>
      </w:r>
    </w:p>
    <w:p w14:paraId="64485322" w14:textId="77777777" w:rsidR="00096449" w:rsidRPr="002D388B" w:rsidRDefault="00096449" w:rsidP="00096449">
      <w:pPr>
        <w:rPr>
          <w:sz w:val="28"/>
          <w:szCs w:val="28"/>
        </w:rPr>
      </w:pPr>
      <w:r w:rsidRPr="002D388B">
        <w:rPr>
          <w:sz w:val="28"/>
          <w:szCs w:val="28"/>
        </w:rPr>
        <w:t>24</w:t>
      </w:r>
      <w:r w:rsidRPr="002D388B">
        <w:rPr>
          <w:u w:val="single"/>
        </w:rPr>
        <w:t>__________________________________________________________________________</w:t>
      </w:r>
    </w:p>
    <w:p w14:paraId="45AA3643" w14:textId="77777777" w:rsidR="00096449" w:rsidRPr="002D388B" w:rsidRDefault="00096449" w:rsidP="00096449">
      <w:pPr>
        <w:rPr>
          <w:sz w:val="28"/>
          <w:szCs w:val="28"/>
        </w:rPr>
      </w:pPr>
      <w:r w:rsidRPr="002D388B">
        <w:rPr>
          <w:sz w:val="28"/>
          <w:szCs w:val="28"/>
        </w:rPr>
        <w:t>25</w:t>
      </w:r>
      <w:r w:rsidRPr="002D388B">
        <w:rPr>
          <w:u w:val="single"/>
        </w:rPr>
        <w:t>__________________________________________________________________________</w:t>
      </w:r>
    </w:p>
    <w:p w14:paraId="4C157FD5" w14:textId="77777777" w:rsidR="00240675" w:rsidRDefault="00240675" w:rsidP="00096449">
      <w:pPr>
        <w:rPr>
          <w:sz w:val="28"/>
          <w:szCs w:val="28"/>
        </w:rPr>
      </w:pPr>
    </w:p>
    <w:p w14:paraId="2DF08C4C" w14:textId="70321326" w:rsidR="00096449" w:rsidRPr="002D388B" w:rsidRDefault="00096449" w:rsidP="00096449">
      <w:pPr>
        <w:rPr>
          <w:sz w:val="28"/>
          <w:szCs w:val="28"/>
        </w:rPr>
      </w:pPr>
      <w:r w:rsidRPr="002D388B">
        <w:rPr>
          <w:sz w:val="28"/>
          <w:szCs w:val="28"/>
        </w:rPr>
        <w:t xml:space="preserve">Candidate’s Name (Please Print): </w:t>
      </w:r>
      <w:r w:rsidRPr="002D388B">
        <w:rPr>
          <w:u w:val="single"/>
        </w:rPr>
        <w:t>_____________________________________________</w:t>
      </w:r>
    </w:p>
    <w:p w14:paraId="0042FEEE" w14:textId="77777777" w:rsidR="00096449" w:rsidRPr="002D388B" w:rsidRDefault="00096449" w:rsidP="00096449"/>
    <w:p w14:paraId="253A903C" w14:textId="77777777" w:rsidR="00096449" w:rsidRPr="002D388B" w:rsidRDefault="00096449" w:rsidP="00096449">
      <w:pPr>
        <w:rPr>
          <w:sz w:val="20"/>
          <w:szCs w:val="20"/>
        </w:rPr>
      </w:pPr>
      <w:r w:rsidRPr="002D388B">
        <w:rPr>
          <w:sz w:val="20"/>
          <w:szCs w:val="20"/>
        </w:rPr>
        <w:t>*Note: No member of the ASNMSU shall sign more petitions of candidacy than positions to be voted on.</w:t>
      </w:r>
    </w:p>
    <w:p w14:paraId="52BC01DF" w14:textId="77777777" w:rsidR="00096449" w:rsidRPr="002D388B" w:rsidRDefault="00096449" w:rsidP="00096449">
      <w:pPr>
        <w:rPr>
          <w:sz w:val="20"/>
          <w:szCs w:val="20"/>
        </w:rPr>
      </w:pPr>
      <w:r w:rsidRPr="002D388B">
        <w:rPr>
          <w:sz w:val="20"/>
          <w:szCs w:val="20"/>
        </w:rPr>
        <w:t xml:space="preserve">This is checked by Election Ofﬁcials upon receiving the petitions and </w:t>
      </w:r>
      <w:proofErr w:type="spellStart"/>
      <w:r w:rsidRPr="002D388B">
        <w:rPr>
          <w:sz w:val="20"/>
          <w:szCs w:val="20"/>
        </w:rPr>
        <w:t>aﬁidavit</w:t>
      </w:r>
      <w:proofErr w:type="spellEnd"/>
      <w:r w:rsidRPr="002D388B">
        <w:rPr>
          <w:sz w:val="20"/>
          <w:szCs w:val="20"/>
        </w:rPr>
        <w:t>.</w:t>
      </w:r>
    </w:p>
    <w:p w14:paraId="11A0B975" w14:textId="77777777" w:rsidR="00096449" w:rsidRPr="002D388B" w:rsidRDefault="00096449" w:rsidP="00096449">
      <w:pPr>
        <w:rPr>
          <w:sz w:val="20"/>
          <w:szCs w:val="20"/>
        </w:rPr>
      </w:pPr>
    </w:p>
    <w:p w14:paraId="5DF77121" w14:textId="77777777" w:rsidR="00096449" w:rsidRPr="002D388B" w:rsidRDefault="00096449" w:rsidP="00096449">
      <w:pPr>
        <w:rPr>
          <w:sz w:val="20"/>
          <w:szCs w:val="20"/>
        </w:rPr>
      </w:pPr>
      <w:r w:rsidRPr="002D388B">
        <w:rPr>
          <w:sz w:val="20"/>
          <w:szCs w:val="20"/>
        </w:rPr>
        <w:t>**Candidates for Senate: All signatures must be from the members of the college in which you are running, all others will be deemed invalid.</w:t>
      </w:r>
    </w:p>
    <w:p w14:paraId="65CDF080" w14:textId="77777777" w:rsidR="00CF39B3" w:rsidRDefault="00CF39B3" w:rsidP="009B717A">
      <w:pPr>
        <w:jc w:val="center"/>
        <w:rPr>
          <w:sz w:val="32"/>
          <w:szCs w:val="36"/>
        </w:rPr>
      </w:pPr>
    </w:p>
    <w:p w14:paraId="7AD60E0C" w14:textId="77777777" w:rsidR="00240675" w:rsidRDefault="00240675" w:rsidP="009B717A">
      <w:pPr>
        <w:jc w:val="center"/>
        <w:rPr>
          <w:b/>
          <w:bCs/>
          <w:sz w:val="32"/>
          <w:szCs w:val="36"/>
        </w:rPr>
      </w:pPr>
    </w:p>
    <w:p w14:paraId="0FFD6B5F" w14:textId="77777777" w:rsidR="00240675" w:rsidRDefault="00240675" w:rsidP="009B717A">
      <w:pPr>
        <w:jc w:val="center"/>
        <w:rPr>
          <w:b/>
          <w:bCs/>
          <w:sz w:val="32"/>
          <w:szCs w:val="36"/>
        </w:rPr>
      </w:pPr>
    </w:p>
    <w:p w14:paraId="6E53BE3F" w14:textId="77777777" w:rsidR="00240675" w:rsidRDefault="00240675" w:rsidP="009B717A">
      <w:pPr>
        <w:jc w:val="center"/>
        <w:rPr>
          <w:b/>
          <w:bCs/>
          <w:sz w:val="32"/>
          <w:szCs w:val="36"/>
        </w:rPr>
      </w:pPr>
    </w:p>
    <w:p w14:paraId="000001E8" w14:textId="080CCE51" w:rsidR="008333DD" w:rsidRPr="00CF39B3" w:rsidRDefault="007E25EF" w:rsidP="009B717A">
      <w:pPr>
        <w:jc w:val="center"/>
        <w:rPr>
          <w:b/>
          <w:bCs/>
          <w:sz w:val="32"/>
          <w:szCs w:val="36"/>
        </w:rPr>
      </w:pPr>
      <w:r w:rsidRPr="00CF39B3">
        <w:rPr>
          <w:b/>
          <w:bCs/>
          <w:sz w:val="32"/>
          <w:szCs w:val="36"/>
        </w:rPr>
        <w:lastRenderedPageBreak/>
        <w:t>ASNMSU QUALIFICATION CHECK RELEASE/AUTHORIZATION</w:t>
      </w:r>
    </w:p>
    <w:p w14:paraId="000001E9" w14:textId="77777777" w:rsidR="008333DD" w:rsidRPr="002D388B" w:rsidRDefault="008333DD"/>
    <w:p w14:paraId="456B729D" w14:textId="77777777" w:rsidR="00CF39B3" w:rsidRDefault="00CF39B3"/>
    <w:p w14:paraId="000001EC" w14:textId="5D097DEF" w:rsidR="008333DD" w:rsidRPr="002D388B" w:rsidRDefault="007E25EF">
      <w:r w:rsidRPr="002D388B">
        <w:t>By my signature below, I hereby authorize personnel in the ofﬁce</w:t>
      </w:r>
      <w:r w:rsidR="009177A8">
        <w:t>s</w:t>
      </w:r>
      <w:r w:rsidRPr="002D388B">
        <w:t xml:space="preserve"> of </w:t>
      </w:r>
      <w:r w:rsidR="009177A8">
        <w:t xml:space="preserve">Associated Students of New Mexico State University and </w:t>
      </w:r>
      <w:r w:rsidRPr="002D388B">
        <w:t>the Dean of</w:t>
      </w:r>
      <w:r w:rsidR="009177A8">
        <w:t xml:space="preserve"> </w:t>
      </w:r>
      <w:r w:rsidRPr="002D388B">
        <w:t>Students to verify and release the following information to the Chief Elections Ofﬁcer</w:t>
      </w:r>
      <w:r w:rsidR="009177A8">
        <w:t xml:space="preserve"> </w:t>
      </w:r>
      <w:r w:rsidRPr="002D388B">
        <w:t>and ASNMSU Advisor in accordance with the ASNMSU Law book:</w:t>
      </w:r>
    </w:p>
    <w:p w14:paraId="000001ED" w14:textId="77777777" w:rsidR="008333DD" w:rsidRPr="002D388B" w:rsidRDefault="008333DD"/>
    <w:p w14:paraId="000001EE" w14:textId="3BE7533D" w:rsidR="008333DD" w:rsidRPr="002D388B" w:rsidRDefault="007E25EF" w:rsidP="00542522">
      <w:pPr>
        <w:pStyle w:val="ListParagraph"/>
        <w:numPr>
          <w:ilvl w:val="0"/>
          <w:numId w:val="6"/>
        </w:numPr>
      </w:pPr>
      <w:r w:rsidRPr="002D388B">
        <w:t xml:space="preserve">Membership </w:t>
      </w:r>
      <w:r w:rsidR="00542522" w:rsidRPr="002D388B">
        <w:t>in ASNMSU (paid the ASNMSU fee)</w:t>
      </w:r>
    </w:p>
    <w:p w14:paraId="000001F0" w14:textId="731E28BF" w:rsidR="008333DD" w:rsidRPr="002D388B" w:rsidRDefault="00542522" w:rsidP="00542522">
      <w:pPr>
        <w:pStyle w:val="ListParagraph"/>
        <w:numPr>
          <w:ilvl w:val="0"/>
          <w:numId w:val="6"/>
        </w:numPr>
      </w:pPr>
      <w:r w:rsidRPr="002D388B">
        <w:t>Academic Standing</w:t>
      </w:r>
    </w:p>
    <w:p w14:paraId="000001F2" w14:textId="25483B39" w:rsidR="008333DD" w:rsidRPr="002D388B" w:rsidRDefault="00542522" w:rsidP="00542522">
      <w:pPr>
        <w:pStyle w:val="ListParagraph"/>
        <w:numPr>
          <w:ilvl w:val="0"/>
          <w:numId w:val="6"/>
        </w:numPr>
      </w:pPr>
      <w:r w:rsidRPr="002D388B">
        <w:t>Disciplinary Standing</w:t>
      </w:r>
    </w:p>
    <w:p w14:paraId="000001F4" w14:textId="050208CE" w:rsidR="008333DD" w:rsidRPr="002D388B" w:rsidRDefault="00542522" w:rsidP="00542522">
      <w:pPr>
        <w:pStyle w:val="ListParagraph"/>
        <w:numPr>
          <w:ilvl w:val="0"/>
          <w:numId w:val="6"/>
        </w:numPr>
      </w:pPr>
      <w:r w:rsidRPr="002D388B">
        <w:t>Grade Point Average</w:t>
      </w:r>
    </w:p>
    <w:p w14:paraId="3A186CFA" w14:textId="77777777" w:rsidR="0060191F" w:rsidRPr="002D388B" w:rsidRDefault="0060191F" w:rsidP="0060191F">
      <w:pPr>
        <w:pStyle w:val="ListParagraph"/>
      </w:pPr>
    </w:p>
    <w:p w14:paraId="000001FC" w14:textId="43183416" w:rsidR="008333DD" w:rsidRPr="002D388B" w:rsidRDefault="007E25EF">
      <w:r w:rsidRPr="002D388B">
        <w:t>Please return this completed, to the Chief Elections Ofﬁcer as soon as possible, but no</w:t>
      </w:r>
      <w:r w:rsidR="00B03B1C" w:rsidRPr="002D388B">
        <w:t xml:space="preserve"> later than </w:t>
      </w:r>
      <w:r w:rsidR="00CF39B3">
        <w:t xml:space="preserve">5:00 </w:t>
      </w:r>
      <w:r w:rsidR="00542522" w:rsidRPr="002D388B">
        <w:t>PM</w:t>
      </w:r>
      <w:r w:rsidRPr="002D388B">
        <w:t xml:space="preserve"> (to t</w:t>
      </w:r>
      <w:r w:rsidR="00542522" w:rsidRPr="002D388B">
        <w:t xml:space="preserve">he ASNMSU Ofﬁce) on </w:t>
      </w:r>
      <w:r w:rsidR="00CF39B3">
        <w:t>October 2nd</w:t>
      </w:r>
      <w:r w:rsidR="009B717A" w:rsidRPr="002D388B">
        <w:t>, 20</w:t>
      </w:r>
      <w:r w:rsidR="007C6F65">
        <w:t>20</w:t>
      </w:r>
      <w:r w:rsidRPr="002D388B">
        <w:t>. The CEO, in conjunction</w:t>
      </w:r>
      <w:r w:rsidR="00542522" w:rsidRPr="002D388B">
        <w:t xml:space="preserve"> </w:t>
      </w:r>
      <w:r w:rsidRPr="002D388B">
        <w:t>with the ASNMSU Advisor, will prepare a list of candidates for ofﬁce, including their</w:t>
      </w:r>
      <w:r w:rsidR="00542522" w:rsidRPr="002D388B">
        <w:t xml:space="preserve"> </w:t>
      </w:r>
      <w:r w:rsidRPr="002D388B">
        <w:t>qualiﬁcations for ofﬁce, and provide the list and this Release Authorization form to the</w:t>
      </w:r>
      <w:r w:rsidR="00542522" w:rsidRPr="002D388B">
        <w:t xml:space="preserve"> </w:t>
      </w:r>
      <w:r w:rsidRPr="002D388B">
        <w:t>ofﬁce of Dean of Students. The ofﬁce of the Dean of Students shall notify the CEO of</w:t>
      </w:r>
      <w:r w:rsidR="00542522" w:rsidRPr="002D388B">
        <w:t xml:space="preserve"> </w:t>
      </w:r>
      <w:r w:rsidRPr="002D388B">
        <w:t>the status of the candidates seeking election and whether any candidate does not meet</w:t>
      </w:r>
      <w:r w:rsidR="00542522" w:rsidRPr="002D388B">
        <w:t xml:space="preserve"> </w:t>
      </w:r>
      <w:r w:rsidRPr="002D388B">
        <w:t>the qualiﬁcations for ofﬁce.</w:t>
      </w:r>
    </w:p>
    <w:p w14:paraId="000001FD" w14:textId="77777777" w:rsidR="008333DD" w:rsidRPr="002D388B" w:rsidRDefault="008333DD"/>
    <w:p w14:paraId="000001FE" w14:textId="77777777" w:rsidR="008333DD" w:rsidRPr="002D388B" w:rsidRDefault="007E25EF">
      <w:r w:rsidRPr="002D388B">
        <w:t xml:space="preserve"> </w:t>
      </w:r>
    </w:p>
    <w:p w14:paraId="000001FF" w14:textId="77777777" w:rsidR="008333DD" w:rsidRPr="002D388B" w:rsidRDefault="008333DD"/>
    <w:p w14:paraId="00000200" w14:textId="77777777" w:rsidR="008333DD" w:rsidRPr="002D388B" w:rsidRDefault="007E25EF">
      <w:r w:rsidRPr="002D388B">
        <w:t xml:space="preserve"> </w:t>
      </w:r>
    </w:p>
    <w:p w14:paraId="00000201" w14:textId="77777777" w:rsidR="008333DD" w:rsidRPr="002D388B" w:rsidRDefault="008333DD"/>
    <w:p w14:paraId="00000205" w14:textId="56082FF6" w:rsidR="008333DD" w:rsidRPr="002D388B" w:rsidRDefault="008333DD"/>
    <w:p w14:paraId="00000206" w14:textId="77777777" w:rsidR="008333DD" w:rsidRPr="002D388B" w:rsidRDefault="007E25EF">
      <w:r w:rsidRPr="002D388B">
        <w:t xml:space="preserve"> </w:t>
      </w:r>
    </w:p>
    <w:p w14:paraId="00000207" w14:textId="5FFD1107" w:rsidR="008333DD" w:rsidRPr="002D388B" w:rsidRDefault="009B717A">
      <w:r w:rsidRPr="002D388B">
        <w:rPr>
          <w:u w:val="single"/>
        </w:rPr>
        <w:t xml:space="preserve">____________________________ </w:t>
      </w:r>
      <w:r w:rsidRPr="002D388B">
        <w:t xml:space="preserve">                            </w:t>
      </w:r>
      <w:r w:rsidRPr="002D388B">
        <w:rPr>
          <w:u w:val="single"/>
        </w:rPr>
        <w:t>____________________________</w:t>
      </w:r>
    </w:p>
    <w:p w14:paraId="00000208" w14:textId="2CCDAA55" w:rsidR="008333DD" w:rsidRPr="002D388B" w:rsidRDefault="007E25EF">
      <w:r w:rsidRPr="002D388B">
        <w:t xml:space="preserve">Signature </w:t>
      </w:r>
      <w:r w:rsidR="009B717A" w:rsidRPr="002D388B">
        <w:t xml:space="preserve">                                                                     </w:t>
      </w:r>
      <w:r w:rsidRPr="002D388B">
        <w:t>Printed Name</w:t>
      </w:r>
    </w:p>
    <w:p w14:paraId="3B2A00A9" w14:textId="690C3BF1" w:rsidR="009B717A" w:rsidRPr="002D388B" w:rsidRDefault="009B717A" w:rsidP="009B717A">
      <w:r w:rsidRPr="002D388B">
        <w:t xml:space="preserve">                        </w:t>
      </w:r>
    </w:p>
    <w:p w14:paraId="51B5E689" w14:textId="7B073002" w:rsidR="009B717A" w:rsidRPr="002D388B" w:rsidRDefault="009B717A" w:rsidP="009B717A">
      <w:r w:rsidRPr="002D388B">
        <w:t>____________________________                             ____________________________</w:t>
      </w:r>
    </w:p>
    <w:p w14:paraId="00000209" w14:textId="2463BB41" w:rsidR="008333DD" w:rsidRPr="002D388B" w:rsidRDefault="007E25EF">
      <w:r w:rsidRPr="002D388B">
        <w:t xml:space="preserve">Banner I.D. # </w:t>
      </w:r>
      <w:r w:rsidR="009B717A" w:rsidRPr="002D388B">
        <w:t xml:space="preserve">                                                              </w:t>
      </w:r>
      <w:r w:rsidRPr="002D388B">
        <w:t>Ofﬁces Held / Term</w:t>
      </w:r>
    </w:p>
    <w:p w14:paraId="425C2CAC" w14:textId="77777777" w:rsidR="00542522" w:rsidRPr="002D388B" w:rsidRDefault="00542522"/>
    <w:p w14:paraId="48E17E9F" w14:textId="2B6A9D32" w:rsidR="009B717A" w:rsidRPr="002D388B" w:rsidRDefault="009B717A">
      <w:pPr>
        <w:rPr>
          <w:u w:val="single"/>
        </w:rPr>
      </w:pPr>
      <w:r w:rsidRPr="002D388B">
        <w:rPr>
          <w:u w:val="single"/>
        </w:rPr>
        <w:t>____________________________</w:t>
      </w:r>
    </w:p>
    <w:p w14:paraId="0000020A" w14:textId="7B88C459" w:rsidR="008333DD" w:rsidRPr="002D388B" w:rsidRDefault="007E25EF">
      <w:r w:rsidRPr="002D388B">
        <w:t>Date Signed</w:t>
      </w:r>
    </w:p>
    <w:p w14:paraId="0000020C" w14:textId="721F620D" w:rsidR="008333DD" w:rsidRPr="002D388B" w:rsidRDefault="008333DD"/>
    <w:p w14:paraId="0000020D" w14:textId="77777777" w:rsidR="008333DD" w:rsidRPr="002D388B" w:rsidRDefault="008333DD"/>
    <w:p w14:paraId="531DEFCF" w14:textId="0BD47FAC" w:rsidR="00542522" w:rsidRPr="002D388B" w:rsidRDefault="00542522" w:rsidP="0060191F"/>
    <w:p w14:paraId="0582B2FD" w14:textId="02193BC7" w:rsidR="00A7364E" w:rsidRPr="002D388B" w:rsidRDefault="00A7364E" w:rsidP="00542522">
      <w:pPr>
        <w:jc w:val="center"/>
      </w:pPr>
    </w:p>
    <w:p w14:paraId="30A8C65D" w14:textId="77777777" w:rsidR="00614D3F" w:rsidRPr="002D388B" w:rsidRDefault="00614D3F" w:rsidP="00CF39B3">
      <w:pPr>
        <w:rPr>
          <w:sz w:val="32"/>
          <w:szCs w:val="36"/>
        </w:rPr>
      </w:pPr>
    </w:p>
    <w:p w14:paraId="78339AF8" w14:textId="77777777" w:rsidR="00240675" w:rsidRDefault="00240675" w:rsidP="00542522">
      <w:pPr>
        <w:jc w:val="center"/>
        <w:rPr>
          <w:b/>
          <w:bCs/>
          <w:sz w:val="32"/>
          <w:szCs w:val="36"/>
        </w:rPr>
      </w:pPr>
    </w:p>
    <w:p w14:paraId="4B2B5F28" w14:textId="77777777" w:rsidR="00240675" w:rsidRDefault="00240675" w:rsidP="00542522">
      <w:pPr>
        <w:jc w:val="center"/>
        <w:rPr>
          <w:b/>
          <w:bCs/>
          <w:sz w:val="32"/>
          <w:szCs w:val="36"/>
        </w:rPr>
      </w:pPr>
    </w:p>
    <w:p w14:paraId="2714AA1E" w14:textId="77777777" w:rsidR="00240675" w:rsidRDefault="00240675" w:rsidP="00542522">
      <w:pPr>
        <w:jc w:val="center"/>
        <w:rPr>
          <w:b/>
          <w:bCs/>
          <w:sz w:val="32"/>
          <w:szCs w:val="36"/>
        </w:rPr>
      </w:pPr>
    </w:p>
    <w:p w14:paraId="48B4E82E" w14:textId="77777777" w:rsidR="00240675" w:rsidRDefault="00240675" w:rsidP="00542522">
      <w:pPr>
        <w:jc w:val="center"/>
        <w:rPr>
          <w:b/>
          <w:bCs/>
          <w:sz w:val="32"/>
          <w:szCs w:val="36"/>
        </w:rPr>
      </w:pPr>
    </w:p>
    <w:p w14:paraId="0000020E" w14:textId="5ECF1065" w:rsidR="008333DD" w:rsidRPr="00CF39B3" w:rsidRDefault="007E25EF" w:rsidP="00542522">
      <w:pPr>
        <w:jc w:val="center"/>
        <w:rPr>
          <w:b/>
          <w:bCs/>
          <w:sz w:val="32"/>
          <w:szCs w:val="36"/>
        </w:rPr>
      </w:pPr>
      <w:r w:rsidRPr="00CF39B3">
        <w:rPr>
          <w:b/>
          <w:bCs/>
          <w:sz w:val="32"/>
          <w:szCs w:val="36"/>
        </w:rPr>
        <w:lastRenderedPageBreak/>
        <w:t>FINANCIAL DISCLOSURE</w:t>
      </w:r>
    </w:p>
    <w:p w14:paraId="00000211" w14:textId="36EB74EC" w:rsidR="008333DD" w:rsidRPr="002D388B" w:rsidRDefault="007E25EF">
      <w:r w:rsidRPr="002D388B">
        <w:t>**You must turn this form in to the Chief Elections Ofﬁcer</w:t>
      </w:r>
      <w:r w:rsidR="00B03B1C" w:rsidRPr="002D388B">
        <w:t xml:space="preserve"> in the ASNMSU ofﬁce</w:t>
      </w:r>
      <w:r w:rsidR="00E92BCB">
        <w:t xml:space="preserve"> or email to asnmsuceo@nmsu.edu</w:t>
      </w:r>
      <w:r w:rsidR="00B03B1C" w:rsidRPr="002D388B">
        <w:t xml:space="preserve"> by 5</w:t>
      </w:r>
      <w:r w:rsidR="00542522" w:rsidRPr="002D388B">
        <w:t>:00 PM</w:t>
      </w:r>
      <w:r w:rsidRPr="002D388B">
        <w:t xml:space="preserve"> </w:t>
      </w:r>
      <w:r w:rsidR="00542522" w:rsidRPr="002D388B">
        <w:t>o</w:t>
      </w:r>
      <w:r w:rsidRPr="002D388B">
        <w:t>n</w:t>
      </w:r>
      <w:r w:rsidR="00542522" w:rsidRPr="002D388B">
        <w:t xml:space="preserve"> </w:t>
      </w:r>
      <w:r w:rsidRPr="002D388B">
        <w:t xml:space="preserve">Friday, </w:t>
      </w:r>
      <w:r w:rsidR="00E92BCB">
        <w:t>November 6th</w:t>
      </w:r>
      <w:r w:rsidRPr="002D388B">
        <w:t>, 20</w:t>
      </w:r>
      <w:r w:rsidR="007C6F65">
        <w:t>20</w:t>
      </w:r>
      <w:r w:rsidR="006B095F" w:rsidRPr="002D388B">
        <w:t>*</w:t>
      </w:r>
      <w:r w:rsidRPr="002D388B">
        <w:t>*</w:t>
      </w:r>
    </w:p>
    <w:p w14:paraId="00000212" w14:textId="77777777" w:rsidR="008333DD" w:rsidRPr="002D388B" w:rsidRDefault="008333DD"/>
    <w:p w14:paraId="1ACA75B6" w14:textId="77777777" w:rsidR="006B095F" w:rsidRPr="002D388B" w:rsidRDefault="007E25EF">
      <w:r w:rsidRPr="002D388B">
        <w:t xml:space="preserve">EXPENSES: </w:t>
      </w:r>
    </w:p>
    <w:p w14:paraId="00000213" w14:textId="4C0C6B64" w:rsidR="008333DD" w:rsidRPr="002D388B" w:rsidRDefault="006B095F">
      <w:r w:rsidRPr="002D388B">
        <w:rPr>
          <w:u w:val="single"/>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r w:rsidR="007E25EF" w:rsidRPr="002D388B">
        <w:t>TOTAL:</w:t>
      </w:r>
      <w:r w:rsidRPr="002D388B">
        <w:t xml:space="preserve"> </w:t>
      </w:r>
      <w:r w:rsidRPr="002D388B">
        <w:rPr>
          <w:u w:val="single"/>
        </w:rPr>
        <w:t>______________________________________________________________________</w:t>
      </w:r>
    </w:p>
    <w:p w14:paraId="00000227" w14:textId="416A1BF4" w:rsidR="008333DD" w:rsidRPr="002D388B" w:rsidRDefault="008333DD"/>
    <w:p w14:paraId="0000022A" w14:textId="75EA7F71" w:rsidR="008333DD" w:rsidRPr="002D388B" w:rsidRDefault="008333DD"/>
    <w:p w14:paraId="0000022B" w14:textId="23962AFA" w:rsidR="008333DD" w:rsidRPr="002D388B" w:rsidRDefault="007E25EF">
      <w:r w:rsidRPr="002D388B">
        <w:t>DONATION OF GOODS AND SERVICES</w:t>
      </w:r>
      <w:r w:rsidR="009B717A" w:rsidRPr="002D388B">
        <w:t>:</w:t>
      </w:r>
    </w:p>
    <w:p w14:paraId="602EEE58" w14:textId="77777777" w:rsidR="00240675" w:rsidRDefault="006B095F" w:rsidP="006B095F">
      <w:pPr>
        <w:rPr>
          <w:u w:val="single"/>
        </w:rPr>
      </w:pPr>
      <w:r w:rsidRPr="002D388B">
        <w:rPr>
          <w:u w:val="single"/>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11EFA70D" w14:textId="77777777" w:rsidR="00240675" w:rsidRDefault="00240675" w:rsidP="006B095F">
      <w:pPr>
        <w:rPr>
          <w:u w:val="single"/>
        </w:rPr>
      </w:pPr>
    </w:p>
    <w:p w14:paraId="6A844200" w14:textId="037A9D42" w:rsidR="006B095F" w:rsidRPr="002D388B" w:rsidRDefault="006B095F" w:rsidP="006B095F">
      <w:r w:rsidRPr="002D388B">
        <w:t xml:space="preserve">TOTAL: </w:t>
      </w:r>
      <w:r w:rsidRPr="002D388B">
        <w:rPr>
          <w:u w:val="single"/>
        </w:rPr>
        <w:t>______________________________________________________________________</w:t>
      </w:r>
    </w:p>
    <w:p w14:paraId="00000243" w14:textId="5B5CC46D" w:rsidR="008333DD" w:rsidRPr="002D388B" w:rsidRDefault="008333DD"/>
    <w:p w14:paraId="00000244" w14:textId="77777777" w:rsidR="008333DD" w:rsidRPr="002D388B" w:rsidRDefault="007E25EF">
      <w:r w:rsidRPr="002D388B">
        <w:t>I CERTIFY THE ABOVE TO BE TRUE AND CORRECT AS</w:t>
      </w:r>
    </w:p>
    <w:p w14:paraId="00000245" w14:textId="77777777" w:rsidR="008333DD" w:rsidRPr="002D388B" w:rsidRDefault="007E25EF">
      <w:r w:rsidRPr="002D388B">
        <w:t>ACKNOWLEDGED BY THE ACCOMPANYING RECEIPTS AND</w:t>
      </w:r>
    </w:p>
    <w:p w14:paraId="00000246" w14:textId="77777777" w:rsidR="008333DD" w:rsidRPr="002D388B" w:rsidRDefault="007E25EF">
      <w:r w:rsidRPr="002D388B">
        <w:t>LETTERS OF VERIFICATION.</w:t>
      </w:r>
    </w:p>
    <w:p w14:paraId="00000247" w14:textId="77777777" w:rsidR="008333DD" w:rsidRPr="002D388B" w:rsidRDefault="008333DD"/>
    <w:p w14:paraId="00000248" w14:textId="74347ACD" w:rsidR="008333DD" w:rsidRPr="002D388B" w:rsidRDefault="007E25EF">
      <w:r w:rsidRPr="002D388B">
        <w:t>CANDIDATE:</w:t>
      </w:r>
      <w:r w:rsidR="006B095F" w:rsidRPr="002D388B">
        <w:t xml:space="preserve"> </w:t>
      </w:r>
      <w:r w:rsidR="006B095F" w:rsidRPr="002D388B">
        <w:rPr>
          <w:u w:val="single"/>
        </w:rPr>
        <w:t>________________________________________________________________</w:t>
      </w:r>
    </w:p>
    <w:p w14:paraId="47276CD7" w14:textId="77777777" w:rsidR="00542522" w:rsidRPr="002D388B" w:rsidRDefault="007E25EF">
      <w:r w:rsidRPr="002D388B">
        <w:t xml:space="preserve"> </w:t>
      </w:r>
    </w:p>
    <w:p w14:paraId="0000024C" w14:textId="165D80A1" w:rsidR="008333DD" w:rsidRPr="002D388B" w:rsidRDefault="007E25EF">
      <w:r w:rsidRPr="002D388B">
        <w:t>COLLEGE:</w:t>
      </w:r>
      <w:r w:rsidR="006B095F" w:rsidRPr="002D388B">
        <w:t xml:space="preserve"> </w:t>
      </w:r>
      <w:r w:rsidR="006B095F" w:rsidRPr="002D388B">
        <w:rPr>
          <w:u w:val="single"/>
        </w:rPr>
        <w:t>___________________________________________________________________</w:t>
      </w:r>
    </w:p>
    <w:p w14:paraId="0000024F" w14:textId="316B7C23" w:rsidR="008333DD" w:rsidRPr="002D388B" w:rsidRDefault="008333DD"/>
    <w:p w14:paraId="00000250" w14:textId="1C1C67BF" w:rsidR="008333DD" w:rsidRPr="002D388B" w:rsidRDefault="007E25EF">
      <w:r w:rsidRPr="002D388B">
        <w:t xml:space="preserve">SIGNATURE </w:t>
      </w:r>
      <w:r w:rsidR="006B095F" w:rsidRPr="002D388B">
        <w:t xml:space="preserve">__________________________________ </w:t>
      </w:r>
      <w:r w:rsidRPr="002D388B">
        <w:t>DATE</w:t>
      </w:r>
      <w:r w:rsidR="006B095F" w:rsidRPr="002D388B">
        <w:t>_______________________</w:t>
      </w:r>
      <w:r w:rsidR="006B095F" w:rsidRPr="002D388B">
        <w:rPr>
          <w:u w:val="single"/>
        </w:rPr>
        <w:t>___</w:t>
      </w:r>
    </w:p>
    <w:p w14:paraId="784892B7" w14:textId="7D0A222D" w:rsidR="0066595B" w:rsidRPr="002D388B" w:rsidRDefault="0066595B"/>
    <w:p w14:paraId="736CFF3B" w14:textId="77777777" w:rsidR="00434D19" w:rsidRPr="002D388B" w:rsidRDefault="00434D19" w:rsidP="007E25EF">
      <w:pPr>
        <w:jc w:val="center"/>
        <w:rPr>
          <w:sz w:val="32"/>
          <w:szCs w:val="36"/>
        </w:rPr>
      </w:pPr>
    </w:p>
    <w:p w14:paraId="129C938F" w14:textId="77777777" w:rsidR="00A7364E" w:rsidRPr="002D388B" w:rsidRDefault="00A7364E" w:rsidP="007E25EF">
      <w:pPr>
        <w:jc w:val="center"/>
        <w:rPr>
          <w:sz w:val="32"/>
          <w:szCs w:val="36"/>
        </w:rPr>
      </w:pPr>
    </w:p>
    <w:p w14:paraId="1BC02D50" w14:textId="77777777" w:rsidR="00240675" w:rsidRDefault="00240675" w:rsidP="007E25EF">
      <w:pPr>
        <w:jc w:val="center"/>
        <w:rPr>
          <w:b/>
          <w:bCs/>
          <w:sz w:val="32"/>
          <w:szCs w:val="36"/>
        </w:rPr>
      </w:pPr>
    </w:p>
    <w:p w14:paraId="5D1070E3" w14:textId="77777777" w:rsidR="00240675" w:rsidRDefault="00240675" w:rsidP="007E25EF">
      <w:pPr>
        <w:jc w:val="center"/>
        <w:rPr>
          <w:b/>
          <w:bCs/>
          <w:sz w:val="32"/>
          <w:szCs w:val="36"/>
        </w:rPr>
      </w:pPr>
    </w:p>
    <w:p w14:paraId="373A7A86" w14:textId="77777777" w:rsidR="00240675" w:rsidRDefault="00240675" w:rsidP="007E25EF">
      <w:pPr>
        <w:jc w:val="center"/>
        <w:rPr>
          <w:b/>
          <w:bCs/>
          <w:sz w:val="32"/>
          <w:szCs w:val="36"/>
        </w:rPr>
      </w:pPr>
    </w:p>
    <w:p w14:paraId="372F9255" w14:textId="77777777" w:rsidR="00240675" w:rsidRDefault="00240675" w:rsidP="007E25EF">
      <w:pPr>
        <w:jc w:val="center"/>
        <w:rPr>
          <w:b/>
          <w:bCs/>
          <w:sz w:val="32"/>
          <w:szCs w:val="36"/>
        </w:rPr>
      </w:pPr>
    </w:p>
    <w:p w14:paraId="00000256" w14:textId="31E8486F" w:rsidR="008333DD" w:rsidRPr="00CF39B3" w:rsidRDefault="007E25EF" w:rsidP="007E25EF">
      <w:pPr>
        <w:jc w:val="center"/>
        <w:rPr>
          <w:b/>
          <w:bCs/>
          <w:sz w:val="32"/>
          <w:szCs w:val="36"/>
        </w:rPr>
      </w:pPr>
      <w:r w:rsidRPr="00CF39B3">
        <w:rPr>
          <w:b/>
          <w:bCs/>
          <w:sz w:val="32"/>
          <w:szCs w:val="36"/>
        </w:rPr>
        <w:lastRenderedPageBreak/>
        <w:t>SOCIAL MEDIA / LIST SERVE FORM</w:t>
      </w:r>
    </w:p>
    <w:p w14:paraId="00000257" w14:textId="07E9D3F2" w:rsidR="008333DD" w:rsidRPr="002D388B" w:rsidRDefault="007E25EF">
      <w:pPr>
        <w:rPr>
          <w:b/>
        </w:rPr>
      </w:pPr>
      <w:r w:rsidRPr="002D388B">
        <w:rPr>
          <w:b/>
        </w:rPr>
        <w:t>Social Media</w:t>
      </w:r>
    </w:p>
    <w:p w14:paraId="00000258" w14:textId="07E1C13D" w:rsidR="008333DD" w:rsidRPr="002D388B" w:rsidRDefault="007E25EF">
      <w:r w:rsidRPr="002D388B">
        <w:t>Facebook Name/ Group</w:t>
      </w:r>
      <w:r w:rsidR="0066595B" w:rsidRPr="002D388B">
        <w:t>: ______________________________________________________</w:t>
      </w:r>
    </w:p>
    <w:p w14:paraId="00000259" w14:textId="276DBD24" w:rsidR="008333DD" w:rsidRPr="002D388B" w:rsidRDefault="0066595B">
      <w:r w:rsidRPr="002D388B">
        <w:t xml:space="preserve">Date Created: ____________________ </w:t>
      </w:r>
      <w:r w:rsidR="007E25EF" w:rsidRPr="002D388B">
        <w:t>Number of Members</w:t>
      </w:r>
      <w:r w:rsidRPr="002D388B">
        <w:t>: _________________________</w:t>
      </w:r>
    </w:p>
    <w:p w14:paraId="0000025A" w14:textId="5C0B7A67" w:rsidR="008333DD" w:rsidRPr="002D388B" w:rsidRDefault="007E25EF">
      <w:pPr>
        <w:rPr>
          <w:u w:val="single"/>
        </w:rPr>
      </w:pPr>
      <w:r w:rsidRPr="002D388B">
        <w:t xml:space="preserve">Group Administrators: </w:t>
      </w:r>
      <w:r w:rsidR="0066595B" w:rsidRPr="002D388B">
        <w:t>________________________________________________________</w:t>
      </w:r>
      <w:r w:rsidRPr="002D388B">
        <w:t xml:space="preserve">                </w:t>
      </w:r>
      <w:r w:rsidRPr="002D388B">
        <w:rPr>
          <w:u w:val="single"/>
        </w:rPr>
        <w:t xml:space="preserve">   </w:t>
      </w:r>
    </w:p>
    <w:p w14:paraId="0000025B" w14:textId="305A0ADD" w:rsidR="008333DD" w:rsidRPr="002D388B" w:rsidRDefault="0066595B">
      <w:r w:rsidRPr="002D388B">
        <w:t>Number of posts/dates of posts: _________________________________________________</w:t>
      </w:r>
    </w:p>
    <w:p w14:paraId="00000264" w14:textId="448FF735" w:rsidR="008333DD" w:rsidRPr="002D388B" w:rsidRDefault="008333DD"/>
    <w:p w14:paraId="00000265" w14:textId="4068EBBB" w:rsidR="008333DD" w:rsidRPr="002D388B" w:rsidRDefault="007E25EF">
      <w:r w:rsidRPr="002D388B">
        <w:t>Twitter Handle/Group:</w:t>
      </w:r>
      <w:r w:rsidR="0066595B" w:rsidRPr="002D388B">
        <w:t xml:space="preserve"> ________________________________________________________</w:t>
      </w:r>
    </w:p>
    <w:p w14:paraId="5C16BEBE" w14:textId="77777777" w:rsidR="0066595B" w:rsidRPr="002D388B" w:rsidRDefault="0066595B" w:rsidP="0066595B">
      <w:r w:rsidRPr="002D388B">
        <w:t>Date Created: ____________________ Number of Members: _________________________</w:t>
      </w:r>
    </w:p>
    <w:p w14:paraId="6E06D6F1" w14:textId="77777777" w:rsidR="0066595B" w:rsidRPr="002D388B" w:rsidRDefault="0066595B" w:rsidP="0066595B">
      <w:pPr>
        <w:rPr>
          <w:u w:val="single"/>
        </w:rPr>
      </w:pPr>
      <w:r w:rsidRPr="002D388B">
        <w:t xml:space="preserve">Group Administrators: ________________________________________________________                </w:t>
      </w:r>
      <w:r w:rsidRPr="002D388B">
        <w:rPr>
          <w:u w:val="single"/>
        </w:rPr>
        <w:t xml:space="preserve">   </w:t>
      </w:r>
    </w:p>
    <w:p w14:paraId="00000266" w14:textId="1D755E90" w:rsidR="008333DD" w:rsidRPr="002D388B" w:rsidRDefault="0066595B" w:rsidP="0066595B">
      <w:r w:rsidRPr="002D388B">
        <w:t>Number of posts/dates of tweets: ________________________________________________</w:t>
      </w:r>
    </w:p>
    <w:p w14:paraId="00000271" w14:textId="75987DB9" w:rsidR="008333DD" w:rsidRPr="002D388B" w:rsidRDefault="008333DD"/>
    <w:p w14:paraId="00000272" w14:textId="77777777" w:rsidR="008333DD" w:rsidRPr="002D388B" w:rsidRDefault="007E25EF">
      <w:r w:rsidRPr="002D388B">
        <w:t>Other Social Media:</w:t>
      </w:r>
    </w:p>
    <w:p w14:paraId="00000273" w14:textId="03614625" w:rsidR="008333DD" w:rsidRPr="002D388B" w:rsidRDefault="007E25EF">
      <w:r w:rsidRPr="002D388B">
        <w:t>Group Name:</w:t>
      </w:r>
      <w:r w:rsidR="0066595B" w:rsidRPr="002D388B">
        <w:t xml:space="preserve"> _______________________________________________________________</w:t>
      </w:r>
    </w:p>
    <w:p w14:paraId="44A30AF7" w14:textId="77777777" w:rsidR="0066595B" w:rsidRPr="002D388B" w:rsidRDefault="0066595B" w:rsidP="0066595B">
      <w:r w:rsidRPr="002D388B">
        <w:t>Date Created: ____________________ Number of Members: _________________________</w:t>
      </w:r>
    </w:p>
    <w:p w14:paraId="5FB4F21C" w14:textId="135A84D2" w:rsidR="0066595B" w:rsidRPr="002D388B" w:rsidRDefault="0066595B" w:rsidP="0066595B">
      <w:pPr>
        <w:rPr>
          <w:u w:val="single"/>
        </w:rPr>
      </w:pPr>
      <w:r w:rsidRPr="002D388B">
        <w:t xml:space="preserve">Group Administrators: ________________________________________________________              </w:t>
      </w:r>
      <w:r w:rsidRPr="002D388B">
        <w:rPr>
          <w:u w:val="single"/>
        </w:rPr>
        <w:t xml:space="preserve">   </w:t>
      </w:r>
    </w:p>
    <w:p w14:paraId="3BB9163B" w14:textId="77777777" w:rsidR="0066595B" w:rsidRPr="002D388B" w:rsidRDefault="0066595B" w:rsidP="0066595B">
      <w:r w:rsidRPr="002D388B">
        <w:t>Number of posts/dates of posts: _________________________________________________</w:t>
      </w:r>
    </w:p>
    <w:p w14:paraId="2C5772B0" w14:textId="77777777" w:rsidR="007E25EF" w:rsidRPr="002D388B" w:rsidRDefault="007E25EF"/>
    <w:p w14:paraId="00000280" w14:textId="77777777" w:rsidR="008333DD" w:rsidRPr="002D388B" w:rsidRDefault="007E25EF">
      <w:pPr>
        <w:rPr>
          <w:b/>
        </w:rPr>
      </w:pPr>
      <w:r w:rsidRPr="002D388B">
        <w:rPr>
          <w:b/>
        </w:rPr>
        <w:t>List Serve</w:t>
      </w:r>
    </w:p>
    <w:p w14:paraId="00000282" w14:textId="01F1E4D5" w:rsidR="008333DD" w:rsidRPr="002D388B" w:rsidRDefault="007E25EF">
      <w:r w:rsidRPr="002D388B">
        <w:t>Name of List Serve:</w:t>
      </w:r>
      <w:r w:rsidR="0066595B" w:rsidRPr="002D388B">
        <w:t xml:space="preserve"> __________________________________________________________</w:t>
      </w:r>
    </w:p>
    <w:p w14:paraId="00000283" w14:textId="28126767" w:rsidR="008333DD" w:rsidRPr="002D388B" w:rsidRDefault="007E25EF">
      <w:r w:rsidRPr="002D388B">
        <w:t>Date of Sent Message:</w:t>
      </w:r>
      <w:r w:rsidR="006B095F" w:rsidRPr="002D388B">
        <w:t xml:space="preserve"> ________________________________________________________</w:t>
      </w:r>
    </w:p>
    <w:p w14:paraId="00000284" w14:textId="2669204C" w:rsidR="008333DD" w:rsidRPr="002D388B" w:rsidRDefault="007E25EF">
      <w:r w:rsidRPr="002D388B">
        <w:t>Number of People on List Serve:</w:t>
      </w:r>
      <w:r w:rsidR="006B095F" w:rsidRPr="002D388B">
        <w:t xml:space="preserve"> ________________________________________________</w:t>
      </w:r>
    </w:p>
    <w:p w14:paraId="0000028E" w14:textId="0540933D" w:rsidR="008333DD" w:rsidRPr="002D388B" w:rsidRDefault="007E25EF">
      <w:r w:rsidRPr="002D388B">
        <w:t>Name, Title, and Phone Number of person who gave you approval:</w:t>
      </w:r>
      <w:r w:rsidR="006B095F" w:rsidRPr="002D388B">
        <w:t xml:space="preserve"> _____________________</w:t>
      </w:r>
    </w:p>
    <w:p w14:paraId="195D319A" w14:textId="4635A491" w:rsidR="006B095F" w:rsidRPr="002D388B" w:rsidRDefault="006B095F">
      <w:r w:rsidRPr="002D388B">
        <w:t>___________________________________________________________________________</w:t>
      </w:r>
    </w:p>
    <w:p w14:paraId="00000290" w14:textId="51471147" w:rsidR="008333DD" w:rsidRPr="002D388B" w:rsidRDefault="007E25EF">
      <w:r w:rsidRPr="002D388B">
        <w:t xml:space="preserve"> </w:t>
      </w:r>
    </w:p>
    <w:p w14:paraId="226E1BB3" w14:textId="77777777" w:rsidR="006B095F" w:rsidRPr="002D388B" w:rsidRDefault="006B095F" w:rsidP="006B095F">
      <w:r w:rsidRPr="002D388B">
        <w:t>Name of List Serve: __________________________________________________________</w:t>
      </w:r>
    </w:p>
    <w:p w14:paraId="752971C0" w14:textId="77777777" w:rsidR="006B095F" w:rsidRPr="002D388B" w:rsidRDefault="006B095F" w:rsidP="006B095F">
      <w:r w:rsidRPr="002D388B">
        <w:t>Date of Sent Message: ________________________________________________________</w:t>
      </w:r>
    </w:p>
    <w:p w14:paraId="51FDB6C7" w14:textId="77777777" w:rsidR="006B095F" w:rsidRPr="002D388B" w:rsidRDefault="006B095F" w:rsidP="006B095F">
      <w:r w:rsidRPr="002D388B">
        <w:t>Number of People on List Serve: ________________________________________________</w:t>
      </w:r>
    </w:p>
    <w:p w14:paraId="0D59DD04" w14:textId="77777777" w:rsidR="006B095F" w:rsidRPr="002D388B" w:rsidRDefault="006B095F" w:rsidP="006B095F">
      <w:r w:rsidRPr="002D388B">
        <w:t>Name, Title, and Phone Number of person who gave you approval: _____________________</w:t>
      </w:r>
    </w:p>
    <w:p w14:paraId="4B80AB6F" w14:textId="12A635A6" w:rsidR="006B095F" w:rsidRPr="002D388B" w:rsidRDefault="006B095F" w:rsidP="006B095F">
      <w:r w:rsidRPr="002D388B">
        <w:t>___________________________________________________________________________</w:t>
      </w:r>
    </w:p>
    <w:p w14:paraId="0D64CE1D" w14:textId="77777777" w:rsidR="006B095F" w:rsidRPr="002D388B" w:rsidRDefault="006B095F" w:rsidP="006B095F"/>
    <w:p w14:paraId="223D9805" w14:textId="77777777" w:rsidR="006B095F" w:rsidRPr="002D388B" w:rsidRDefault="006B095F" w:rsidP="006B095F">
      <w:r w:rsidRPr="002D388B">
        <w:t>Name of List Serve: __________________________________________________________</w:t>
      </w:r>
    </w:p>
    <w:p w14:paraId="2FFDB15D" w14:textId="77777777" w:rsidR="006B095F" w:rsidRPr="002D388B" w:rsidRDefault="006B095F" w:rsidP="006B095F">
      <w:r w:rsidRPr="002D388B">
        <w:t>Date of Sent Message: ________________________________________________________</w:t>
      </w:r>
    </w:p>
    <w:p w14:paraId="328A0372" w14:textId="77777777" w:rsidR="006B095F" w:rsidRPr="002D388B" w:rsidRDefault="006B095F" w:rsidP="006B095F">
      <w:r w:rsidRPr="002D388B">
        <w:t>Number of People on List Serve: ________________________________________________</w:t>
      </w:r>
    </w:p>
    <w:p w14:paraId="73B2EAE7" w14:textId="77777777" w:rsidR="006B095F" w:rsidRPr="002D388B" w:rsidRDefault="006B095F" w:rsidP="006B095F">
      <w:r w:rsidRPr="002D388B">
        <w:t>Name, Title, and Phone Number of person who gave you approval: _____________________</w:t>
      </w:r>
    </w:p>
    <w:p w14:paraId="31EA8C7E" w14:textId="77777777" w:rsidR="006B095F" w:rsidRPr="002D388B" w:rsidRDefault="006B095F" w:rsidP="006B095F">
      <w:r w:rsidRPr="002D388B">
        <w:t>___________________________________________________________________________</w:t>
      </w:r>
    </w:p>
    <w:p w14:paraId="000002A0" w14:textId="589A3A5E" w:rsidR="008333DD" w:rsidRPr="002D388B" w:rsidRDefault="008333DD"/>
    <w:p w14:paraId="000002A6" w14:textId="77777777" w:rsidR="008333DD" w:rsidRPr="002D388B" w:rsidRDefault="008333DD"/>
    <w:p w14:paraId="000002A7" w14:textId="77777777" w:rsidR="008333DD" w:rsidRPr="002D388B" w:rsidRDefault="007E25EF">
      <w:r w:rsidRPr="002D388B">
        <w:t xml:space="preserve"> </w:t>
      </w:r>
    </w:p>
    <w:p w14:paraId="1E4F01E0" w14:textId="77777777" w:rsidR="00240675" w:rsidRDefault="00240675" w:rsidP="00004112">
      <w:pPr>
        <w:pStyle w:val="NormalWeb"/>
        <w:spacing w:before="0" w:beforeAutospacing="0" w:after="0" w:afterAutospacing="0"/>
        <w:jc w:val="center"/>
        <w:rPr>
          <w:color w:val="000000"/>
          <w:sz w:val="36"/>
          <w:szCs w:val="36"/>
        </w:rPr>
      </w:pPr>
    </w:p>
    <w:p w14:paraId="39FE012B" w14:textId="77777777" w:rsidR="00240675" w:rsidRDefault="00240675" w:rsidP="00004112">
      <w:pPr>
        <w:pStyle w:val="NormalWeb"/>
        <w:spacing w:before="0" w:beforeAutospacing="0" w:after="0" w:afterAutospacing="0"/>
        <w:jc w:val="center"/>
        <w:rPr>
          <w:color w:val="000000"/>
          <w:sz w:val="36"/>
          <w:szCs w:val="36"/>
        </w:rPr>
      </w:pPr>
    </w:p>
    <w:p w14:paraId="19638B97" w14:textId="77777777" w:rsidR="00240675" w:rsidRDefault="00240675" w:rsidP="00004112">
      <w:pPr>
        <w:pStyle w:val="NormalWeb"/>
        <w:spacing w:before="0" w:beforeAutospacing="0" w:after="0" w:afterAutospacing="0"/>
        <w:jc w:val="center"/>
        <w:rPr>
          <w:color w:val="000000"/>
          <w:sz w:val="36"/>
          <w:szCs w:val="36"/>
        </w:rPr>
      </w:pPr>
    </w:p>
    <w:p w14:paraId="286650B8" w14:textId="77777777" w:rsidR="009177A8" w:rsidRDefault="009177A8" w:rsidP="009177A8">
      <w:pPr>
        <w:pStyle w:val="NormalWeb"/>
        <w:spacing w:before="0" w:beforeAutospacing="0" w:after="0" w:afterAutospacing="0"/>
        <w:rPr>
          <w:color w:val="000000"/>
          <w:sz w:val="36"/>
          <w:szCs w:val="36"/>
        </w:rPr>
      </w:pPr>
    </w:p>
    <w:p w14:paraId="60784ACE" w14:textId="77777777" w:rsidR="00E66445" w:rsidRDefault="00E66445" w:rsidP="009177A8">
      <w:pPr>
        <w:pStyle w:val="NormalWeb"/>
        <w:spacing w:before="0" w:beforeAutospacing="0" w:after="0" w:afterAutospacing="0"/>
        <w:jc w:val="center"/>
        <w:rPr>
          <w:color w:val="000000"/>
          <w:sz w:val="36"/>
          <w:szCs w:val="36"/>
        </w:rPr>
      </w:pPr>
    </w:p>
    <w:p w14:paraId="3D4D2459" w14:textId="7D41CD92" w:rsidR="00004112" w:rsidRDefault="00004112" w:rsidP="009177A8">
      <w:pPr>
        <w:pStyle w:val="NormalWeb"/>
        <w:spacing w:before="0" w:beforeAutospacing="0" w:after="0" w:afterAutospacing="0"/>
        <w:jc w:val="center"/>
        <w:rPr>
          <w:color w:val="000000"/>
        </w:rPr>
      </w:pPr>
      <w:r>
        <w:rPr>
          <w:color w:val="000000"/>
          <w:sz w:val="36"/>
          <w:szCs w:val="36"/>
        </w:rPr>
        <w:lastRenderedPageBreak/>
        <w:t>VIOLATION PROCESS</w:t>
      </w:r>
    </w:p>
    <w:p w14:paraId="53783D6D" w14:textId="77777777" w:rsidR="00004112" w:rsidRDefault="00004112" w:rsidP="00004112">
      <w:pPr>
        <w:rPr>
          <w:color w:val="000000"/>
        </w:rPr>
      </w:pPr>
    </w:p>
    <w:p w14:paraId="46D9694C" w14:textId="77777777" w:rsidR="00004112" w:rsidRDefault="00004112" w:rsidP="00004112">
      <w:pPr>
        <w:pStyle w:val="NormalWeb"/>
        <w:spacing w:before="0" w:beforeAutospacing="0" w:after="0" w:afterAutospacing="0"/>
        <w:rPr>
          <w:color w:val="000000"/>
        </w:rPr>
      </w:pPr>
      <w:r>
        <w:rPr>
          <w:color w:val="000000"/>
        </w:rPr>
        <w:t>If, during the time of campaigning and elections, you have written a violation against another candidate, or someone has written a violation against you, the following steps will be taken.</w:t>
      </w:r>
    </w:p>
    <w:p w14:paraId="1DA95543" w14:textId="77777777" w:rsidR="00004112" w:rsidRDefault="00004112" w:rsidP="00004112">
      <w:pPr>
        <w:rPr>
          <w:color w:val="000000"/>
        </w:rPr>
      </w:pPr>
    </w:p>
    <w:p w14:paraId="0438BE37" w14:textId="77777777" w:rsidR="00004112" w:rsidRDefault="00004112" w:rsidP="009177A8">
      <w:pPr>
        <w:pStyle w:val="NormalWeb"/>
        <w:spacing w:before="0" w:beforeAutospacing="0" w:after="0" w:afterAutospacing="0"/>
        <w:textAlignment w:val="baseline"/>
        <w:rPr>
          <w:b/>
          <w:bCs/>
          <w:color w:val="000000"/>
        </w:rPr>
      </w:pPr>
      <w:r>
        <w:rPr>
          <w:b/>
          <w:bCs/>
          <w:color w:val="000000"/>
        </w:rPr>
        <w:t>Violations MUST be submitted on the Friday of each week during campaigning and Elections by Friday at 5:00 PM to the Chief Elections Officer in the ASNMSU Office or online as outlined by the Official Electronic Violation Filing Form Instructions. These dates would be Friday, October 30th, 2020 at 5pm and Friday November 2nd, 2020 at 5pm. If violations are not submitted by these times and dates they will not be considered till the next Election Board Meeting.</w:t>
      </w:r>
    </w:p>
    <w:p w14:paraId="0FE5F36A" w14:textId="77777777" w:rsidR="00004112" w:rsidRDefault="00004112" w:rsidP="00004112">
      <w:pPr>
        <w:rPr>
          <w:color w:val="000000"/>
        </w:rPr>
      </w:pPr>
    </w:p>
    <w:p w14:paraId="03B7DC2A" w14:textId="55C58ABA" w:rsidR="00004112" w:rsidRDefault="00004112" w:rsidP="009177A8">
      <w:pPr>
        <w:pStyle w:val="NormalWeb"/>
        <w:numPr>
          <w:ilvl w:val="0"/>
          <w:numId w:val="34"/>
        </w:numPr>
        <w:spacing w:before="0" w:beforeAutospacing="0" w:after="0" w:afterAutospacing="0"/>
        <w:textAlignment w:val="baseline"/>
        <w:rPr>
          <w:color w:val="000000"/>
        </w:rPr>
      </w:pPr>
      <w:r>
        <w:rPr>
          <w:color w:val="000000"/>
        </w:rPr>
        <w:t>If you have filed a violation against another candidate:</w:t>
      </w:r>
    </w:p>
    <w:p w14:paraId="3F85E2A4" w14:textId="2B860F81" w:rsidR="00004112" w:rsidRDefault="00004112" w:rsidP="009177A8">
      <w:pPr>
        <w:pStyle w:val="NormalWeb"/>
        <w:numPr>
          <w:ilvl w:val="1"/>
          <w:numId w:val="34"/>
        </w:numPr>
        <w:spacing w:before="0" w:beforeAutospacing="0" w:after="0" w:afterAutospacing="0"/>
        <w:textAlignment w:val="baseline"/>
        <w:rPr>
          <w:color w:val="000000"/>
        </w:rPr>
      </w:pPr>
      <w:r>
        <w:rPr>
          <w:color w:val="000000"/>
        </w:rPr>
        <w:t>You will be given the opportunity to speak about your reasoning for filing the alleged violation. You will be given a 24-hour minimum notice of the meeting.</w:t>
      </w:r>
    </w:p>
    <w:p w14:paraId="0E548DF0" w14:textId="77777777" w:rsidR="00004112" w:rsidRDefault="00004112" w:rsidP="00004112">
      <w:pPr>
        <w:rPr>
          <w:color w:val="000000"/>
        </w:rPr>
      </w:pPr>
    </w:p>
    <w:p w14:paraId="5CD5FA4A" w14:textId="77777777" w:rsidR="00004112" w:rsidRDefault="00004112" w:rsidP="00004112">
      <w:pPr>
        <w:pStyle w:val="NormalWeb"/>
        <w:numPr>
          <w:ilvl w:val="1"/>
          <w:numId w:val="34"/>
        </w:numPr>
        <w:spacing w:before="0" w:beforeAutospacing="0" w:after="0" w:afterAutospacing="0"/>
        <w:textAlignment w:val="baseline"/>
        <w:rPr>
          <w:color w:val="000000"/>
        </w:rPr>
      </w:pPr>
      <w:r>
        <w:rPr>
          <w:color w:val="000000"/>
        </w:rPr>
        <w:t>You may request to stay anonymous, and not have to appear before the Election Board. Meetings about a filed violation form can be done solely through the Chief Elections Officer, and other ASNMSU members as deemed necessary including the Attorney General and their assistant, and the Deputy Election Officer(s). </w:t>
      </w:r>
    </w:p>
    <w:p w14:paraId="5A5F4641" w14:textId="77777777" w:rsidR="009177A8" w:rsidRDefault="009177A8" w:rsidP="009177A8">
      <w:pPr>
        <w:pStyle w:val="NormalWeb"/>
        <w:spacing w:before="0" w:beforeAutospacing="0" w:after="0" w:afterAutospacing="0"/>
        <w:textAlignment w:val="baseline"/>
        <w:rPr>
          <w:color w:val="000000"/>
        </w:rPr>
      </w:pPr>
    </w:p>
    <w:p w14:paraId="67BFBA54" w14:textId="31E4C71B" w:rsidR="00004112" w:rsidRDefault="00004112" w:rsidP="009177A8">
      <w:pPr>
        <w:pStyle w:val="NormalWeb"/>
        <w:numPr>
          <w:ilvl w:val="0"/>
          <w:numId w:val="34"/>
        </w:numPr>
        <w:spacing w:before="0" w:beforeAutospacing="0" w:after="0" w:afterAutospacing="0"/>
        <w:textAlignment w:val="baseline"/>
        <w:rPr>
          <w:color w:val="000000"/>
        </w:rPr>
      </w:pPr>
      <w:r>
        <w:rPr>
          <w:color w:val="000000"/>
        </w:rPr>
        <w:t>If a violation has been filed against you:</w:t>
      </w:r>
    </w:p>
    <w:p w14:paraId="415C1B28" w14:textId="0A8B22FA" w:rsidR="00004112" w:rsidRDefault="00004112" w:rsidP="009177A8">
      <w:pPr>
        <w:pStyle w:val="NormalWeb"/>
        <w:numPr>
          <w:ilvl w:val="1"/>
          <w:numId w:val="37"/>
        </w:numPr>
        <w:spacing w:before="0" w:beforeAutospacing="0" w:after="0" w:afterAutospacing="0"/>
        <w:textAlignment w:val="baseline"/>
        <w:rPr>
          <w:color w:val="000000"/>
        </w:rPr>
      </w:pPr>
      <w:r>
        <w:rPr>
          <w:color w:val="000000"/>
        </w:rPr>
        <w:t>You will be given notice of the violation and its contents via email. A 24-hour minimum notice of a meeting in front of the Election board or Chief Elections Officer, and other ASNMSU members as deemed necessary including the Attorney General and their assistant, and the deputy Election Officer(s). This meeting is to speak on your part about the violation. You may request to stay anonymous, and not have to appear before the Election Board. </w:t>
      </w:r>
    </w:p>
    <w:p w14:paraId="058AA3ED" w14:textId="77777777" w:rsidR="00004112" w:rsidRDefault="00004112" w:rsidP="00004112">
      <w:pPr>
        <w:rPr>
          <w:color w:val="000000"/>
        </w:rPr>
      </w:pPr>
    </w:p>
    <w:p w14:paraId="32BF7F22" w14:textId="77777777" w:rsidR="00004112" w:rsidRDefault="00004112" w:rsidP="00004112">
      <w:pPr>
        <w:pStyle w:val="NormalWeb"/>
        <w:numPr>
          <w:ilvl w:val="1"/>
          <w:numId w:val="37"/>
        </w:numPr>
        <w:spacing w:before="0" w:beforeAutospacing="0" w:after="0" w:afterAutospacing="0"/>
        <w:textAlignment w:val="baseline"/>
        <w:rPr>
          <w:color w:val="000000"/>
        </w:rPr>
      </w:pPr>
      <w:r>
        <w:rPr>
          <w:color w:val="000000"/>
        </w:rPr>
        <w:t>Election Board will meet both weekends of the two weeks that campaigning and Elections will be conducted. The Elections Board will hear your case from the person who submitted the violation, and the person who the violation is against. During this meeting a decision about consequences will be made. You will be made aware of a consequence or lack thereof and rationale immediately after the meeting ends whether in person or via email. </w:t>
      </w:r>
    </w:p>
    <w:p w14:paraId="777D127D" w14:textId="77777777" w:rsidR="00004112" w:rsidRDefault="00004112" w:rsidP="00004112">
      <w:pPr>
        <w:rPr>
          <w:color w:val="000000"/>
        </w:rPr>
      </w:pPr>
    </w:p>
    <w:p w14:paraId="143B4F22" w14:textId="342210F3" w:rsidR="00004112" w:rsidRDefault="00004112" w:rsidP="00240675">
      <w:pPr>
        <w:pStyle w:val="NormalWeb"/>
        <w:spacing w:before="0" w:beforeAutospacing="0" w:after="0" w:afterAutospacing="0"/>
        <w:textAlignment w:val="baseline"/>
        <w:rPr>
          <w:color w:val="000000"/>
        </w:rPr>
      </w:pPr>
      <w:r>
        <w:rPr>
          <w:color w:val="000000"/>
        </w:rPr>
        <w:t xml:space="preserve">Once a decision is made, you will be informed of how to file an appeal with the ASNMSU Supreme Court if you decided you’d like to do that. From there the Chief Justice and Associate Justices will help you. You may contact them at </w:t>
      </w:r>
      <w:hyperlink r:id="rId17" w:history="1">
        <w:r w:rsidR="00240675" w:rsidRPr="00A92D55">
          <w:rPr>
            <w:rStyle w:val="Hyperlink"/>
          </w:rPr>
          <w:t>asnmsu_court@nmsu.edu</w:t>
        </w:r>
      </w:hyperlink>
      <w:r w:rsidR="00240675">
        <w:rPr>
          <w:color w:val="000000"/>
        </w:rPr>
        <w:t xml:space="preserve"> or </w:t>
      </w:r>
      <w:hyperlink r:id="rId18" w:history="1">
        <w:r w:rsidR="00240675" w:rsidRPr="00A92D55">
          <w:rPr>
            <w:rStyle w:val="Hyperlink"/>
          </w:rPr>
          <w:t>asnmsu_aj@nmsu.edu</w:t>
        </w:r>
      </w:hyperlink>
      <w:r w:rsidR="00240675">
        <w:rPr>
          <w:color w:val="000000"/>
        </w:rPr>
        <w:t xml:space="preserve">. </w:t>
      </w:r>
    </w:p>
    <w:p w14:paraId="1A9E36A5" w14:textId="4FAAFD22" w:rsidR="00720A72" w:rsidRPr="002D388B" w:rsidRDefault="00720A72" w:rsidP="006B095F"/>
    <w:p w14:paraId="54CD5AEC" w14:textId="77777777" w:rsidR="00240675" w:rsidRDefault="00240675">
      <w:pPr>
        <w:jc w:val="center"/>
        <w:rPr>
          <w:b/>
          <w:bCs/>
          <w:sz w:val="32"/>
          <w:szCs w:val="36"/>
        </w:rPr>
      </w:pPr>
    </w:p>
    <w:p w14:paraId="7E5E3174" w14:textId="77777777" w:rsidR="00240675" w:rsidRDefault="00240675">
      <w:pPr>
        <w:jc w:val="center"/>
        <w:rPr>
          <w:b/>
          <w:bCs/>
          <w:sz w:val="32"/>
          <w:szCs w:val="36"/>
        </w:rPr>
      </w:pPr>
    </w:p>
    <w:p w14:paraId="4866B993" w14:textId="77777777" w:rsidR="00240675" w:rsidRDefault="00240675">
      <w:pPr>
        <w:jc w:val="center"/>
        <w:rPr>
          <w:b/>
          <w:bCs/>
          <w:sz w:val="32"/>
          <w:szCs w:val="36"/>
        </w:rPr>
      </w:pPr>
    </w:p>
    <w:p w14:paraId="5C470478" w14:textId="77777777" w:rsidR="00240675" w:rsidRDefault="00240675">
      <w:pPr>
        <w:jc w:val="center"/>
        <w:rPr>
          <w:b/>
          <w:bCs/>
          <w:sz w:val="32"/>
          <w:szCs w:val="36"/>
        </w:rPr>
      </w:pPr>
    </w:p>
    <w:p w14:paraId="000002DA" w14:textId="27EA22D5" w:rsidR="008333DD" w:rsidRPr="00CF39B3" w:rsidRDefault="007E25EF">
      <w:pPr>
        <w:jc w:val="center"/>
        <w:rPr>
          <w:b/>
          <w:bCs/>
          <w:sz w:val="32"/>
          <w:szCs w:val="36"/>
        </w:rPr>
      </w:pPr>
      <w:r w:rsidRPr="00CF39B3">
        <w:rPr>
          <w:b/>
          <w:bCs/>
          <w:sz w:val="32"/>
          <w:szCs w:val="36"/>
        </w:rPr>
        <w:lastRenderedPageBreak/>
        <w:t>OFFICIAL VIOLATION FILING FORM</w:t>
      </w:r>
    </w:p>
    <w:p w14:paraId="000002DB" w14:textId="77777777" w:rsidR="008333DD" w:rsidRPr="002D388B" w:rsidRDefault="008333DD"/>
    <w:p w14:paraId="000002DC" w14:textId="7662569B" w:rsidR="008333DD" w:rsidRPr="002D388B" w:rsidRDefault="007E25EF">
      <w:pPr>
        <w:rPr>
          <w:u w:val="single"/>
        </w:rPr>
      </w:pPr>
      <w:r w:rsidRPr="002D388B">
        <w:t>I,</w:t>
      </w:r>
      <w:r w:rsidR="006B095F" w:rsidRPr="002D388B">
        <w:t xml:space="preserve"> _____________________________</w:t>
      </w:r>
      <w:r w:rsidRPr="002D388B">
        <w:t xml:space="preserve">, allege that a violation has occurred in the </w:t>
      </w:r>
      <w:r w:rsidR="009177A8">
        <w:t>Fall</w:t>
      </w:r>
      <w:r w:rsidR="0090023A">
        <w:t xml:space="preserve"> </w:t>
      </w:r>
      <w:r w:rsidRPr="002D388B">
        <w:t>Election of 20</w:t>
      </w:r>
      <w:r w:rsidR="0090023A">
        <w:t>20</w:t>
      </w:r>
      <w:r w:rsidRPr="002D388B">
        <w:t xml:space="preserve"> on</w:t>
      </w:r>
      <w:r w:rsidRPr="002D388B">
        <w:rPr>
          <w:u w:val="single"/>
        </w:rPr>
        <w:t xml:space="preserve">                                 </w:t>
      </w:r>
      <w:r w:rsidRPr="002D388B">
        <w:t>at</w:t>
      </w:r>
      <w:r w:rsidRPr="002D388B">
        <w:rPr>
          <w:u w:val="single"/>
        </w:rPr>
        <w:t xml:space="preserve">                                                                          .</w:t>
      </w:r>
    </w:p>
    <w:p w14:paraId="000002DD" w14:textId="548EF371" w:rsidR="008333DD" w:rsidRPr="002D388B" w:rsidRDefault="006B095F" w:rsidP="006B095F">
      <w:pPr>
        <w:ind w:left="3600"/>
      </w:pPr>
      <w:r w:rsidRPr="002D388B">
        <w:t xml:space="preserve">      </w:t>
      </w:r>
      <w:r w:rsidR="007E25EF" w:rsidRPr="002D388B">
        <w:t xml:space="preserve"> (Date) (Location, i.e. polling place, etc.)</w:t>
      </w:r>
    </w:p>
    <w:p w14:paraId="000002DE" w14:textId="77777777" w:rsidR="008333DD" w:rsidRPr="002D388B" w:rsidRDefault="008333DD">
      <w:pPr>
        <w:rPr>
          <w:u w:val="single"/>
        </w:rPr>
      </w:pPr>
    </w:p>
    <w:p w14:paraId="000002DF" w14:textId="77777777" w:rsidR="008333DD" w:rsidRPr="002D388B" w:rsidRDefault="007E25EF">
      <w:r w:rsidRPr="002D388B">
        <w:t>Please describe the alleged Violation including all facts pertinent to the alleged violation</w:t>
      </w:r>
    </w:p>
    <w:p w14:paraId="339702AF" w14:textId="77777777" w:rsidR="00AA4597" w:rsidRDefault="007E25EF">
      <w:pPr>
        <w:rPr>
          <w:u w:val="single"/>
        </w:rPr>
      </w:pPr>
      <w:r w:rsidRPr="002D388B">
        <w:t>in question. Please be as speciﬁc as possible</w:t>
      </w:r>
      <w:r w:rsidR="00542522" w:rsidRPr="002D388B">
        <w:t>.</w:t>
      </w:r>
      <w:r w:rsidR="00542522" w:rsidRPr="002D388B">
        <w:rPr>
          <w:u w:val="single"/>
        </w:rPr>
        <w:t xml:space="preserve">   </w:t>
      </w:r>
    </w:p>
    <w:p w14:paraId="5A43CB1E" w14:textId="03AA33EF" w:rsidR="0066595B" w:rsidRPr="002D388B" w:rsidRDefault="00542522">
      <w:pPr>
        <w:rPr>
          <w:u w:val="single"/>
        </w:rPr>
      </w:pPr>
      <w:r w:rsidRPr="002D388B">
        <w:rPr>
          <w:u w:val="single"/>
        </w:rPr>
        <w:t xml:space="preserve">  </w:t>
      </w:r>
    </w:p>
    <w:p w14:paraId="32F2A7B3" w14:textId="77777777" w:rsidR="0066595B" w:rsidRPr="002D388B" w:rsidRDefault="0066595B">
      <w:pPr>
        <w:rPr>
          <w:u w:val="single"/>
        </w:rPr>
      </w:pPr>
      <w:r w:rsidRPr="002D388B">
        <w:rPr>
          <w:u w:val="single"/>
        </w:rPr>
        <w:t xml:space="preserve">______________________________________________________________________________   ______________________________________________________________________________   ______________________________________________________________________________   </w:t>
      </w:r>
      <w:r w:rsidR="00542522" w:rsidRPr="002D388B">
        <w:rPr>
          <w:u w:val="single"/>
        </w:rPr>
        <w:t xml:space="preserve"> </w:t>
      </w:r>
    </w:p>
    <w:p w14:paraId="07444D12" w14:textId="25ED6288" w:rsidR="007E25EF" w:rsidRPr="002D388B" w:rsidRDefault="0066595B" w:rsidP="007E25EF">
      <w:pPr>
        <w:rPr>
          <w:u w:val="single"/>
        </w:rPr>
      </w:pPr>
      <w:r w:rsidRPr="002D388B">
        <w:rPr>
          <w:u w:val="single"/>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r w:rsidR="00542522" w:rsidRPr="002D388B">
        <w:rPr>
          <w:u w:val="single"/>
        </w:rPr>
        <w:t xml:space="preserve">                                                                                                                                      </w:t>
      </w:r>
      <w:r w:rsidR="007E25EF" w:rsidRPr="002D388B">
        <w:rPr>
          <w:u w:val="single"/>
        </w:rPr>
        <w:t xml:space="preserve">                                                                                                                                                                                                                                                                                                                  </w:t>
      </w:r>
      <w:r w:rsidR="00542522" w:rsidRPr="002D388B">
        <w:rPr>
          <w:u w:val="single"/>
        </w:rPr>
        <w:t xml:space="preserve">                                                      </w:t>
      </w:r>
      <w:r w:rsidR="007E25EF" w:rsidRPr="002D388B">
        <w:rPr>
          <w:u w:val="single"/>
        </w:rPr>
        <w:t xml:space="preserve">                                                                                                                                                                                                                                                                                                               </w:t>
      </w:r>
    </w:p>
    <w:p w14:paraId="000002ED" w14:textId="374AF799" w:rsidR="008333DD" w:rsidRPr="002D388B" w:rsidRDefault="00B03B1C">
      <w:pPr>
        <w:rPr>
          <w:u w:val="single"/>
        </w:rPr>
      </w:pPr>
      <w:r w:rsidRPr="002D388B">
        <w:rPr>
          <w:u w:val="single"/>
        </w:rPr>
        <w:t xml:space="preserve">______________________________________________________________________________   ______________________________________________________________________________   ______________________________________________________________________________   </w:t>
      </w:r>
    </w:p>
    <w:p w14:paraId="000002F1" w14:textId="3E232905" w:rsidR="008333DD" w:rsidRPr="002D388B" w:rsidRDefault="008333DD">
      <w:pPr>
        <w:rPr>
          <w:u w:val="single"/>
        </w:rPr>
      </w:pPr>
    </w:p>
    <w:p w14:paraId="65E9755D" w14:textId="77777777" w:rsidR="00B03B1C" w:rsidRPr="002D388B" w:rsidRDefault="00B03B1C"/>
    <w:p w14:paraId="000002F4" w14:textId="6BCFEE24" w:rsidR="008333DD" w:rsidRPr="002D388B" w:rsidRDefault="008333DD"/>
    <w:p w14:paraId="00000301" w14:textId="520949E3" w:rsidR="008333DD" w:rsidRPr="002D388B" w:rsidRDefault="007E25EF">
      <w:r w:rsidRPr="002D388B">
        <w:t xml:space="preserve"> This allegedly violates Section</w:t>
      </w:r>
      <w:r w:rsidR="0066595B" w:rsidRPr="002D388B">
        <w:t xml:space="preserve"> </w:t>
      </w:r>
      <w:r w:rsidR="0066595B" w:rsidRPr="002D388B">
        <w:rPr>
          <w:u w:val="single"/>
        </w:rPr>
        <w:t>______________________</w:t>
      </w:r>
      <w:r w:rsidRPr="002D388B">
        <w:t xml:space="preserve"> of the </w:t>
      </w:r>
      <w:r w:rsidR="00E92BCB">
        <w:t>2020-2021</w:t>
      </w:r>
      <w:r w:rsidRPr="002D388B">
        <w:t xml:space="preserve"> ASNMSU Election</w:t>
      </w:r>
    </w:p>
    <w:p w14:paraId="6ADBBB2C" w14:textId="72618F52" w:rsidR="0066595B" w:rsidRDefault="007E25EF">
      <w:r w:rsidRPr="002D388B">
        <w:t>Code.</w:t>
      </w:r>
    </w:p>
    <w:p w14:paraId="23C4302E" w14:textId="77777777" w:rsidR="009177A8" w:rsidRPr="002D388B" w:rsidRDefault="009177A8"/>
    <w:p w14:paraId="00000303" w14:textId="46E7DB91" w:rsidR="008333DD" w:rsidRPr="002D388B" w:rsidRDefault="0066595B">
      <w:r w:rsidRPr="002D388B">
        <w:rPr>
          <w:u w:val="single"/>
        </w:rPr>
        <w:t xml:space="preserve">______________________  </w:t>
      </w:r>
      <w:r w:rsidR="007E25EF" w:rsidRPr="002D388B">
        <w:t xml:space="preserve"> </w:t>
      </w:r>
      <w:r w:rsidRPr="002D388B">
        <w:t xml:space="preserve">                              </w:t>
      </w:r>
      <w:r w:rsidRPr="002D388B">
        <w:rPr>
          <w:u w:val="single"/>
        </w:rPr>
        <w:t>______________________</w:t>
      </w:r>
    </w:p>
    <w:p w14:paraId="00000304" w14:textId="6CB02156" w:rsidR="008333DD" w:rsidRPr="002D388B" w:rsidRDefault="0066595B">
      <w:r w:rsidRPr="002D388B">
        <w:t>Signature                                                              Date</w:t>
      </w:r>
    </w:p>
    <w:p w14:paraId="47B3549C" w14:textId="77777777" w:rsidR="0066595B" w:rsidRPr="002D388B" w:rsidRDefault="0066595B"/>
    <w:p w14:paraId="00000305" w14:textId="1C25E206" w:rsidR="008333DD" w:rsidRPr="002D388B" w:rsidRDefault="007E25EF">
      <w:r w:rsidRPr="002D388B">
        <w:t xml:space="preserve">This form should be submitted to the Chief Elections Ofﬁcer, </w:t>
      </w:r>
      <w:r w:rsidR="00E92BCB">
        <w:t>Megan Balkin</w:t>
      </w:r>
      <w:r w:rsidRPr="002D388B">
        <w:t xml:space="preserve">, by </w:t>
      </w:r>
      <w:r w:rsidR="00E92BCB">
        <w:t>Friday</w:t>
      </w:r>
      <w:r w:rsidRPr="002D388B">
        <w:t>,</w:t>
      </w:r>
    </w:p>
    <w:p w14:paraId="2D284327" w14:textId="77777777" w:rsidR="009177A8" w:rsidRDefault="00E92BCB" w:rsidP="009177A8">
      <w:r>
        <w:t>November 6th</w:t>
      </w:r>
      <w:r w:rsidR="007E25EF" w:rsidRPr="002D388B">
        <w:t>, 20</w:t>
      </w:r>
      <w:r w:rsidR="007C6F65">
        <w:t>20</w:t>
      </w:r>
      <w:r w:rsidR="00B03B1C" w:rsidRPr="002D388B">
        <w:t xml:space="preserve"> at 5</w:t>
      </w:r>
      <w:r w:rsidR="007E25EF" w:rsidRPr="002D388B">
        <w:t>:</w:t>
      </w:r>
      <w:r>
        <w:t>30</w:t>
      </w:r>
      <w:r w:rsidR="007E25EF" w:rsidRPr="002D388B">
        <w:t xml:space="preserve"> P.M., in the ASNMSU Ofﬁce</w:t>
      </w:r>
      <w:r>
        <w:t xml:space="preserve"> or online (follow instructions below)</w:t>
      </w:r>
      <w:r w:rsidR="007E25EF" w:rsidRPr="002D388B">
        <w:t>.</w:t>
      </w:r>
    </w:p>
    <w:p w14:paraId="61630E64" w14:textId="77777777" w:rsidR="009177A8" w:rsidRDefault="009177A8" w:rsidP="009177A8"/>
    <w:p w14:paraId="301499E7" w14:textId="7CA502A2" w:rsidR="006C1450" w:rsidRPr="009177A8" w:rsidRDefault="00CF39B3" w:rsidP="009177A8">
      <w:pPr>
        <w:jc w:val="center"/>
      </w:pPr>
      <w:r w:rsidRPr="00CF39B3">
        <w:rPr>
          <w:b/>
          <w:bCs/>
          <w:color w:val="000000"/>
          <w:sz w:val="36"/>
          <w:szCs w:val="36"/>
        </w:rPr>
        <w:t>OFFICIAL</w:t>
      </w:r>
      <w:r w:rsidR="006C1450" w:rsidRPr="00CF39B3">
        <w:rPr>
          <w:b/>
          <w:bCs/>
          <w:color w:val="000000"/>
          <w:sz w:val="36"/>
          <w:szCs w:val="36"/>
        </w:rPr>
        <w:t xml:space="preserve"> </w:t>
      </w:r>
      <w:r w:rsidRPr="00CF39B3">
        <w:rPr>
          <w:b/>
          <w:bCs/>
          <w:color w:val="000000"/>
          <w:sz w:val="36"/>
          <w:szCs w:val="36"/>
        </w:rPr>
        <w:t>ELECTRONIC VIOLATION</w:t>
      </w:r>
      <w:r w:rsidR="006C1450" w:rsidRPr="00CF39B3">
        <w:rPr>
          <w:b/>
          <w:bCs/>
          <w:color w:val="000000"/>
          <w:sz w:val="36"/>
          <w:szCs w:val="36"/>
        </w:rPr>
        <w:t xml:space="preserve"> </w:t>
      </w:r>
      <w:r w:rsidRPr="00CF39B3">
        <w:rPr>
          <w:b/>
          <w:bCs/>
          <w:color w:val="000000"/>
          <w:sz w:val="36"/>
          <w:szCs w:val="36"/>
        </w:rPr>
        <w:t>FILING FORM</w:t>
      </w:r>
      <w:r w:rsidR="006C1450" w:rsidRPr="00CF39B3">
        <w:rPr>
          <w:b/>
          <w:bCs/>
          <w:color w:val="000000"/>
          <w:sz w:val="36"/>
          <w:szCs w:val="36"/>
        </w:rPr>
        <w:t xml:space="preserve"> </w:t>
      </w:r>
      <w:r w:rsidR="006C1450" w:rsidRPr="00CF39B3">
        <w:rPr>
          <w:b/>
          <w:bCs/>
          <w:color w:val="000000"/>
          <w:sz w:val="36"/>
          <w:szCs w:val="36"/>
        </w:rPr>
        <w:br/>
      </w:r>
      <w:r w:rsidRPr="00CF39B3">
        <w:rPr>
          <w:b/>
          <w:bCs/>
          <w:color w:val="000000"/>
          <w:sz w:val="36"/>
          <w:szCs w:val="36"/>
        </w:rPr>
        <w:t>INSTRUCTIONS</w:t>
      </w:r>
    </w:p>
    <w:p w14:paraId="2160F169" w14:textId="77777777" w:rsidR="006C1450" w:rsidRPr="006C1450" w:rsidRDefault="006C1450" w:rsidP="006C1450">
      <w:pPr>
        <w:rPr>
          <w:color w:val="000000"/>
        </w:rPr>
      </w:pPr>
    </w:p>
    <w:p w14:paraId="1F1A0F5B" w14:textId="77777777" w:rsidR="006C1450" w:rsidRPr="006C1450" w:rsidRDefault="006C1450" w:rsidP="006C1450">
      <w:pPr>
        <w:rPr>
          <w:color w:val="000000"/>
        </w:rPr>
      </w:pPr>
      <w:r w:rsidRPr="006C1450">
        <w:rPr>
          <w:color w:val="000000"/>
        </w:rPr>
        <w:t>If you wish to submit a violation electronically, due to social distancing concerns or cannot deliver a copy based of the official form provided in the Elections Packet, please follow the provided link below to a google form that serves as another Official Violation Filing Form: </w:t>
      </w:r>
    </w:p>
    <w:p w14:paraId="45CBD11A" w14:textId="77777777" w:rsidR="006C1450" w:rsidRPr="006C1450" w:rsidRDefault="006C1450" w:rsidP="006C1450">
      <w:pPr>
        <w:rPr>
          <w:color w:val="000000"/>
        </w:rPr>
      </w:pPr>
      <w:bookmarkStart w:id="0" w:name="_GoBack"/>
      <w:bookmarkEnd w:id="0"/>
    </w:p>
    <w:p w14:paraId="3721B161" w14:textId="77777777" w:rsidR="006C1450" w:rsidRPr="006C1450" w:rsidRDefault="006C1450" w:rsidP="006C1450">
      <w:pPr>
        <w:jc w:val="center"/>
        <w:rPr>
          <w:color w:val="000000"/>
        </w:rPr>
      </w:pPr>
      <w:r w:rsidRPr="006C1450">
        <w:rPr>
          <w:color w:val="000000"/>
          <w:sz w:val="28"/>
          <w:szCs w:val="28"/>
        </w:rPr>
        <w:t>https://forms.gle/G4hUn97KtfqQRR1B7</w:t>
      </w:r>
    </w:p>
    <w:p w14:paraId="19183C7B" w14:textId="77777777" w:rsidR="009177A8" w:rsidRDefault="009177A8" w:rsidP="009177A8">
      <w:pPr>
        <w:shd w:val="clear" w:color="auto" w:fill="FFFFFF"/>
        <w:jc w:val="center"/>
        <w:rPr>
          <w:b/>
          <w:bCs/>
          <w:color w:val="000000" w:themeColor="text1"/>
          <w:sz w:val="32"/>
          <w:szCs w:val="32"/>
          <w:bdr w:val="none" w:sz="0" w:space="0" w:color="auto" w:frame="1"/>
        </w:rPr>
      </w:pPr>
    </w:p>
    <w:p w14:paraId="6091F075" w14:textId="1E21FDF4" w:rsidR="005E36C4" w:rsidRPr="009177A8" w:rsidRDefault="005E36C4" w:rsidP="009177A8">
      <w:pPr>
        <w:shd w:val="clear" w:color="auto" w:fill="FFFFFF"/>
        <w:jc w:val="center"/>
        <w:rPr>
          <w:color w:val="000000" w:themeColor="text1"/>
          <w:sz w:val="36"/>
          <w:szCs w:val="36"/>
        </w:rPr>
      </w:pPr>
      <w:r w:rsidRPr="009177A8">
        <w:rPr>
          <w:b/>
          <w:bCs/>
          <w:color w:val="000000" w:themeColor="text1"/>
          <w:sz w:val="36"/>
          <w:szCs w:val="36"/>
          <w:bdr w:val="none" w:sz="0" w:space="0" w:color="auto" w:frame="1"/>
        </w:rPr>
        <w:lastRenderedPageBreak/>
        <w:t>LEADERSHIP SCHOLARSHIPS</w:t>
      </w:r>
    </w:p>
    <w:p w14:paraId="7A9AF350" w14:textId="77777777" w:rsidR="009177A8" w:rsidRPr="009177A8" w:rsidRDefault="009177A8" w:rsidP="009177A8">
      <w:pPr>
        <w:shd w:val="clear" w:color="auto" w:fill="FFFFFF"/>
        <w:rPr>
          <w:color w:val="000000" w:themeColor="text1"/>
        </w:rPr>
      </w:pPr>
    </w:p>
    <w:p w14:paraId="59C29A5C" w14:textId="77777777" w:rsidR="005E36C4" w:rsidRPr="00240675" w:rsidRDefault="005E36C4" w:rsidP="005E36C4">
      <w:pPr>
        <w:shd w:val="clear" w:color="auto" w:fill="FFFFFF"/>
        <w:spacing w:line="360" w:lineRule="auto"/>
        <w:rPr>
          <w:color w:val="000000" w:themeColor="text1"/>
        </w:rPr>
      </w:pPr>
      <w:r w:rsidRPr="00240675">
        <w:rPr>
          <w:color w:val="000000" w:themeColor="text1"/>
          <w:bdr w:val="none" w:sz="0" w:space="0" w:color="auto" w:frame="1"/>
        </w:rPr>
        <w:t>Students who meet the criteria below and who are either: (a) elected to ASNMSU student senate in a campus-wide, student body election, (b) elected by their respective college councils as a semester-long appointee to fill a vacant ASNMSU student senate position, or (c) appointed to serve as the student regent on the NMSU Board of Regents, are eligible each semester to receive a financial award amounting to at least 75 percent of the dollar value of an academic semester in-state tuition and fees scholarship. This financial award is subject to the conditions and processes governing all financial aid awards administered by the Office of Financial Aid and Scholarship Services.</w:t>
      </w:r>
    </w:p>
    <w:p w14:paraId="19A89DCE" w14:textId="77777777" w:rsidR="005E36C4" w:rsidRPr="00240675" w:rsidRDefault="005E36C4" w:rsidP="005E36C4">
      <w:pPr>
        <w:shd w:val="clear" w:color="auto" w:fill="FFFFFF"/>
        <w:spacing w:line="360" w:lineRule="auto"/>
        <w:rPr>
          <w:color w:val="000000" w:themeColor="text1"/>
        </w:rPr>
      </w:pPr>
      <w:r w:rsidRPr="00240675">
        <w:rPr>
          <w:b/>
          <w:bCs/>
          <w:color w:val="000000" w:themeColor="text1"/>
          <w:bdr w:val="none" w:sz="0" w:space="0" w:color="auto" w:frame="1"/>
        </w:rPr>
        <w:t>A. Criteria for Initial and Continuing Award of Leadership Scholarship:</w:t>
      </w:r>
    </w:p>
    <w:p w14:paraId="74BAAE44" w14:textId="77777777" w:rsidR="005E36C4" w:rsidRPr="00240675" w:rsidRDefault="005E36C4" w:rsidP="005E36C4">
      <w:pPr>
        <w:numPr>
          <w:ilvl w:val="0"/>
          <w:numId w:val="13"/>
        </w:numPr>
        <w:shd w:val="clear" w:color="auto" w:fill="FFFFFF"/>
        <w:spacing w:line="360" w:lineRule="auto"/>
        <w:rPr>
          <w:color w:val="000000" w:themeColor="text1"/>
        </w:rPr>
      </w:pPr>
      <w:r w:rsidRPr="00240675">
        <w:rPr>
          <w:color w:val="000000" w:themeColor="text1"/>
          <w:bdr w:val="none" w:sz="0" w:space="0" w:color="auto" w:frame="1"/>
        </w:rPr>
        <w:t>Undergraduate students must have an overall grade point average of at least 2.5 and, in the semester previous to taking office, have successfully completed 15 or more graded credits with at least a 2.5 grade point average.</w:t>
      </w:r>
    </w:p>
    <w:p w14:paraId="38BC5D04" w14:textId="77777777" w:rsidR="005E36C4" w:rsidRPr="00240675" w:rsidRDefault="005E36C4" w:rsidP="005E36C4">
      <w:pPr>
        <w:numPr>
          <w:ilvl w:val="0"/>
          <w:numId w:val="13"/>
        </w:numPr>
        <w:shd w:val="clear" w:color="auto" w:fill="FFFFFF"/>
        <w:spacing w:line="360" w:lineRule="auto"/>
        <w:rPr>
          <w:color w:val="000000" w:themeColor="text1"/>
        </w:rPr>
      </w:pPr>
      <w:r w:rsidRPr="00240675">
        <w:rPr>
          <w:color w:val="000000" w:themeColor="text1"/>
          <w:bdr w:val="none" w:sz="0" w:space="0" w:color="auto" w:frame="1"/>
        </w:rPr>
        <w:t>Graduate students must have an overall grade point average of at least a 3.5 and have, in the semester previous to taking office, successfully completed 9 or more credits.</w:t>
      </w:r>
    </w:p>
    <w:p w14:paraId="2D49351A" w14:textId="77777777" w:rsidR="005E36C4" w:rsidRPr="00240675" w:rsidRDefault="005E36C4" w:rsidP="005E36C4">
      <w:pPr>
        <w:numPr>
          <w:ilvl w:val="0"/>
          <w:numId w:val="13"/>
        </w:numPr>
        <w:shd w:val="clear" w:color="auto" w:fill="FFFFFF"/>
        <w:spacing w:line="360" w:lineRule="auto"/>
        <w:rPr>
          <w:color w:val="000000" w:themeColor="text1"/>
        </w:rPr>
      </w:pPr>
      <w:r w:rsidRPr="00240675">
        <w:rPr>
          <w:color w:val="000000" w:themeColor="text1"/>
          <w:bdr w:val="none" w:sz="0" w:space="0" w:color="auto" w:frame="1"/>
        </w:rPr>
        <w:t>Undergraduate students must be currently enrolled in at least 15 credits and graduate students in at least 9 credits to remain eligible for existing and future awards.</w:t>
      </w:r>
    </w:p>
    <w:p w14:paraId="6C86E755" w14:textId="77777777" w:rsidR="005E36C4" w:rsidRPr="00240675" w:rsidRDefault="005E36C4" w:rsidP="005E36C4">
      <w:pPr>
        <w:shd w:val="clear" w:color="auto" w:fill="FFFFFF"/>
        <w:spacing w:line="360" w:lineRule="auto"/>
        <w:rPr>
          <w:color w:val="000000" w:themeColor="text1"/>
        </w:rPr>
      </w:pPr>
      <w:r w:rsidRPr="00240675">
        <w:rPr>
          <w:b/>
          <w:bCs/>
          <w:color w:val="000000" w:themeColor="text1"/>
          <w:bdr w:val="none" w:sz="0" w:space="0" w:color="auto" w:frame="1"/>
        </w:rPr>
        <w:t>B. Criteria for Renewal Award of Leadership Scholarship</w:t>
      </w:r>
      <w:r w:rsidRPr="00240675">
        <w:rPr>
          <w:color w:val="000000" w:themeColor="text1"/>
          <w:bdr w:val="none" w:sz="0" w:space="0" w:color="auto" w:frame="1"/>
        </w:rPr>
        <w:t>:</w:t>
      </w:r>
    </w:p>
    <w:p w14:paraId="0E658D43" w14:textId="77777777" w:rsidR="005E36C4" w:rsidRPr="00240675" w:rsidRDefault="005E36C4" w:rsidP="005E36C4">
      <w:pPr>
        <w:numPr>
          <w:ilvl w:val="0"/>
          <w:numId w:val="14"/>
        </w:numPr>
        <w:shd w:val="clear" w:color="auto" w:fill="FFFFFF"/>
        <w:spacing w:line="360" w:lineRule="auto"/>
        <w:rPr>
          <w:color w:val="000000" w:themeColor="text1"/>
        </w:rPr>
      </w:pPr>
      <w:r w:rsidRPr="00240675">
        <w:rPr>
          <w:color w:val="000000" w:themeColor="text1"/>
          <w:bdr w:val="none" w:sz="0" w:space="0" w:color="auto" w:frame="1"/>
        </w:rPr>
        <w:t>Undergraduate students must have an overall grade point average of at least 2.5, have successfully completed 15 credit hours the previous semester, and be currently enrolled in at least 15 credits.</w:t>
      </w:r>
    </w:p>
    <w:p w14:paraId="68E8EDAC" w14:textId="77777777" w:rsidR="005E36C4" w:rsidRPr="00240675" w:rsidRDefault="005E36C4" w:rsidP="005E36C4">
      <w:pPr>
        <w:numPr>
          <w:ilvl w:val="0"/>
          <w:numId w:val="14"/>
        </w:numPr>
        <w:shd w:val="clear" w:color="auto" w:fill="FFFFFF"/>
        <w:spacing w:line="360" w:lineRule="auto"/>
        <w:rPr>
          <w:color w:val="000000" w:themeColor="text1"/>
        </w:rPr>
      </w:pPr>
      <w:r w:rsidRPr="00240675">
        <w:rPr>
          <w:color w:val="000000" w:themeColor="text1"/>
          <w:bdr w:val="none" w:sz="0" w:space="0" w:color="auto" w:frame="1"/>
        </w:rPr>
        <w:t>Graduate students must have an overall grade point average of at least 3.5, have successfully completed 9 or more credit hours the previous semester, and be currently enrolled in at least 9 credits.</w:t>
      </w:r>
    </w:p>
    <w:p w14:paraId="4AF2D160" w14:textId="77777777" w:rsidR="005E36C4" w:rsidRPr="00240675" w:rsidRDefault="005E36C4" w:rsidP="005E36C4">
      <w:pPr>
        <w:shd w:val="clear" w:color="auto" w:fill="FFFFFF"/>
        <w:spacing w:line="360" w:lineRule="auto"/>
        <w:rPr>
          <w:color w:val="000000" w:themeColor="text1"/>
          <w:bdr w:val="none" w:sz="0" w:space="0" w:color="auto" w:frame="1"/>
        </w:rPr>
      </w:pPr>
      <w:r w:rsidRPr="00240675">
        <w:rPr>
          <w:b/>
          <w:bCs/>
          <w:color w:val="000000" w:themeColor="text1"/>
          <w:bdr w:val="none" w:sz="0" w:space="0" w:color="auto" w:frame="1"/>
        </w:rPr>
        <w:t>C. Removal from Office</w:t>
      </w:r>
      <w:r w:rsidRPr="00240675">
        <w:rPr>
          <w:color w:val="000000" w:themeColor="text1"/>
          <w:bdr w:val="none" w:sz="0" w:space="0" w:color="auto" w:frame="1"/>
        </w:rPr>
        <w:t>: Removal from the office for cause pursuant to the Law Book, prior to completion of the semester, voids any award made for that semester and holds the student liable for repayment of the amount awarded.</w:t>
      </w:r>
    </w:p>
    <w:p w14:paraId="60572D4F" w14:textId="164D7492" w:rsidR="005E36C4" w:rsidRPr="00240675" w:rsidRDefault="005E36C4" w:rsidP="005E36C4">
      <w:pPr>
        <w:shd w:val="clear" w:color="auto" w:fill="FFFFFF"/>
        <w:spacing w:line="360" w:lineRule="auto"/>
        <w:rPr>
          <w:color w:val="000000" w:themeColor="text1"/>
          <w:bdr w:val="none" w:sz="0" w:space="0" w:color="auto" w:frame="1"/>
        </w:rPr>
      </w:pPr>
    </w:p>
    <w:p w14:paraId="432A24F5" w14:textId="77777777" w:rsidR="00CF39B3" w:rsidRDefault="00CF39B3" w:rsidP="00CF39B3">
      <w:pPr>
        <w:jc w:val="center"/>
        <w:rPr>
          <w:sz w:val="36"/>
          <w:szCs w:val="36"/>
        </w:rPr>
      </w:pPr>
    </w:p>
    <w:p w14:paraId="20C23747" w14:textId="77777777" w:rsidR="009177A8" w:rsidRDefault="009177A8" w:rsidP="00CF39B3">
      <w:pPr>
        <w:jc w:val="center"/>
        <w:rPr>
          <w:b/>
          <w:bCs/>
          <w:sz w:val="36"/>
          <w:szCs w:val="36"/>
        </w:rPr>
      </w:pPr>
    </w:p>
    <w:p w14:paraId="54FCFE8E" w14:textId="302BF0D0" w:rsidR="00CF39B3" w:rsidRPr="00CF39B3" w:rsidRDefault="00CF39B3" w:rsidP="00CF39B3">
      <w:pPr>
        <w:jc w:val="center"/>
        <w:rPr>
          <w:b/>
          <w:bCs/>
          <w:sz w:val="36"/>
          <w:szCs w:val="36"/>
        </w:rPr>
      </w:pPr>
      <w:r w:rsidRPr="00CF39B3">
        <w:rPr>
          <w:b/>
          <w:bCs/>
          <w:sz w:val="36"/>
          <w:szCs w:val="36"/>
        </w:rPr>
        <w:lastRenderedPageBreak/>
        <w:t>FREEDOM OF EXPRESSION POLICY</w:t>
      </w:r>
    </w:p>
    <w:p w14:paraId="08BE8374" w14:textId="77777777" w:rsidR="00CF39B3" w:rsidRPr="002D388B" w:rsidRDefault="00CF39B3" w:rsidP="00CF39B3"/>
    <w:p w14:paraId="0FC5A1E8" w14:textId="77777777" w:rsidR="00CF39B3" w:rsidRPr="002D388B" w:rsidRDefault="00CF39B3" w:rsidP="00CF39B3">
      <w:r w:rsidRPr="002D388B">
        <w:t>New Mexico State University recognizes and promotes an intellectually open campus. The free exchange of ideas through written, spoken, and other forms of expression reﬂects its public land—grant heritage, support of diverse points of view, and commitment to excellence in education and research.</w:t>
      </w:r>
    </w:p>
    <w:p w14:paraId="09321E3F" w14:textId="77777777" w:rsidR="009177A8" w:rsidRDefault="009177A8" w:rsidP="00CF39B3">
      <w:pPr>
        <w:rPr>
          <w:b/>
        </w:rPr>
      </w:pPr>
    </w:p>
    <w:p w14:paraId="2BE0ED91" w14:textId="4BAEBA69" w:rsidR="00CF39B3" w:rsidRPr="002D388B" w:rsidRDefault="00CF39B3" w:rsidP="00CF39B3">
      <w:pPr>
        <w:rPr>
          <w:b/>
        </w:rPr>
      </w:pPr>
      <w:r w:rsidRPr="002D388B">
        <w:rPr>
          <w:b/>
        </w:rPr>
        <w:t>A. Campus Use for Free Expression</w:t>
      </w:r>
    </w:p>
    <w:p w14:paraId="6F069490" w14:textId="77777777" w:rsidR="00CF39B3" w:rsidRPr="002D388B" w:rsidRDefault="00CF39B3" w:rsidP="00CF39B3">
      <w:r w:rsidRPr="002D388B">
        <w:t>Any outdoor area that is generally accessible to the public may be used by any individual or group for petitioning, distributing written material, handing out newspapers, or conducting speech acts. Prior approval is not necessary as long as the primary action is not to advertise or sell a commercial product. Activities must follow all applicable ﬁre codes, local, state, and federal laws. Activities shall not:</w:t>
      </w:r>
    </w:p>
    <w:p w14:paraId="6A7E3DB0" w14:textId="77777777" w:rsidR="00CF39B3" w:rsidRPr="002D388B" w:rsidRDefault="00CF39B3" w:rsidP="00CF39B3">
      <w:pPr>
        <w:pStyle w:val="ListParagraph"/>
        <w:numPr>
          <w:ilvl w:val="0"/>
          <w:numId w:val="10"/>
        </w:numPr>
      </w:pPr>
      <w:r w:rsidRPr="002D388B">
        <w:t>Unreasonably obstruct vehicular or pedestrian trafﬁc.</w:t>
      </w:r>
    </w:p>
    <w:p w14:paraId="08118001" w14:textId="77777777" w:rsidR="00CF39B3" w:rsidRPr="002D388B" w:rsidRDefault="00CF39B3" w:rsidP="00CF39B3">
      <w:pPr>
        <w:pStyle w:val="ListParagraph"/>
        <w:numPr>
          <w:ilvl w:val="0"/>
          <w:numId w:val="10"/>
        </w:numPr>
      </w:pPr>
      <w:r w:rsidRPr="002D388B">
        <w:t>Block the entrances or exits to buildings and facilities.</w:t>
      </w:r>
    </w:p>
    <w:p w14:paraId="22684B88" w14:textId="77777777" w:rsidR="00CF39B3" w:rsidRPr="002D388B" w:rsidRDefault="00CF39B3" w:rsidP="00CF39B3">
      <w:pPr>
        <w:pStyle w:val="ListParagraph"/>
        <w:numPr>
          <w:ilvl w:val="0"/>
          <w:numId w:val="10"/>
        </w:numPr>
      </w:pPr>
      <w:r w:rsidRPr="002D388B">
        <w:t>Permanently occupy land areas or permanently locate signs and posters.</w:t>
      </w:r>
    </w:p>
    <w:p w14:paraId="1626577B" w14:textId="77777777" w:rsidR="00CF39B3" w:rsidRPr="002D388B" w:rsidRDefault="00CF39B3" w:rsidP="00CF39B3">
      <w:pPr>
        <w:pStyle w:val="ListParagraph"/>
        <w:numPr>
          <w:ilvl w:val="0"/>
          <w:numId w:val="10"/>
        </w:numPr>
      </w:pPr>
      <w:r w:rsidRPr="002D388B">
        <w:t>Erect permanent structures, shelters or camps.</w:t>
      </w:r>
    </w:p>
    <w:p w14:paraId="57F6D091" w14:textId="77777777" w:rsidR="00CF39B3" w:rsidRPr="002D388B" w:rsidRDefault="00CF39B3" w:rsidP="00CF39B3">
      <w:pPr>
        <w:pStyle w:val="ListParagraph"/>
        <w:numPr>
          <w:ilvl w:val="0"/>
          <w:numId w:val="10"/>
        </w:numPr>
      </w:pPr>
      <w:r w:rsidRPr="002D388B">
        <w:t xml:space="preserve">Unreasonably interfere with classes, university work, and scheduled events. </w:t>
      </w:r>
    </w:p>
    <w:p w14:paraId="32AC1E12" w14:textId="77777777" w:rsidR="00CF39B3" w:rsidRPr="002D388B" w:rsidRDefault="00CF39B3" w:rsidP="00CF39B3">
      <w:r w:rsidRPr="002D388B">
        <w:t>In exercising the right of free expression, one must also accept the responsibility of following the laws related to the safety of people and property. If property damage or excessive littering occurs, or other unusual expenses are incurred by the university as a result of the event, event organizers may be held responsible for reasonable charges if deemed appropriate by the President or his/her designee.</w:t>
      </w:r>
    </w:p>
    <w:p w14:paraId="100A78C0" w14:textId="77777777" w:rsidR="00CF39B3" w:rsidRPr="002D388B" w:rsidRDefault="00CF39B3" w:rsidP="00CF39B3"/>
    <w:p w14:paraId="7CC719EA" w14:textId="77777777" w:rsidR="00CF39B3" w:rsidRPr="002D388B" w:rsidRDefault="00CF39B3" w:rsidP="00CF39B3">
      <w:r w:rsidRPr="002D388B">
        <w:t>1. Petitioning and the Distribution and Posting of Literature and Signs</w:t>
      </w:r>
    </w:p>
    <w:p w14:paraId="7D3A20BD" w14:textId="77777777" w:rsidR="00CF39B3" w:rsidRPr="002D388B" w:rsidRDefault="00CF39B3" w:rsidP="00CF39B3">
      <w:pPr>
        <w:ind w:left="720"/>
      </w:pPr>
      <w:r w:rsidRPr="002D388B">
        <w:t xml:space="preserve">(a) All literature distributed must contain identifying information, either (1) the name of an NMSU sanctioned organization, or (2) the name and address (which may be an organization and e-mail address) of the unafﬁliated entity or person or the telephone number of the unafﬁliated entity or person for someone to contact in case of litter problems. </w:t>
      </w:r>
    </w:p>
    <w:p w14:paraId="3A06E0E1" w14:textId="77777777" w:rsidR="00CF39B3" w:rsidRPr="002D388B" w:rsidRDefault="00CF39B3" w:rsidP="00CF39B3">
      <w:pPr>
        <w:ind w:left="720"/>
      </w:pPr>
      <w:r w:rsidRPr="002D388B">
        <w:t>(b) Literature may be distributed hand-to-hand, through the use of tables, or by posting on designated bulletin boards and kiosks.</w:t>
      </w:r>
    </w:p>
    <w:p w14:paraId="34EDF912" w14:textId="77777777" w:rsidR="00CF39B3" w:rsidRPr="002D388B" w:rsidRDefault="00CF39B3" w:rsidP="00CF39B3">
      <w:pPr>
        <w:ind w:left="720"/>
      </w:pPr>
      <w:r w:rsidRPr="002D388B">
        <w:t xml:space="preserve">(c) Written materials may not be placed in unapproved locations. Written materials may not be placed on any part of a university building or structure without university permission. Posting on trafﬁc signs, power poles, trees, and automobile windshields is not allowed. </w:t>
      </w:r>
    </w:p>
    <w:p w14:paraId="2878FF82" w14:textId="77777777" w:rsidR="00CF39B3" w:rsidRPr="002D388B" w:rsidRDefault="00CF39B3" w:rsidP="00CF39B3">
      <w:pPr>
        <w:ind w:left="720"/>
      </w:pPr>
      <w:r w:rsidRPr="002D388B">
        <w:t>(d) Tables are allowed as long as they do not unreasonably interfere with pedestrian trafﬁc. Materials may not be left on unattended tables. While scheduling of tables is not required in advance, those individuals who have previously scheduled a site through the Campus Activities Ofﬁce or other appropriate university ofﬁces will take precedence.</w:t>
      </w:r>
    </w:p>
    <w:p w14:paraId="44EEDB25" w14:textId="77777777" w:rsidR="00CF39B3" w:rsidRPr="002D388B" w:rsidRDefault="00CF39B3" w:rsidP="00CF39B3"/>
    <w:p w14:paraId="1A59E7C5" w14:textId="77777777" w:rsidR="00CF39B3" w:rsidRPr="002D388B" w:rsidRDefault="00CF39B3" w:rsidP="00CF39B3">
      <w:r w:rsidRPr="002D388B">
        <w:t>2. Group Speech Activities</w:t>
      </w:r>
    </w:p>
    <w:p w14:paraId="061D356E" w14:textId="77777777" w:rsidR="00CF39B3" w:rsidRPr="002D388B" w:rsidRDefault="00CF39B3" w:rsidP="00CF39B3">
      <w:pPr>
        <w:ind w:left="720"/>
      </w:pPr>
      <w:r w:rsidRPr="002D388B">
        <w:t>(a) Group speech activities, including rallies, parades and demonstrations, that are advertised through public media including newspapers, radio, television, ﬂyers, or electronic lists may need to be coordinated through the NMSU Police Department (as described in 2b).</w:t>
      </w:r>
    </w:p>
    <w:p w14:paraId="29976DAB" w14:textId="77777777" w:rsidR="00CF39B3" w:rsidRPr="002D388B" w:rsidRDefault="00CF39B3" w:rsidP="00CF39B3">
      <w:pPr>
        <w:ind w:left="720"/>
      </w:pPr>
      <w:r w:rsidRPr="002D388B">
        <w:lastRenderedPageBreak/>
        <w:t xml:space="preserve">(b) Any individual, group, or organization sponsoring a group speech activity that is expected to draw more than 100 persons at one time and uses public media for advertising must notify the NMSU Police Department no less than 72 hours in advance of the activity, so that the NMSU Police Department can take appropriate actions to ensure the safety of the event and issue a permit as proof of prior notiﬁcation. Activities expected to draw 500 or more participants, or require road closures or detours, must be scheduled two weeks in advance. </w:t>
      </w:r>
    </w:p>
    <w:p w14:paraId="3156EF25" w14:textId="77777777" w:rsidR="00CF39B3" w:rsidRPr="002D388B" w:rsidRDefault="00CF39B3" w:rsidP="00CF39B3">
      <w:pPr>
        <w:ind w:left="720"/>
      </w:pPr>
      <w:r w:rsidRPr="002D388B">
        <w:t>(c) Any individual, group, or organization planning a group speech activity is encouraged to contact the Campus Activities Ofﬁce in advance so that activities may be coordinated with appropriate university ofﬁces. This will allow for locations to be reserved or other concerns to be addressed, such as the use of sound ampliﬁcation equipment. Contacting the Campus Activities Ofﬁce is voluntary and does not constitute an approval process.</w:t>
      </w:r>
    </w:p>
    <w:p w14:paraId="6F2136DB" w14:textId="77777777" w:rsidR="00CF39B3" w:rsidRPr="002D388B" w:rsidRDefault="00CF39B3" w:rsidP="00CF39B3">
      <w:pPr>
        <w:ind w:left="720" w:firstLine="720"/>
      </w:pPr>
      <w:r w:rsidRPr="002D388B">
        <w:t>1. All scheduling is done on a "ﬁrst come, ﬁrst serve" basis.</w:t>
      </w:r>
    </w:p>
    <w:p w14:paraId="68425648" w14:textId="77777777" w:rsidR="00CF39B3" w:rsidRPr="002D388B" w:rsidRDefault="00CF39B3" w:rsidP="00CF39B3">
      <w:pPr>
        <w:ind w:left="720" w:firstLine="720"/>
      </w:pPr>
      <w:r w:rsidRPr="002D388B">
        <w:t>2. Activities that are scheduled receive priority in the use of space on campus.</w:t>
      </w:r>
    </w:p>
    <w:p w14:paraId="53F5098E" w14:textId="77777777" w:rsidR="00CF39B3" w:rsidRPr="002D388B" w:rsidRDefault="00CF39B3" w:rsidP="00CF39B3"/>
    <w:p w14:paraId="7A7C8105" w14:textId="77777777" w:rsidR="00CF39B3" w:rsidRPr="002D388B" w:rsidRDefault="00CF39B3" w:rsidP="00CF39B3">
      <w:r w:rsidRPr="002D388B">
        <w:t>3. Electronic Sound Ampliﬁcation</w:t>
      </w:r>
    </w:p>
    <w:p w14:paraId="156EA75D" w14:textId="77777777" w:rsidR="00CF39B3" w:rsidRPr="002D388B" w:rsidRDefault="00CF39B3" w:rsidP="00CF39B3">
      <w:pPr>
        <w:ind w:left="720"/>
      </w:pPr>
      <w:r w:rsidRPr="002D388B">
        <w:t xml:space="preserve">(a) The use of electronic sound ampliﬁcation equipment is authorized in the open lots to the East of the Pan American Center and Aggie Memorial Stadium, the Corbett Center Outdoor Stage, and the "Aggie Pond" area off </w:t>
      </w:r>
      <w:proofErr w:type="spellStart"/>
      <w:r w:rsidRPr="002D388B">
        <w:t>Espina</w:t>
      </w:r>
      <w:proofErr w:type="spellEnd"/>
      <w:r w:rsidRPr="002D388B">
        <w:t xml:space="preserve"> Street, from 7:00 AM to 7:00 PM Sunday through Thursday, and from 7:00 AM to midnight on Friday and Saturday. </w:t>
      </w:r>
    </w:p>
    <w:p w14:paraId="511748B7" w14:textId="77777777" w:rsidR="00CF39B3" w:rsidRPr="002D388B" w:rsidRDefault="00CF39B3" w:rsidP="00CF39B3">
      <w:pPr>
        <w:ind w:left="720"/>
      </w:pPr>
      <w:r w:rsidRPr="002D388B">
        <w:t>(b) Sound ampliﬁcation equipment may be allowed at other times and in other locations if coordinated in advance through the Campus Activities Ofﬁce.</w:t>
      </w:r>
    </w:p>
    <w:p w14:paraId="054D7B96" w14:textId="77777777" w:rsidR="00CF39B3" w:rsidRPr="002D388B" w:rsidRDefault="00CF39B3" w:rsidP="00CF39B3"/>
    <w:p w14:paraId="088ADA93" w14:textId="77777777" w:rsidR="00CF39B3" w:rsidRPr="002D388B" w:rsidRDefault="00CF39B3" w:rsidP="00CF39B3">
      <w:r w:rsidRPr="002D388B">
        <w:t>4. Use of Chalk</w:t>
      </w:r>
    </w:p>
    <w:p w14:paraId="51EFEBE7" w14:textId="77777777" w:rsidR="00CF39B3" w:rsidRPr="002D388B" w:rsidRDefault="00CF39B3" w:rsidP="00CF39B3">
      <w:pPr>
        <w:ind w:firstLine="720"/>
      </w:pPr>
      <w:r w:rsidRPr="002D388B">
        <w:t xml:space="preserve">(a) Chalk may be used on campus as long as it is restricted to concrete walkways. </w:t>
      </w:r>
    </w:p>
    <w:p w14:paraId="7C39E717" w14:textId="77777777" w:rsidR="00CF39B3" w:rsidRPr="002D388B" w:rsidRDefault="00CF39B3" w:rsidP="00CF39B3">
      <w:pPr>
        <w:ind w:left="720"/>
      </w:pPr>
      <w:r w:rsidRPr="002D388B">
        <w:t xml:space="preserve">(b) All chalk used must be of a temporary or removable nature. Permanent chalk, such as surveyor's chalk, may not be used under any circumstances. </w:t>
      </w:r>
    </w:p>
    <w:p w14:paraId="546345F4" w14:textId="77777777" w:rsidR="00CF39B3" w:rsidRPr="002D388B" w:rsidRDefault="00CF39B3" w:rsidP="00CF39B3">
      <w:pPr>
        <w:ind w:firstLine="720"/>
      </w:pPr>
      <w:r w:rsidRPr="002D388B">
        <w:t>(c) Chalk must not be within 25 feet of any building entrance.</w:t>
      </w:r>
    </w:p>
    <w:p w14:paraId="7F7F915B" w14:textId="77777777" w:rsidR="00CF39B3" w:rsidRPr="002D388B" w:rsidRDefault="00CF39B3" w:rsidP="00CF39B3"/>
    <w:p w14:paraId="5BF84997" w14:textId="77777777" w:rsidR="00CF39B3" w:rsidRPr="002D388B" w:rsidRDefault="00CF39B3" w:rsidP="00CF39B3">
      <w:pPr>
        <w:rPr>
          <w:b/>
        </w:rPr>
      </w:pPr>
      <w:r w:rsidRPr="002D388B">
        <w:rPr>
          <w:b/>
        </w:rPr>
        <w:t xml:space="preserve">B. Policy Enforcement </w:t>
      </w:r>
    </w:p>
    <w:p w14:paraId="5F2C17AC" w14:textId="77777777" w:rsidR="00CF39B3" w:rsidRPr="002D388B" w:rsidRDefault="00CF39B3" w:rsidP="00CF39B3">
      <w:pPr>
        <w:rPr>
          <w:b/>
        </w:rPr>
      </w:pPr>
    </w:p>
    <w:p w14:paraId="3994F7F4" w14:textId="77777777" w:rsidR="00CF39B3" w:rsidRPr="002D388B" w:rsidRDefault="00CF39B3" w:rsidP="00CF39B3">
      <w:r w:rsidRPr="002D388B">
        <w:t>Any person violating this policy will be subject to:</w:t>
      </w:r>
    </w:p>
    <w:p w14:paraId="22F916A5" w14:textId="77777777" w:rsidR="00CF39B3" w:rsidRPr="002D388B" w:rsidRDefault="00CF39B3" w:rsidP="00CF39B3">
      <w:pPr>
        <w:ind w:firstLine="720"/>
      </w:pPr>
      <w:r w:rsidRPr="002D388B">
        <w:t>1. Being asked to cease and desist or to relocate by appropriate university employees</w:t>
      </w:r>
    </w:p>
    <w:p w14:paraId="48E68AF6" w14:textId="77777777" w:rsidR="00CF39B3" w:rsidRPr="002D388B" w:rsidRDefault="00CF39B3" w:rsidP="00CF39B3">
      <w:pPr>
        <w:ind w:firstLine="720"/>
      </w:pPr>
      <w:r w:rsidRPr="002D388B">
        <w:t xml:space="preserve">acting within the scope of their duties. </w:t>
      </w:r>
    </w:p>
    <w:p w14:paraId="4F6DE319" w14:textId="77777777" w:rsidR="00CF39B3" w:rsidRPr="002D388B" w:rsidRDefault="00CF39B3" w:rsidP="00CF39B3">
      <w:pPr>
        <w:ind w:firstLine="720"/>
      </w:pPr>
      <w:r w:rsidRPr="002D388B">
        <w:t>2. Being ordered to leave the premises or property owned or controlled by the university</w:t>
      </w:r>
    </w:p>
    <w:p w14:paraId="45AE06DB" w14:textId="77777777" w:rsidR="00CF39B3" w:rsidRPr="002D388B" w:rsidRDefault="00CF39B3" w:rsidP="00CF39B3">
      <w:pPr>
        <w:ind w:firstLine="720"/>
      </w:pPr>
      <w:r w:rsidRPr="002D388B">
        <w:t>by the police or a person in charge of the property.</w:t>
      </w:r>
    </w:p>
    <w:p w14:paraId="4049D20E" w14:textId="77777777" w:rsidR="00CF39B3" w:rsidRPr="002D388B" w:rsidRDefault="00CF39B3" w:rsidP="00CF39B3">
      <w:pPr>
        <w:ind w:left="720"/>
      </w:pPr>
      <w:r w:rsidRPr="002D388B">
        <w:t>3. Institutional disciplinary proceedings under the Student Code of Conduct if violation by a student. Violations by faculty or staff will be referred to the appropriate department or academic unit.</w:t>
      </w:r>
    </w:p>
    <w:p w14:paraId="6B0C3C66" w14:textId="77777777" w:rsidR="00CF39B3" w:rsidRPr="002D388B" w:rsidRDefault="00CF39B3" w:rsidP="00CF39B3">
      <w:pPr>
        <w:ind w:firstLine="720"/>
      </w:pPr>
      <w:r w:rsidRPr="002D388B">
        <w:t>4. Arrest for Violation of local, state, and federal law(s).</w:t>
      </w:r>
    </w:p>
    <w:p w14:paraId="4F7602AD" w14:textId="77777777" w:rsidR="00CF39B3" w:rsidRPr="002D388B" w:rsidRDefault="00CF39B3" w:rsidP="00CF39B3">
      <w:pPr>
        <w:ind w:firstLine="720"/>
      </w:pPr>
      <w:r w:rsidRPr="002D388B">
        <w:t>5. Restriction of future use of, or access to, the NMSU campus.</w:t>
      </w:r>
    </w:p>
    <w:p w14:paraId="7D5176CB" w14:textId="77777777" w:rsidR="00CF39B3" w:rsidRPr="002D388B" w:rsidRDefault="00CF39B3" w:rsidP="00CF39B3"/>
    <w:p w14:paraId="394742AE" w14:textId="77777777" w:rsidR="00CF39B3" w:rsidRPr="002D388B" w:rsidRDefault="00CF39B3" w:rsidP="00CF39B3">
      <w:r w:rsidRPr="002D388B">
        <w:rPr>
          <w:b/>
        </w:rPr>
        <w:t>C. Reference to Other Policies Impacting Freedom of Expression</w:t>
      </w:r>
      <w:r w:rsidRPr="002D388B">
        <w:t xml:space="preserve"> </w:t>
      </w:r>
    </w:p>
    <w:p w14:paraId="7DD5EDA4" w14:textId="77777777" w:rsidR="00CF39B3" w:rsidRPr="002D388B" w:rsidRDefault="00CF39B3" w:rsidP="00CF39B3"/>
    <w:p w14:paraId="130AA404" w14:textId="77777777" w:rsidR="00CF39B3" w:rsidRPr="002D388B" w:rsidRDefault="00CF39B3" w:rsidP="00CF39B3">
      <w:r w:rsidRPr="002D388B">
        <w:t>In the event that the terms of this policy conﬂict with other existing policies impacting freedom of expression in areas generally accessible to the public, the terms of this policy shall prevail.</w:t>
      </w:r>
    </w:p>
    <w:p w14:paraId="1A42F59D" w14:textId="77777777" w:rsidR="00CF39B3" w:rsidRPr="002D388B" w:rsidRDefault="00CF39B3" w:rsidP="00CF39B3"/>
    <w:p w14:paraId="47EFE4E2" w14:textId="77777777" w:rsidR="00CF39B3" w:rsidRPr="00CF39B3" w:rsidRDefault="00CF39B3" w:rsidP="00CF39B3">
      <w:pPr>
        <w:jc w:val="center"/>
        <w:rPr>
          <w:b/>
          <w:bCs/>
          <w:sz w:val="32"/>
          <w:szCs w:val="32"/>
        </w:rPr>
      </w:pPr>
      <w:r w:rsidRPr="00CF39B3">
        <w:rPr>
          <w:b/>
          <w:bCs/>
          <w:sz w:val="32"/>
          <w:szCs w:val="32"/>
        </w:rPr>
        <w:t>ASNMSU ELECTION CAMPAIGN INFORMATION FOR</w:t>
      </w:r>
    </w:p>
    <w:p w14:paraId="592C984D" w14:textId="77777777" w:rsidR="00CF39B3" w:rsidRPr="00CF39B3" w:rsidRDefault="00CF39B3" w:rsidP="00CF39B3">
      <w:pPr>
        <w:jc w:val="center"/>
        <w:rPr>
          <w:b/>
          <w:bCs/>
          <w:sz w:val="32"/>
          <w:szCs w:val="32"/>
        </w:rPr>
      </w:pPr>
      <w:r w:rsidRPr="00CF39B3">
        <w:rPr>
          <w:b/>
          <w:bCs/>
          <w:sz w:val="32"/>
          <w:szCs w:val="32"/>
        </w:rPr>
        <w:t>CCSU FALL 2020</w:t>
      </w:r>
    </w:p>
    <w:p w14:paraId="1EDBB8E3" w14:textId="77777777" w:rsidR="00CF39B3" w:rsidRPr="002D388B" w:rsidRDefault="00CF39B3" w:rsidP="00CF39B3"/>
    <w:p w14:paraId="6E509A0E" w14:textId="77777777" w:rsidR="00CF39B3" w:rsidRPr="002D388B" w:rsidRDefault="00CF39B3" w:rsidP="00CF39B3">
      <w:r w:rsidRPr="002D388B">
        <w:t>GENERAL:</w:t>
      </w:r>
    </w:p>
    <w:p w14:paraId="2532F0C4" w14:textId="77777777" w:rsidR="00CF39B3" w:rsidRPr="002D388B" w:rsidRDefault="00CF39B3" w:rsidP="00CF39B3">
      <w:r w:rsidRPr="002D388B">
        <w:t>These guidelines are intended to allow more opportunity for candidates to post materials in Corbett Center. Please note all other ASNMSU and University Polices regarding elections apply.</w:t>
      </w:r>
    </w:p>
    <w:p w14:paraId="2E4B556A" w14:textId="77777777" w:rsidR="00CF39B3" w:rsidRPr="002D388B" w:rsidRDefault="00CF39B3" w:rsidP="00CF39B3"/>
    <w:p w14:paraId="1B187E8E" w14:textId="77777777" w:rsidR="00CF39B3" w:rsidRPr="002D388B" w:rsidRDefault="00CF39B3" w:rsidP="00CF39B3">
      <w:r w:rsidRPr="002D388B">
        <w:t>The University guideline concerning printed material reads as follows: “Printed material may only be posted on bulletin boards or at locations speciﬁcally designed for such use. Material shall not be attached in any way to walls, glass, doors, ﬂoor, or any other part of a University building or structure, trafﬁc sign, power pole, sidewalk or tree.” (From page 2, sec. 2 of the University Sales and Solicitation Policies.) Additionally, the use of chalk on bench tops is strictly prohibited.</w:t>
      </w:r>
    </w:p>
    <w:p w14:paraId="15BBC629" w14:textId="77777777" w:rsidR="00CF39B3" w:rsidRPr="002D388B" w:rsidRDefault="00CF39B3" w:rsidP="00CF39B3"/>
    <w:p w14:paraId="5FADCBB0" w14:textId="77777777" w:rsidR="00CF39B3" w:rsidRPr="002D388B" w:rsidRDefault="00CF39B3" w:rsidP="00CF39B3">
      <w:r w:rsidRPr="002D388B">
        <w:t>MEETING ROOMS:</w:t>
      </w:r>
    </w:p>
    <w:p w14:paraId="296C1301" w14:textId="77777777" w:rsidR="00CF39B3" w:rsidRPr="002D388B" w:rsidRDefault="00CF39B3" w:rsidP="00CF39B3">
      <w:r w:rsidRPr="002D388B">
        <w:t>During the campaign, rooms in CCSU are to be reserved for meetings only, not for display. Interpretation shall be solely the judgment of Campus Activities.</w:t>
      </w:r>
    </w:p>
    <w:p w14:paraId="64847A8F" w14:textId="77777777" w:rsidR="009177A8" w:rsidRDefault="009177A8" w:rsidP="00CF39B3"/>
    <w:p w14:paraId="3221CEB4" w14:textId="4EAD2C2C" w:rsidR="00CF39B3" w:rsidRPr="002D388B" w:rsidRDefault="00CF39B3" w:rsidP="00CF39B3">
      <w:r w:rsidRPr="002D388B">
        <w:t>ROOM AND TABLE RESERVATIONS:</w:t>
      </w:r>
    </w:p>
    <w:p w14:paraId="560391DA" w14:textId="77777777" w:rsidR="00CF39B3" w:rsidRPr="002D388B" w:rsidRDefault="00CF39B3" w:rsidP="00CF39B3">
      <w:r w:rsidRPr="002D388B">
        <w:t>Any candidate may reserve a room for a meeting and/or a display table in Corbett Center by completing the following:</w:t>
      </w:r>
    </w:p>
    <w:p w14:paraId="61FF3674" w14:textId="77777777" w:rsidR="00CF39B3" w:rsidRPr="002D388B" w:rsidRDefault="00CF39B3" w:rsidP="00CF39B3">
      <w:pPr>
        <w:ind w:left="720"/>
      </w:pPr>
      <w:r w:rsidRPr="002D388B">
        <w:t>1. The candidate must appear on the “Ofﬁcial Candidate List,” provided to Campus Activities by the Chief Elections Ofﬁcer. Complete an Activity Request Form. List Campus Activities as the sponsor.</w:t>
      </w:r>
    </w:p>
    <w:p w14:paraId="16D8ED50" w14:textId="77777777" w:rsidR="00CF39B3" w:rsidRPr="002D388B" w:rsidRDefault="00CF39B3" w:rsidP="00CF39B3">
      <w:pPr>
        <w:ind w:left="720"/>
      </w:pPr>
      <w:r w:rsidRPr="002D388B">
        <w:t>2. To reserve a table, complete an “Activity Approval” form listing all the dates and times you want and turn it in to the Campus Activities Ofﬁce; the secretary will then give you forms to get approval at the Conference Services Ofﬁce. You will ﬁnd your table in place with your name on it when you arrive to set up your display (Make sure you ﬁnd YOUR table). You may include in your request, one (1) six—foot (6’) table, up to three (3) chairs, and one (1) easel. Table use is governed by the following guideline:</w:t>
      </w:r>
    </w:p>
    <w:p w14:paraId="1B14E27E" w14:textId="77777777" w:rsidR="00CF39B3" w:rsidRPr="002D388B" w:rsidRDefault="00CF39B3" w:rsidP="00CF39B3">
      <w:pPr>
        <w:ind w:left="720" w:firstLine="720"/>
      </w:pPr>
      <w:r w:rsidRPr="002D388B">
        <w:t>A. Someone must be at the table at all times requested.</w:t>
      </w:r>
    </w:p>
    <w:p w14:paraId="0B41B9BE" w14:textId="77777777" w:rsidR="00CF39B3" w:rsidRPr="002D388B" w:rsidRDefault="00CF39B3" w:rsidP="00CF39B3">
      <w:pPr>
        <w:ind w:left="720" w:firstLine="720"/>
      </w:pPr>
      <w:r w:rsidRPr="002D388B">
        <w:t>B. Table attendant(s) cannot go past the front of the table to hand out campaign</w:t>
      </w:r>
    </w:p>
    <w:p w14:paraId="737F69D0" w14:textId="77777777" w:rsidR="00CF39B3" w:rsidRPr="002D388B" w:rsidRDefault="00CF39B3" w:rsidP="00CF39B3">
      <w:pPr>
        <w:ind w:left="720" w:firstLine="720"/>
      </w:pPr>
      <w:r w:rsidRPr="002D388B">
        <w:t>material.</w:t>
      </w:r>
    </w:p>
    <w:p w14:paraId="7A0B4ED0" w14:textId="77777777" w:rsidR="00CF39B3" w:rsidRPr="002D388B" w:rsidRDefault="00CF39B3" w:rsidP="00CF39B3">
      <w:pPr>
        <w:ind w:left="720" w:firstLine="720"/>
      </w:pPr>
      <w:r w:rsidRPr="002D388B">
        <w:t>C. Tables are not to be moved, and trading tables is not permitted.</w:t>
      </w:r>
    </w:p>
    <w:p w14:paraId="1EDB8451" w14:textId="77777777" w:rsidR="00CF39B3" w:rsidRPr="002D388B" w:rsidRDefault="00CF39B3" w:rsidP="00CF39B3">
      <w:pPr>
        <w:ind w:left="1440"/>
      </w:pPr>
      <w:r w:rsidRPr="002D388B">
        <w:t>D. Table attendant(s) shall conduct themselves in a manner that will not infringe on the rights of the individual with overzealous techniques and confrontation, and will not create excessive noise or disturbance.</w:t>
      </w:r>
    </w:p>
    <w:p w14:paraId="666FC98D" w14:textId="77777777" w:rsidR="00CF39B3" w:rsidRPr="002D388B" w:rsidRDefault="00CF39B3" w:rsidP="00CF39B3">
      <w:pPr>
        <w:jc w:val="center"/>
      </w:pPr>
    </w:p>
    <w:p w14:paraId="699413EA" w14:textId="77777777" w:rsidR="00CF39B3" w:rsidRPr="002D388B" w:rsidRDefault="00CF39B3" w:rsidP="00CF39B3">
      <w:pPr>
        <w:jc w:val="center"/>
        <w:rPr>
          <w:sz w:val="32"/>
          <w:szCs w:val="32"/>
        </w:rPr>
      </w:pPr>
    </w:p>
    <w:p w14:paraId="20ED0C81" w14:textId="77777777" w:rsidR="00E66445" w:rsidRPr="00531BA0" w:rsidRDefault="00E66445" w:rsidP="00E66445">
      <w:pPr>
        <w:jc w:val="both"/>
      </w:pPr>
      <w:r>
        <w:t xml:space="preserve">*Please take all NMSU, State, and CDC Covid-19 protocol into consideration when campaigning at physical locations. Those who do not follow these guidelines may be subject to consequence. </w:t>
      </w:r>
    </w:p>
    <w:p w14:paraId="70CCF536" w14:textId="77777777" w:rsidR="00CF39B3" w:rsidRPr="002D388B" w:rsidRDefault="00CF39B3" w:rsidP="00CF39B3">
      <w:pPr>
        <w:jc w:val="center"/>
        <w:rPr>
          <w:sz w:val="32"/>
          <w:szCs w:val="32"/>
        </w:rPr>
      </w:pPr>
    </w:p>
    <w:p w14:paraId="2F525069" w14:textId="77777777" w:rsidR="00E66445" w:rsidRDefault="00E66445" w:rsidP="00E66445">
      <w:pPr>
        <w:rPr>
          <w:sz w:val="32"/>
          <w:szCs w:val="32"/>
        </w:rPr>
      </w:pPr>
    </w:p>
    <w:p w14:paraId="01E80677" w14:textId="2F1E0FD6" w:rsidR="00CF39B3" w:rsidRPr="00E66445" w:rsidRDefault="00CF39B3" w:rsidP="00E66445">
      <w:pPr>
        <w:jc w:val="center"/>
        <w:rPr>
          <w:b/>
          <w:bCs/>
          <w:sz w:val="32"/>
          <w:szCs w:val="32"/>
        </w:rPr>
      </w:pPr>
      <w:r w:rsidRPr="00E66445">
        <w:rPr>
          <w:b/>
          <w:bCs/>
          <w:sz w:val="32"/>
          <w:szCs w:val="32"/>
        </w:rPr>
        <w:lastRenderedPageBreak/>
        <w:t>POSTERS / FLYERS:</w:t>
      </w:r>
    </w:p>
    <w:p w14:paraId="3D4CC1CC" w14:textId="77777777" w:rsidR="00CF39B3" w:rsidRPr="002D388B" w:rsidRDefault="00CF39B3" w:rsidP="00CF39B3">
      <w:r w:rsidRPr="002D388B">
        <w:t>Before posting ﬂyers, go to the information desk on the 2nd ﬂoor to get approval and verify the locations where you can hang ﬂyers. The following are the areas you may post your poster material in Corbett Center:</w:t>
      </w:r>
    </w:p>
    <w:p w14:paraId="44B37C4A" w14:textId="77777777" w:rsidR="00CF39B3" w:rsidRPr="002D388B" w:rsidRDefault="00CF39B3" w:rsidP="00CF39B3">
      <w:pPr>
        <w:ind w:firstLine="720"/>
      </w:pPr>
      <w:r w:rsidRPr="002D388B">
        <w:t>LEVEL I</w:t>
      </w:r>
    </w:p>
    <w:p w14:paraId="34B3F0CF" w14:textId="77777777" w:rsidR="00CF39B3" w:rsidRPr="002D388B" w:rsidRDefault="00CF39B3" w:rsidP="00CF39B3">
      <w:pPr>
        <w:ind w:firstLine="720"/>
      </w:pPr>
      <w:r w:rsidRPr="002D388B">
        <w:t>East entrance (south wall next to Aggie Underground)</w:t>
      </w:r>
    </w:p>
    <w:p w14:paraId="762A0B70" w14:textId="77777777" w:rsidR="00CF39B3" w:rsidRPr="002D388B" w:rsidRDefault="00CF39B3" w:rsidP="00CF39B3">
      <w:pPr>
        <w:ind w:firstLine="720"/>
      </w:pPr>
      <w:r w:rsidRPr="002D388B">
        <w:t>2. North entrance (across from Sale Board, next to Campus Dining Ofﬁces)</w:t>
      </w:r>
    </w:p>
    <w:p w14:paraId="4605CA83" w14:textId="77777777" w:rsidR="00CF39B3" w:rsidRPr="002D388B" w:rsidRDefault="00CF39B3" w:rsidP="00CF39B3">
      <w:pPr>
        <w:ind w:firstLine="720"/>
      </w:pPr>
      <w:r w:rsidRPr="002D388B">
        <w:t>LEVEL II</w:t>
      </w:r>
    </w:p>
    <w:p w14:paraId="6736E31F" w14:textId="77777777" w:rsidR="00CF39B3" w:rsidRPr="002D388B" w:rsidRDefault="00CF39B3" w:rsidP="00CF39B3">
      <w:pPr>
        <w:ind w:firstLine="720"/>
      </w:pPr>
      <w:r w:rsidRPr="002D388B">
        <w:t>1. West end (top of staircase)</w:t>
      </w:r>
    </w:p>
    <w:p w14:paraId="3FB40CCE" w14:textId="77777777" w:rsidR="00CF39B3" w:rsidRPr="002D388B" w:rsidRDefault="00CF39B3" w:rsidP="00CF39B3">
      <w:pPr>
        <w:ind w:firstLine="720"/>
      </w:pPr>
      <w:r w:rsidRPr="002D388B">
        <w:t>LEVEL III</w:t>
      </w:r>
    </w:p>
    <w:p w14:paraId="795C0DEE" w14:textId="77777777" w:rsidR="00CF39B3" w:rsidRPr="002D388B" w:rsidRDefault="00CF39B3" w:rsidP="00CF39B3">
      <w:pPr>
        <w:ind w:firstLine="720"/>
      </w:pPr>
      <w:r w:rsidRPr="002D388B">
        <w:t>1. ABSOLUTELY NO LOCATION!!!</w:t>
      </w:r>
    </w:p>
    <w:p w14:paraId="5B8F4E28" w14:textId="77777777" w:rsidR="00CF39B3" w:rsidRPr="002D388B" w:rsidRDefault="00CF39B3" w:rsidP="00CF39B3"/>
    <w:p w14:paraId="23B6478C" w14:textId="77777777" w:rsidR="00CF39B3" w:rsidRPr="002D388B" w:rsidRDefault="00CF39B3" w:rsidP="00CF39B3">
      <w:r w:rsidRPr="002D388B">
        <w:t>BANNERS:</w:t>
      </w:r>
    </w:p>
    <w:p w14:paraId="22E398BB" w14:textId="77777777" w:rsidR="00CF39B3" w:rsidRPr="002D388B" w:rsidRDefault="00CF39B3" w:rsidP="00CF39B3">
      <w:r w:rsidRPr="002D388B">
        <w:t>The Chief Elections Ofﬁcer will reserve banner space in Corbett Center for interested candidates. Give enough advance notice if interested in hanging a banner. The following rules apply to posters and banners: You must check with the CEO, not with the ofﬁce of Campus Activities or Conference Services, about reserving this particular space.</w:t>
      </w:r>
    </w:p>
    <w:p w14:paraId="106713BB" w14:textId="77777777" w:rsidR="00CF39B3" w:rsidRPr="002D388B" w:rsidRDefault="00CF39B3" w:rsidP="00CF39B3">
      <w:pPr>
        <w:ind w:firstLine="720"/>
      </w:pPr>
      <w:r w:rsidRPr="002D388B">
        <w:t>1. Posters may not exceed 17” x 22”</w:t>
      </w:r>
    </w:p>
    <w:p w14:paraId="5D6C9F95" w14:textId="77777777" w:rsidR="00CF39B3" w:rsidRPr="002D388B" w:rsidRDefault="00CF39B3" w:rsidP="00CF39B3">
      <w:pPr>
        <w:ind w:firstLine="720"/>
      </w:pPr>
      <w:r w:rsidRPr="002D388B">
        <w:t>2. One per site</w:t>
      </w:r>
    </w:p>
    <w:p w14:paraId="2B330F3E" w14:textId="77777777" w:rsidR="00CF39B3" w:rsidRPr="002D388B" w:rsidRDefault="00CF39B3" w:rsidP="00CF39B3">
      <w:pPr>
        <w:ind w:firstLine="720"/>
      </w:pPr>
      <w:r w:rsidRPr="002D388B">
        <w:t>3. NO glitter allowed on posters or banners</w:t>
      </w:r>
    </w:p>
    <w:p w14:paraId="60DC7784" w14:textId="77777777" w:rsidR="00CF39B3" w:rsidRPr="002D388B" w:rsidRDefault="00CF39B3" w:rsidP="00CF39B3">
      <w:r w:rsidRPr="002D388B">
        <w:t>One Vinyl banner per candidate can be hung 1 week prior to elections in the Crossroads area only. Paper banners not allowed. Banner size can vary but should be approximately 3’x 6’ and must have grommets (ring holes) so they can be hung with string. Banners or posters cannot be hung on stairwells. Banners should be brought to Conference Services and CCSU Maintenance will hang them and remove them after elections.</w:t>
      </w:r>
    </w:p>
    <w:p w14:paraId="0B721CF3" w14:textId="77777777" w:rsidR="005E36C4" w:rsidRDefault="005E36C4" w:rsidP="005E36C4">
      <w:pPr>
        <w:shd w:val="clear" w:color="auto" w:fill="FFFFFF"/>
        <w:spacing w:line="360" w:lineRule="auto"/>
        <w:rPr>
          <w:color w:val="333333"/>
          <w:bdr w:val="none" w:sz="0" w:space="0" w:color="auto" w:frame="1"/>
        </w:rPr>
      </w:pPr>
    </w:p>
    <w:p w14:paraId="649C0DE8" w14:textId="77777777" w:rsidR="005E36C4" w:rsidRPr="00E66445" w:rsidRDefault="005E36C4" w:rsidP="00CF39B3">
      <w:pPr>
        <w:jc w:val="center"/>
        <w:rPr>
          <w:b/>
          <w:bCs/>
        </w:rPr>
      </w:pPr>
      <w:r w:rsidRPr="00E66445">
        <w:rPr>
          <w:b/>
          <w:bCs/>
          <w:sz w:val="32"/>
          <w:szCs w:val="32"/>
        </w:rPr>
        <w:t>DOOR TO DOOR CAMPAIGNING</w:t>
      </w:r>
    </w:p>
    <w:p w14:paraId="51CE5FD0" w14:textId="77777777" w:rsidR="005E36C4" w:rsidRPr="000135A2" w:rsidRDefault="005E36C4" w:rsidP="005E36C4"/>
    <w:p w14:paraId="753E82EE" w14:textId="20826684" w:rsidR="005E36C4" w:rsidRPr="000135A2" w:rsidRDefault="005E36C4" w:rsidP="005E36C4">
      <w:r w:rsidRPr="000135A2">
        <w:t xml:space="preserve">To be in accordance with the </w:t>
      </w:r>
      <w:r w:rsidRPr="000135A2">
        <w:rPr>
          <w:b/>
          <w:bCs/>
        </w:rPr>
        <w:t xml:space="preserve">New Mexico State University Resident Guide </w:t>
      </w:r>
      <w:r w:rsidR="00E92BCB">
        <w:rPr>
          <w:b/>
          <w:bCs/>
        </w:rPr>
        <w:t>2020-2021</w:t>
      </w:r>
      <w:r w:rsidRPr="000135A2">
        <w:t>, any campai</w:t>
      </w:r>
      <w:r>
        <w:t>gning within the residential hal</w:t>
      </w:r>
      <w:r w:rsidRPr="000135A2">
        <w:t xml:space="preserve">ls is prohibited. Any </w:t>
      </w:r>
      <w:proofErr w:type="spellStart"/>
      <w:r w:rsidRPr="000135A2">
        <w:t>flyering</w:t>
      </w:r>
      <w:proofErr w:type="spellEnd"/>
      <w:r w:rsidRPr="000135A2">
        <w:t xml:space="preserve"> will also be prohibited unless approved in common areas. </w:t>
      </w:r>
    </w:p>
    <w:p w14:paraId="7A31D287" w14:textId="77777777" w:rsidR="005E36C4" w:rsidRPr="000135A2" w:rsidRDefault="005E36C4" w:rsidP="005E36C4"/>
    <w:p w14:paraId="64667ECD" w14:textId="77777777" w:rsidR="005E36C4" w:rsidRPr="000135A2" w:rsidRDefault="005E36C4" w:rsidP="005E36C4">
      <w:r w:rsidRPr="000135A2">
        <w:t xml:space="preserve">The residential halls that are affiliated with NMSU are: </w:t>
      </w:r>
    </w:p>
    <w:p w14:paraId="4B1B5EC1" w14:textId="77777777" w:rsidR="005E36C4" w:rsidRPr="000135A2" w:rsidRDefault="005E36C4" w:rsidP="005E36C4"/>
    <w:p w14:paraId="740EFB9C" w14:textId="77777777" w:rsidR="005E36C4" w:rsidRPr="000135A2" w:rsidRDefault="005E36C4" w:rsidP="005E36C4">
      <w:r w:rsidRPr="000135A2">
        <w:t>Residence Halls:</w:t>
      </w:r>
    </w:p>
    <w:p w14:paraId="7DD78648" w14:textId="77777777" w:rsidR="005E36C4" w:rsidRPr="005A16B7" w:rsidRDefault="005E36C4" w:rsidP="005E36C4">
      <w:pPr>
        <w:ind w:left="720"/>
        <w:textAlignment w:val="baseline"/>
      </w:pPr>
      <w:r w:rsidRPr="000135A2">
        <w:t>Garcia Hall</w:t>
      </w:r>
      <w:r>
        <w:tab/>
      </w:r>
      <w:r>
        <w:tab/>
        <w:t>Pinon Hall</w:t>
      </w:r>
      <w:r>
        <w:tab/>
      </w:r>
      <w:r>
        <w:tab/>
      </w:r>
      <w:r>
        <w:tab/>
      </w:r>
      <w:r>
        <w:tab/>
      </w:r>
      <w:r w:rsidRPr="005A16B7">
        <w:t>Rhodes-Garrett-</w:t>
      </w:r>
      <w:proofErr w:type="spellStart"/>
      <w:r w:rsidRPr="005A16B7">
        <w:t>Hamiel</w:t>
      </w:r>
      <w:proofErr w:type="spellEnd"/>
      <w:r w:rsidRPr="005A16B7">
        <w:t xml:space="preserve"> Hall</w:t>
      </w:r>
    </w:p>
    <w:p w14:paraId="504766AD" w14:textId="35FD72F3" w:rsidR="005E36C4" w:rsidRDefault="005E36C4" w:rsidP="005E36C4">
      <w:pPr>
        <w:pStyle w:val="ListParagraph"/>
        <w:textAlignment w:val="baseline"/>
      </w:pPr>
      <w:proofErr w:type="spellStart"/>
      <w:r>
        <w:t>Chamisa</w:t>
      </w:r>
      <w:proofErr w:type="spellEnd"/>
      <w:r>
        <w:t xml:space="preserve"> Village</w:t>
      </w:r>
      <w:r>
        <w:tab/>
        <w:t>Vista Del Monte Apartments</w:t>
      </w:r>
      <w:r>
        <w:tab/>
      </w:r>
      <w:r>
        <w:tab/>
      </w:r>
      <w:r w:rsidRPr="005A16B7">
        <w:t>Cervantes Apartments</w:t>
      </w:r>
    </w:p>
    <w:p w14:paraId="572FAEB7" w14:textId="4A562D44" w:rsidR="0090023A" w:rsidRPr="00FB4EC7" w:rsidRDefault="0090023A" w:rsidP="005E36C4">
      <w:pPr>
        <w:pStyle w:val="ListParagraph"/>
        <w:textAlignment w:val="baseline"/>
      </w:pPr>
      <w:r>
        <w:t>Juniper Hall</w:t>
      </w:r>
    </w:p>
    <w:p w14:paraId="5E3AD1B0" w14:textId="77777777" w:rsidR="005E36C4" w:rsidRPr="000135A2" w:rsidRDefault="005E36C4" w:rsidP="005E36C4">
      <w:r w:rsidRPr="000135A2">
        <w:t xml:space="preserve">Family Housing: </w:t>
      </w:r>
    </w:p>
    <w:p w14:paraId="118B3AC9" w14:textId="77777777" w:rsidR="005E36C4" w:rsidRPr="00FB4EC7" w:rsidRDefault="005E36C4" w:rsidP="005E36C4">
      <w:pPr>
        <w:ind w:left="720"/>
        <w:textAlignment w:val="baseline"/>
      </w:pPr>
      <w:r>
        <w:t>Tom Fort &amp; Sutherland</w:t>
      </w:r>
      <w:r>
        <w:tab/>
      </w:r>
      <w:r w:rsidRPr="000135A2">
        <w:t>Cervantes Village</w:t>
      </w:r>
    </w:p>
    <w:p w14:paraId="255AEF70" w14:textId="77777777" w:rsidR="005E36C4" w:rsidRPr="000135A2" w:rsidRDefault="005E36C4" w:rsidP="005E36C4">
      <w:r w:rsidRPr="000135A2">
        <w:t xml:space="preserve">Sorority Housing: </w:t>
      </w:r>
    </w:p>
    <w:p w14:paraId="2CA05AEE" w14:textId="77777777" w:rsidR="005E36C4" w:rsidRPr="00FB4EC7" w:rsidRDefault="005E36C4" w:rsidP="005E36C4">
      <w:pPr>
        <w:ind w:left="720"/>
        <w:textAlignment w:val="baseline"/>
      </w:pPr>
      <w:r>
        <w:t xml:space="preserve">Alpha Xi Delta      Chi Omega        Delta Zeta </w:t>
      </w:r>
      <w:r>
        <w:tab/>
      </w:r>
      <w:r w:rsidRPr="000135A2">
        <w:t>Delta Gamma</w:t>
      </w:r>
      <w:r>
        <w:tab/>
        <w:t xml:space="preserve">    </w:t>
      </w:r>
      <w:r w:rsidRPr="000135A2">
        <w:t>Zeta Tau Alpha</w:t>
      </w:r>
    </w:p>
    <w:p w14:paraId="1ECD1BA1" w14:textId="77777777" w:rsidR="005E36C4" w:rsidRPr="000135A2" w:rsidRDefault="005E36C4" w:rsidP="005E36C4">
      <w:r w:rsidRPr="000135A2">
        <w:t>Fraternal Housing</w:t>
      </w:r>
      <w:r>
        <w:t>:</w:t>
      </w:r>
    </w:p>
    <w:p w14:paraId="3DA9A7AF" w14:textId="64364CFF" w:rsidR="005E36C4" w:rsidRPr="000135A2" w:rsidRDefault="005E36C4" w:rsidP="005E36C4">
      <w:pPr>
        <w:ind w:firstLine="720"/>
        <w:textAlignment w:val="baseline"/>
      </w:pPr>
      <w:r>
        <w:t>Alpha Gamma Rho</w:t>
      </w:r>
      <w:r>
        <w:tab/>
      </w:r>
      <w:r>
        <w:tab/>
        <w:t xml:space="preserve">Alpha Tau Omega </w:t>
      </w:r>
      <w:r>
        <w:tab/>
      </w:r>
      <w:r>
        <w:tab/>
      </w:r>
      <w:r w:rsidRPr="000135A2">
        <w:t>Delta Sigma Phi</w:t>
      </w:r>
      <w:r>
        <w:tab/>
      </w:r>
      <w:r>
        <w:tab/>
        <w:t xml:space="preserve">Kappa Sigma </w:t>
      </w:r>
      <w:r>
        <w:tab/>
      </w:r>
      <w:r>
        <w:tab/>
      </w:r>
      <w:r>
        <w:tab/>
        <w:t>Lambda Chi Alpha</w:t>
      </w:r>
      <w:r>
        <w:tab/>
      </w:r>
      <w:r>
        <w:tab/>
      </w:r>
      <w:r w:rsidRPr="000135A2">
        <w:t>Pi Kappa Alph</w:t>
      </w:r>
      <w:r>
        <w:t>a</w:t>
      </w:r>
      <w:r>
        <w:tab/>
      </w:r>
      <w:r>
        <w:lastRenderedPageBreak/>
        <w:tab/>
      </w:r>
      <w:r w:rsidRPr="000135A2">
        <w:t>P</w:t>
      </w:r>
      <w:r>
        <w:t>i Kappa Phi</w:t>
      </w:r>
      <w:r>
        <w:tab/>
      </w:r>
      <w:r>
        <w:tab/>
      </w:r>
      <w:r>
        <w:tab/>
      </w:r>
      <w:proofErr w:type="spellStart"/>
      <w:r>
        <w:t>Phi</w:t>
      </w:r>
      <w:proofErr w:type="spellEnd"/>
      <w:r>
        <w:t xml:space="preserve"> Delta Theta</w:t>
      </w:r>
      <w:r>
        <w:tab/>
      </w:r>
      <w:r>
        <w:tab/>
      </w:r>
      <w:r w:rsidRPr="000135A2">
        <w:t>Sigma Alpha Epsilon</w:t>
      </w:r>
      <w:r>
        <w:tab/>
      </w:r>
      <w:r>
        <w:tab/>
      </w:r>
      <w:r w:rsidRPr="000135A2">
        <w:t>S</w:t>
      </w:r>
      <w:r>
        <w:t>igma Chi</w:t>
      </w:r>
      <w:r>
        <w:tab/>
      </w:r>
      <w:r>
        <w:tab/>
      </w:r>
      <w:r>
        <w:tab/>
      </w:r>
      <w:r w:rsidRPr="000135A2">
        <w:t>Tau Kappa Epsilon</w:t>
      </w:r>
      <w:r w:rsidR="0090023A">
        <w:t xml:space="preserve">                 Theta Chi</w:t>
      </w:r>
    </w:p>
    <w:p w14:paraId="3092C742" w14:textId="77777777" w:rsidR="005E36C4" w:rsidRPr="000135A2" w:rsidRDefault="005E36C4" w:rsidP="005E36C4"/>
    <w:p w14:paraId="09F2EAEC" w14:textId="532A14DD" w:rsidR="005E36C4" w:rsidRPr="000135A2" w:rsidRDefault="005E36C4" w:rsidP="005E36C4">
      <w:r w:rsidRPr="000135A2">
        <w:t xml:space="preserve">Within the </w:t>
      </w:r>
      <w:r w:rsidRPr="000135A2">
        <w:rPr>
          <w:b/>
          <w:bCs/>
        </w:rPr>
        <w:t xml:space="preserve">New Mexico State University Resident Guide </w:t>
      </w:r>
      <w:r w:rsidR="00E92BCB">
        <w:rPr>
          <w:b/>
          <w:bCs/>
        </w:rPr>
        <w:t>2020-2021</w:t>
      </w:r>
      <w:r w:rsidRPr="000135A2">
        <w:t xml:space="preserve"> under Sales &amp; Solicitation it states: </w:t>
      </w:r>
    </w:p>
    <w:p w14:paraId="472B1F33" w14:textId="77777777" w:rsidR="005E36C4" w:rsidRPr="000135A2" w:rsidRDefault="005E36C4" w:rsidP="005E36C4"/>
    <w:p w14:paraId="5C58BB98" w14:textId="77777777" w:rsidR="005E36C4" w:rsidRPr="000135A2" w:rsidRDefault="005E36C4" w:rsidP="005E36C4">
      <w:r w:rsidRPr="000135A2">
        <w:t>Sales &amp; Solicitation</w:t>
      </w:r>
    </w:p>
    <w:p w14:paraId="5321AEC7" w14:textId="77777777" w:rsidR="005E36C4" w:rsidRPr="000135A2" w:rsidRDefault="005E36C4" w:rsidP="005E36C4">
      <w:pPr>
        <w:numPr>
          <w:ilvl w:val="0"/>
          <w:numId w:val="15"/>
        </w:numPr>
        <w:textAlignment w:val="baseline"/>
      </w:pPr>
      <w:r w:rsidRPr="000135A2">
        <w:t xml:space="preserve">In accordance with University policy, no door to door solicitation will be allowed in campus residential facilities and neighborhoods, including leafleting or verbal proselytizing, voter registration, selling, or similar activities. Occasionally, printed advertisements and notices may be hung on building bulletin boards designated for this purpose and only with the consent of the Director of Housing and Residential Life. </w:t>
      </w:r>
    </w:p>
    <w:p w14:paraId="4E3AEC19" w14:textId="77777777" w:rsidR="005E36C4" w:rsidRPr="00FB4EC7" w:rsidRDefault="005E36C4" w:rsidP="005E36C4">
      <w:pPr>
        <w:shd w:val="clear" w:color="auto" w:fill="FFFFFF"/>
        <w:spacing w:line="360" w:lineRule="auto"/>
        <w:rPr>
          <w:color w:val="201F1E"/>
        </w:rPr>
      </w:pPr>
      <w:r w:rsidRPr="000135A2">
        <w:br/>
      </w:r>
      <w:r w:rsidRPr="000135A2">
        <w:rPr>
          <w:u w:val="single"/>
        </w:rPr>
        <w:t xml:space="preserve">Any </w:t>
      </w:r>
      <w:proofErr w:type="spellStart"/>
      <w:r w:rsidRPr="000135A2">
        <w:rPr>
          <w:u w:val="single"/>
        </w:rPr>
        <w:t>flyering</w:t>
      </w:r>
      <w:proofErr w:type="spellEnd"/>
      <w:r w:rsidRPr="000135A2">
        <w:rPr>
          <w:u w:val="single"/>
        </w:rPr>
        <w:t xml:space="preserve"> in common areas must be approved by the Director of Housing and Residential Life. If </w:t>
      </w:r>
      <w:proofErr w:type="spellStart"/>
      <w:r w:rsidRPr="000135A2">
        <w:rPr>
          <w:u w:val="single"/>
        </w:rPr>
        <w:t>flyering</w:t>
      </w:r>
      <w:proofErr w:type="spellEnd"/>
      <w:r w:rsidRPr="000135A2">
        <w:rPr>
          <w:u w:val="single"/>
        </w:rPr>
        <w:t xml:space="preserve"> is not approved, then there will be an immediate violation.</w:t>
      </w:r>
    </w:p>
    <w:p w14:paraId="6E2C437F" w14:textId="77777777" w:rsidR="005E36C4" w:rsidRPr="002D388B" w:rsidRDefault="005E36C4"/>
    <w:p w14:paraId="68A07D9F" w14:textId="77777777" w:rsidR="00A7364E" w:rsidRPr="009177A8" w:rsidRDefault="00A7364E" w:rsidP="00A7364E">
      <w:pPr>
        <w:rPr>
          <w:b/>
          <w:sz w:val="36"/>
          <w:szCs w:val="36"/>
        </w:rPr>
      </w:pPr>
    </w:p>
    <w:p w14:paraId="53AE4739" w14:textId="2FD44CE3" w:rsidR="00A7364E" w:rsidRPr="009177A8" w:rsidRDefault="009177A8" w:rsidP="009177A8">
      <w:pPr>
        <w:jc w:val="center"/>
        <w:rPr>
          <w:b/>
          <w:sz w:val="36"/>
          <w:szCs w:val="36"/>
        </w:rPr>
      </w:pPr>
      <w:r w:rsidRPr="009177A8">
        <w:rPr>
          <w:b/>
          <w:sz w:val="36"/>
          <w:szCs w:val="36"/>
        </w:rPr>
        <w:t>CAMPAIGN RULES</w:t>
      </w:r>
    </w:p>
    <w:p w14:paraId="70E3EB03" w14:textId="77777777" w:rsidR="009177A8" w:rsidRDefault="009177A8" w:rsidP="00614D3F">
      <w:pPr>
        <w:rPr>
          <w:b/>
          <w:sz w:val="28"/>
          <w:szCs w:val="28"/>
        </w:rPr>
      </w:pPr>
    </w:p>
    <w:p w14:paraId="71CD72CF" w14:textId="51D4EF0F" w:rsidR="00A7364E" w:rsidRPr="002D388B" w:rsidRDefault="00A7364E" w:rsidP="00614D3F">
      <w:pPr>
        <w:rPr>
          <w:b/>
          <w:sz w:val="28"/>
          <w:szCs w:val="28"/>
        </w:rPr>
      </w:pPr>
      <w:r w:rsidRPr="002D388B">
        <w:rPr>
          <w:b/>
          <w:sz w:val="28"/>
          <w:szCs w:val="28"/>
        </w:rPr>
        <w:t xml:space="preserve">2-8. CAMPAIGN RULES </w:t>
      </w:r>
    </w:p>
    <w:p w14:paraId="71BA6176" w14:textId="77777777" w:rsidR="00A7364E" w:rsidRPr="002D388B" w:rsidRDefault="00A7364E" w:rsidP="00614D3F">
      <w:r w:rsidRPr="002D388B">
        <w:t xml:space="preserve">In campaigning the following campaign rules shall be observed: </w:t>
      </w:r>
    </w:p>
    <w:p w14:paraId="1639EC39" w14:textId="77777777" w:rsidR="00A7364E" w:rsidRPr="002D388B" w:rsidRDefault="00A7364E" w:rsidP="00614D3F">
      <w:r w:rsidRPr="002D388B">
        <w:t xml:space="preserve"> </w:t>
      </w:r>
    </w:p>
    <w:p w14:paraId="47280007" w14:textId="77777777" w:rsidR="00A7364E" w:rsidRPr="002D388B" w:rsidRDefault="00A7364E" w:rsidP="00614D3F">
      <w:pPr>
        <w:rPr>
          <w:b/>
        </w:rPr>
      </w:pPr>
      <w:r w:rsidRPr="002D388B">
        <w:rPr>
          <w:b/>
        </w:rPr>
        <w:t xml:space="preserve">2-8-1. GENERAL RULES </w:t>
      </w:r>
    </w:p>
    <w:p w14:paraId="6495E4A8" w14:textId="749B5B7C" w:rsidR="00A7364E" w:rsidRPr="002D388B" w:rsidRDefault="00A7364E" w:rsidP="00614D3F">
      <w:r w:rsidRPr="002D388B">
        <w:t xml:space="preserve">A. No person shall campaign, post any campaign material, or in any other way, attempt to induce any voter or other person to vote for any person or question within the polling place as defined in 2-5-3; </w:t>
      </w:r>
    </w:p>
    <w:p w14:paraId="0711AAFF" w14:textId="77777777" w:rsidR="00614D3F" w:rsidRPr="002D388B" w:rsidRDefault="00614D3F" w:rsidP="00614D3F"/>
    <w:p w14:paraId="6571F23F" w14:textId="19588E2F" w:rsidR="00A7364E" w:rsidRPr="002D388B" w:rsidRDefault="00A7364E" w:rsidP="00614D3F">
      <w:r w:rsidRPr="002D388B">
        <w:t xml:space="preserve">B. No person shall solicit members of ASNMSU to vote within the areas of the polling place; </w:t>
      </w:r>
    </w:p>
    <w:p w14:paraId="755361BC" w14:textId="77777777" w:rsidR="00614D3F" w:rsidRPr="002D388B" w:rsidRDefault="00614D3F" w:rsidP="00614D3F"/>
    <w:p w14:paraId="5F674655" w14:textId="1AD96023" w:rsidR="00A7364E" w:rsidRPr="002D388B" w:rsidRDefault="00A7364E" w:rsidP="00614D3F">
      <w:r w:rsidRPr="002D388B">
        <w:t xml:space="preserve">C. Campaigning shall begin no earlier than two (2) weeks before and no later than one (1) week before voting in the ASNMSU general election in which they are running; however, petitioners are allowed to inform individual students from whom they are seeking signatures as to why that student should sign their election petition; </w:t>
      </w:r>
    </w:p>
    <w:p w14:paraId="2049D57D" w14:textId="77777777" w:rsidR="00614D3F" w:rsidRPr="002D388B" w:rsidRDefault="00614D3F" w:rsidP="00614D3F"/>
    <w:p w14:paraId="180216DA" w14:textId="4B8FEDC8" w:rsidR="00A7364E" w:rsidRPr="002D388B" w:rsidRDefault="00A7364E" w:rsidP="00614D3F">
      <w:r w:rsidRPr="002D388B">
        <w:t xml:space="preserve">D. Placement of campaign materials on campus shall abide by all NMSU rules and regulations; </w:t>
      </w:r>
    </w:p>
    <w:p w14:paraId="6BA1F589" w14:textId="77777777" w:rsidR="00614D3F" w:rsidRPr="002D388B" w:rsidRDefault="00614D3F" w:rsidP="00614D3F"/>
    <w:p w14:paraId="23337939" w14:textId="3F55677B" w:rsidR="00A7364E" w:rsidRPr="002D388B" w:rsidRDefault="00A7364E" w:rsidP="00614D3F">
      <w:r w:rsidRPr="002D388B">
        <w:t xml:space="preserve">E. Candidates for the offices of Senate, Vice President, and President shall be allowed to campaign by utilizing electronic sources to include list serves, online forums and public web sites without charge against candidate campaign expenditures; </w:t>
      </w:r>
    </w:p>
    <w:p w14:paraId="4A6FA3F0" w14:textId="77777777" w:rsidR="00614D3F" w:rsidRPr="002D388B" w:rsidRDefault="00614D3F" w:rsidP="00614D3F"/>
    <w:p w14:paraId="08BE32E3" w14:textId="37F10841" w:rsidR="00A7364E" w:rsidRPr="002D388B" w:rsidRDefault="00A7364E" w:rsidP="00614D3F">
      <w:pPr>
        <w:ind w:left="720"/>
      </w:pPr>
      <w:r w:rsidRPr="002D388B">
        <w:t xml:space="preserve">1. Any electronic campaign material purchased must be included in the total campaign expenditures. </w:t>
      </w:r>
    </w:p>
    <w:p w14:paraId="34D665D4" w14:textId="77777777" w:rsidR="00614D3F" w:rsidRPr="002D388B" w:rsidRDefault="00614D3F" w:rsidP="00614D3F">
      <w:pPr>
        <w:ind w:left="720"/>
      </w:pPr>
    </w:p>
    <w:p w14:paraId="03B2E444" w14:textId="65627833" w:rsidR="00A7364E" w:rsidRPr="002D388B" w:rsidRDefault="00A7364E" w:rsidP="00614D3F">
      <w:r w:rsidRPr="002D388B">
        <w:lastRenderedPageBreak/>
        <w:t xml:space="preserve">F. Candidates are responsible for being granted access to specific list serves by the appropriate individual(s) responsible for the list serve; </w:t>
      </w:r>
    </w:p>
    <w:p w14:paraId="0DAA1878" w14:textId="77777777" w:rsidR="00614D3F" w:rsidRPr="002D388B" w:rsidRDefault="00614D3F" w:rsidP="00614D3F"/>
    <w:p w14:paraId="00EBC838" w14:textId="51796233" w:rsidR="00A7364E" w:rsidRPr="002D388B" w:rsidRDefault="00A7364E" w:rsidP="00614D3F">
      <w:r w:rsidRPr="002D388B">
        <w:t xml:space="preserve">G. Candidates shall be allowed to utilize online forums to include social media websites at the discretion of the Elections Board; </w:t>
      </w:r>
    </w:p>
    <w:p w14:paraId="38B9179E" w14:textId="77777777" w:rsidR="00614D3F" w:rsidRPr="002D388B" w:rsidRDefault="00614D3F" w:rsidP="00614D3F"/>
    <w:p w14:paraId="706CB2B4" w14:textId="2FCBE11D" w:rsidR="00A7364E" w:rsidRPr="002D388B" w:rsidRDefault="00A7364E" w:rsidP="00614D3F">
      <w:r w:rsidRPr="002D388B">
        <w:t xml:space="preserve">H. No person shall be denied entrance into a candidates’ online forum or online community; </w:t>
      </w:r>
    </w:p>
    <w:p w14:paraId="3B87F1C6" w14:textId="77777777" w:rsidR="00614D3F" w:rsidRPr="002D388B" w:rsidRDefault="00614D3F" w:rsidP="00614D3F"/>
    <w:p w14:paraId="1510A399" w14:textId="69530368" w:rsidR="00A7364E" w:rsidRPr="002D388B" w:rsidRDefault="00A7364E" w:rsidP="00614D3F">
      <w:r w:rsidRPr="002D388B">
        <w:t xml:space="preserve">I. Candidates shall be responsible for any electronic material which bears their name that is enacted by the candidate’s official campaign workers or by the consent of the candidate or the candidate themselves; </w:t>
      </w:r>
    </w:p>
    <w:p w14:paraId="30B69BC0" w14:textId="77777777" w:rsidR="00614D3F" w:rsidRPr="002D388B" w:rsidRDefault="00614D3F" w:rsidP="00614D3F"/>
    <w:p w14:paraId="3A60DB81" w14:textId="73F48F6F" w:rsidR="00A7364E" w:rsidRPr="002D388B" w:rsidRDefault="00A7364E" w:rsidP="00614D3F">
      <w:r w:rsidRPr="002D388B">
        <w:t xml:space="preserve">J. No person shall destroy or deface posters, pamphlets or other campaign material; </w:t>
      </w:r>
    </w:p>
    <w:p w14:paraId="082F78E8" w14:textId="77777777" w:rsidR="00614D3F" w:rsidRPr="002D388B" w:rsidRDefault="00614D3F" w:rsidP="00614D3F"/>
    <w:p w14:paraId="0A3F7C83" w14:textId="77777777" w:rsidR="00614D3F" w:rsidRPr="002D388B" w:rsidRDefault="00A7364E" w:rsidP="00614D3F">
      <w:r w:rsidRPr="002D388B">
        <w:t>K. No person shall disrupt or prevent the legal and orderly campaign of any person;</w:t>
      </w:r>
    </w:p>
    <w:p w14:paraId="30D1C32C" w14:textId="203E1F32" w:rsidR="00A7364E" w:rsidRPr="002D388B" w:rsidRDefault="00A7364E" w:rsidP="00614D3F">
      <w:r w:rsidRPr="002D388B">
        <w:t xml:space="preserve"> </w:t>
      </w:r>
    </w:p>
    <w:p w14:paraId="3001A429" w14:textId="12680CB8" w:rsidR="00614D3F" w:rsidRPr="002D388B" w:rsidRDefault="00A7364E" w:rsidP="00614D3F">
      <w:r w:rsidRPr="002D388B">
        <w:t xml:space="preserve">L. The candidate shall be responsible for the actions of the candidate's official campaign workers as those actions relate to the conduct of the election; </w:t>
      </w:r>
    </w:p>
    <w:p w14:paraId="0488DA56" w14:textId="77777777" w:rsidR="00614D3F" w:rsidRPr="002D388B" w:rsidRDefault="00614D3F" w:rsidP="00614D3F"/>
    <w:p w14:paraId="62996F11" w14:textId="112CD203" w:rsidR="00A7364E" w:rsidRPr="002D388B" w:rsidRDefault="00A7364E" w:rsidP="00614D3F">
      <w:r w:rsidRPr="002D388B">
        <w:t xml:space="preserve"> M. Total campaign expenditures for each candidate for the general election shall not exceed seventy-five dollars ($75) for senators and three hundred dollars ($300) for President and Vice President: </w:t>
      </w:r>
    </w:p>
    <w:p w14:paraId="7F817C7A" w14:textId="77777777" w:rsidR="00614D3F" w:rsidRPr="002D388B" w:rsidRDefault="00614D3F" w:rsidP="00614D3F"/>
    <w:p w14:paraId="3346C455" w14:textId="259147C9" w:rsidR="00A7364E" w:rsidRPr="002D388B" w:rsidRDefault="00A7364E" w:rsidP="00614D3F">
      <w:pPr>
        <w:ind w:left="720"/>
      </w:pPr>
      <w:r w:rsidRPr="002D388B">
        <w:t xml:space="preserve">1. In the event of a run-off election, each candidate may spend an additional amount equal to twenty percent (20%) of the general election limit; </w:t>
      </w:r>
    </w:p>
    <w:p w14:paraId="517BC069" w14:textId="77777777" w:rsidR="00614D3F" w:rsidRPr="002D388B" w:rsidRDefault="00614D3F" w:rsidP="00614D3F">
      <w:pPr>
        <w:ind w:left="720"/>
      </w:pPr>
    </w:p>
    <w:p w14:paraId="3CE6C39A" w14:textId="14E502AC" w:rsidR="00A7364E" w:rsidRPr="002D388B" w:rsidRDefault="00A7364E" w:rsidP="00614D3F">
      <w:pPr>
        <w:ind w:left="720"/>
      </w:pPr>
      <w:r w:rsidRPr="002D388B">
        <w:t xml:space="preserve">2. Candidates for other elected offices shall be limited as a senator with respect to campaign expenditures. </w:t>
      </w:r>
    </w:p>
    <w:p w14:paraId="30A42C78" w14:textId="77777777" w:rsidR="00614D3F" w:rsidRPr="002D388B" w:rsidRDefault="00614D3F" w:rsidP="00614D3F">
      <w:pPr>
        <w:ind w:left="720"/>
      </w:pPr>
    </w:p>
    <w:p w14:paraId="7BEAB2CC" w14:textId="254AC2F9" w:rsidR="00A7364E" w:rsidRPr="002D388B" w:rsidRDefault="00A7364E" w:rsidP="00614D3F">
      <w:r w:rsidRPr="002D388B">
        <w:t xml:space="preserve">N. It is unlawful for anyone to: </w:t>
      </w:r>
    </w:p>
    <w:p w14:paraId="402699F5" w14:textId="77777777" w:rsidR="00614D3F" w:rsidRPr="002D388B" w:rsidRDefault="00614D3F" w:rsidP="00614D3F"/>
    <w:p w14:paraId="75DA43BA" w14:textId="23ED1B21" w:rsidR="00A7364E" w:rsidRPr="002D388B" w:rsidRDefault="00A7364E" w:rsidP="00614D3F">
      <w:pPr>
        <w:ind w:firstLine="720"/>
      </w:pPr>
      <w:r w:rsidRPr="002D388B">
        <w:t xml:space="preserve">1. Vote or offer to vote in the name of any other person; </w:t>
      </w:r>
    </w:p>
    <w:p w14:paraId="5A3693A2" w14:textId="77777777" w:rsidR="00614D3F" w:rsidRPr="002D388B" w:rsidRDefault="00614D3F" w:rsidP="00614D3F">
      <w:pPr>
        <w:ind w:firstLine="720"/>
      </w:pPr>
    </w:p>
    <w:p w14:paraId="51652E15" w14:textId="62DA31DA" w:rsidR="00A7364E" w:rsidRPr="002D388B" w:rsidRDefault="00A7364E" w:rsidP="00614D3F">
      <w:pPr>
        <w:ind w:firstLine="720"/>
      </w:pPr>
      <w:r w:rsidRPr="002D388B">
        <w:t xml:space="preserve">2. Vote or offer to vote with the knowledge of not being a qualified voter; </w:t>
      </w:r>
    </w:p>
    <w:p w14:paraId="67B7728D" w14:textId="77777777" w:rsidR="00614D3F" w:rsidRPr="002D388B" w:rsidRDefault="00614D3F" w:rsidP="00614D3F">
      <w:pPr>
        <w:ind w:firstLine="720"/>
      </w:pPr>
    </w:p>
    <w:p w14:paraId="31A5AAAE" w14:textId="03B27CD1" w:rsidR="00A7364E" w:rsidRPr="002D388B" w:rsidRDefault="00A7364E" w:rsidP="00614D3F">
      <w:pPr>
        <w:ind w:left="720"/>
      </w:pPr>
      <w:r w:rsidRPr="002D388B">
        <w:t xml:space="preserve">3. Vote or offer to vote more than once in the election; </w:t>
      </w:r>
    </w:p>
    <w:p w14:paraId="716B1F7C" w14:textId="77777777" w:rsidR="00614D3F" w:rsidRPr="002D388B" w:rsidRDefault="00614D3F" w:rsidP="00614D3F">
      <w:pPr>
        <w:ind w:left="720"/>
      </w:pPr>
    </w:p>
    <w:p w14:paraId="694D0556" w14:textId="77777777" w:rsidR="00614D3F" w:rsidRPr="002D388B" w:rsidRDefault="00A7364E" w:rsidP="00614D3F">
      <w:pPr>
        <w:ind w:firstLine="720"/>
      </w:pPr>
      <w:r w:rsidRPr="002D388B">
        <w:t>4. Induce, abet, or procure a person known not to be a qualified voter to vote;</w:t>
      </w:r>
    </w:p>
    <w:p w14:paraId="3B91A0E4" w14:textId="35A3D5C7" w:rsidR="00A7364E" w:rsidRPr="002D388B" w:rsidRDefault="00A7364E" w:rsidP="00614D3F">
      <w:pPr>
        <w:ind w:firstLine="720"/>
      </w:pPr>
      <w:r w:rsidRPr="002D388B">
        <w:t xml:space="preserve"> </w:t>
      </w:r>
    </w:p>
    <w:p w14:paraId="5CD60FD6" w14:textId="4AD2B079" w:rsidR="00A7364E" w:rsidRPr="002D388B" w:rsidRDefault="00A7364E" w:rsidP="00614D3F">
      <w:pPr>
        <w:ind w:firstLine="720"/>
      </w:pPr>
      <w:r w:rsidRPr="002D388B">
        <w:t xml:space="preserve">5. Induce, abet, or procure a person who has voted previously in an election to vote again; </w:t>
      </w:r>
    </w:p>
    <w:p w14:paraId="0FC8F1F2" w14:textId="77777777" w:rsidR="00614D3F" w:rsidRPr="002D388B" w:rsidRDefault="00614D3F" w:rsidP="00614D3F">
      <w:pPr>
        <w:ind w:firstLine="720"/>
      </w:pPr>
    </w:p>
    <w:p w14:paraId="1B2A69C0" w14:textId="2AF6782E" w:rsidR="00A7364E" w:rsidRPr="002D388B" w:rsidRDefault="00A7364E" w:rsidP="00614D3F">
      <w:pPr>
        <w:ind w:firstLine="720"/>
      </w:pPr>
      <w:r w:rsidRPr="002D388B">
        <w:t xml:space="preserve">6. Fraudulently deceive or mislead any voter or election official; </w:t>
      </w:r>
    </w:p>
    <w:p w14:paraId="4C6D3714" w14:textId="77777777" w:rsidR="00614D3F" w:rsidRPr="002D388B" w:rsidRDefault="00614D3F" w:rsidP="00614D3F">
      <w:pPr>
        <w:ind w:firstLine="720"/>
      </w:pPr>
    </w:p>
    <w:p w14:paraId="45279888" w14:textId="14E6E737" w:rsidR="00A7364E" w:rsidRPr="002D388B" w:rsidRDefault="00A7364E" w:rsidP="00614D3F">
      <w:pPr>
        <w:ind w:left="720"/>
      </w:pPr>
      <w:r w:rsidRPr="002D388B">
        <w:t xml:space="preserve">7. Pay or cause to be paid directly or indirectly, any money or other valuable consideration to any student for the purpose of inducing any student to vote or to refrain from voting; </w:t>
      </w:r>
    </w:p>
    <w:p w14:paraId="7940E080" w14:textId="77777777" w:rsidR="00614D3F" w:rsidRPr="002D388B" w:rsidRDefault="00614D3F" w:rsidP="00614D3F">
      <w:pPr>
        <w:ind w:left="720"/>
      </w:pPr>
    </w:p>
    <w:p w14:paraId="1B137293" w14:textId="48F17F31" w:rsidR="00A7364E" w:rsidRPr="002D388B" w:rsidRDefault="00A7364E" w:rsidP="00614D3F">
      <w:pPr>
        <w:ind w:left="720"/>
      </w:pPr>
      <w:r w:rsidRPr="002D388B">
        <w:t xml:space="preserve">8. Pay or cause to be paid, directly or indirectly, any money or other valuable consideration to any person for the purpose of inducing any election official to violate the Election Code, or to mark, alter, suppress, or otherwise change any ballot that has been cast, any election return or other election documents; </w:t>
      </w:r>
    </w:p>
    <w:p w14:paraId="73A95BD5" w14:textId="77777777" w:rsidR="00614D3F" w:rsidRPr="002D388B" w:rsidRDefault="00614D3F" w:rsidP="00614D3F">
      <w:pPr>
        <w:ind w:left="720"/>
      </w:pPr>
    </w:p>
    <w:p w14:paraId="541F2AB9" w14:textId="4334DCD6" w:rsidR="00A7364E" w:rsidRPr="002D388B" w:rsidRDefault="00A7364E" w:rsidP="00614D3F">
      <w:pPr>
        <w:ind w:firstLine="720"/>
      </w:pPr>
      <w:r w:rsidRPr="002D388B">
        <w:t xml:space="preserve">9. Accept a bribe; </w:t>
      </w:r>
    </w:p>
    <w:p w14:paraId="5E08CB4B" w14:textId="77777777" w:rsidR="00614D3F" w:rsidRPr="002D388B" w:rsidRDefault="00614D3F" w:rsidP="00614D3F">
      <w:pPr>
        <w:ind w:firstLine="720"/>
      </w:pPr>
    </w:p>
    <w:p w14:paraId="4AB6D353" w14:textId="126BD603" w:rsidR="00A7364E" w:rsidRPr="002D388B" w:rsidRDefault="00A7364E" w:rsidP="00614D3F">
      <w:pPr>
        <w:ind w:left="720"/>
      </w:pPr>
      <w:r w:rsidRPr="002D388B">
        <w:t xml:space="preserve">10. Induce or attempt to induce fear in any student, election official, and/or voter by threats of any sort. </w:t>
      </w:r>
    </w:p>
    <w:p w14:paraId="4DFDFBCB" w14:textId="77777777" w:rsidR="00614D3F" w:rsidRPr="002D388B" w:rsidRDefault="00614D3F" w:rsidP="00614D3F">
      <w:pPr>
        <w:ind w:left="720"/>
      </w:pPr>
    </w:p>
    <w:p w14:paraId="62D5E201" w14:textId="23B17842" w:rsidR="00A7364E" w:rsidRPr="002D388B" w:rsidRDefault="00A7364E" w:rsidP="00614D3F">
      <w:pPr>
        <w:ind w:left="720"/>
      </w:pPr>
      <w:r w:rsidRPr="002D388B">
        <w:t xml:space="preserve">11. Obtain elections results prior to online polls closing with the exception of the Chief Elections Officer. </w:t>
      </w:r>
    </w:p>
    <w:p w14:paraId="6A5F49D3" w14:textId="77777777" w:rsidR="00614D3F" w:rsidRPr="002D388B" w:rsidRDefault="00614D3F" w:rsidP="00614D3F">
      <w:pPr>
        <w:ind w:left="720"/>
      </w:pPr>
    </w:p>
    <w:p w14:paraId="424C2BD0" w14:textId="64A0194A" w:rsidR="00A7364E" w:rsidRPr="002D388B" w:rsidRDefault="00A7364E" w:rsidP="00614D3F">
      <w:r w:rsidRPr="002D388B">
        <w:t xml:space="preserve">O. All candidates shall submit the list serve form by five (5:00) pm the first day of voting, financial disclosure forms by five (5:00) pm on the final day of voting, and the Violation form at the discretion of the Chief Elections Officer, to the office of the Chief Elections Officer. </w:t>
      </w:r>
    </w:p>
    <w:p w14:paraId="6CF70C77" w14:textId="77777777" w:rsidR="00614D3F" w:rsidRPr="002D388B" w:rsidRDefault="00614D3F" w:rsidP="00614D3F"/>
    <w:p w14:paraId="7F39902B" w14:textId="77777777" w:rsidR="00A7364E" w:rsidRPr="002D388B" w:rsidRDefault="00A7364E" w:rsidP="00614D3F">
      <w:r w:rsidRPr="002D388B">
        <w:t xml:space="preserve">P. All candidates shall submit the Qualification/Check Release form, at the discretion of the Chief Elections Officer, to the office of the Chief Elections Officer. </w:t>
      </w:r>
    </w:p>
    <w:p w14:paraId="5E5CB802" w14:textId="77777777" w:rsidR="00A7364E" w:rsidRPr="002D388B" w:rsidRDefault="00A7364E" w:rsidP="00614D3F">
      <w:r w:rsidRPr="002D388B">
        <w:t xml:space="preserve"> </w:t>
      </w:r>
    </w:p>
    <w:p w14:paraId="260BFE45" w14:textId="5CA6103D" w:rsidR="00A7364E" w:rsidRPr="002D388B" w:rsidRDefault="00A7364E" w:rsidP="00614D3F">
      <w:r w:rsidRPr="002D388B">
        <w:t xml:space="preserve">Q. No candidate shall be allowed the use of any ASNMSU resources for the purpose of an election campaign or petition for candidacy. </w:t>
      </w:r>
    </w:p>
    <w:p w14:paraId="69C9DA49" w14:textId="77777777" w:rsidR="00614D3F" w:rsidRPr="002D388B" w:rsidRDefault="00614D3F" w:rsidP="00614D3F"/>
    <w:p w14:paraId="352652DE" w14:textId="7FC81275" w:rsidR="00A7364E" w:rsidRPr="002D388B" w:rsidRDefault="00A7364E" w:rsidP="00614D3F">
      <w:r w:rsidRPr="002D388B">
        <w:t xml:space="preserve">R. Regarding the use of chalk: </w:t>
      </w:r>
    </w:p>
    <w:p w14:paraId="397920F1" w14:textId="77777777" w:rsidR="00614D3F" w:rsidRPr="002D388B" w:rsidRDefault="00614D3F" w:rsidP="00614D3F"/>
    <w:p w14:paraId="1A45D229" w14:textId="76F1A2ED" w:rsidR="00A7364E" w:rsidRPr="002D388B" w:rsidRDefault="00A7364E" w:rsidP="00614D3F">
      <w:pPr>
        <w:ind w:left="720"/>
      </w:pPr>
      <w:r w:rsidRPr="002D388B">
        <w:t xml:space="preserve">1. Use of chalk shall not be allowed within ten (10) feet of the entrance of any building on the NMSU campus.  </w:t>
      </w:r>
    </w:p>
    <w:p w14:paraId="2F045516" w14:textId="77777777" w:rsidR="00614D3F" w:rsidRPr="002D388B" w:rsidRDefault="00614D3F" w:rsidP="00614D3F">
      <w:pPr>
        <w:ind w:left="720"/>
      </w:pPr>
    </w:p>
    <w:p w14:paraId="039C3BA0" w14:textId="1BDC4783" w:rsidR="00A7364E" w:rsidRPr="002D388B" w:rsidRDefault="00A7364E" w:rsidP="00614D3F">
      <w:pPr>
        <w:ind w:left="720"/>
      </w:pPr>
      <w:r w:rsidRPr="002D388B">
        <w:t xml:space="preserve">2. Use of chalk shall not be allowed within twenty-five (25) feet of the entrance of Corbett Center Student Union.   </w:t>
      </w:r>
    </w:p>
    <w:p w14:paraId="6CB035A4" w14:textId="77777777" w:rsidR="00614D3F" w:rsidRPr="002D388B" w:rsidRDefault="00614D3F" w:rsidP="00614D3F">
      <w:pPr>
        <w:ind w:left="720"/>
      </w:pPr>
    </w:p>
    <w:p w14:paraId="1BA81C9A" w14:textId="7BE5A543" w:rsidR="00A7364E" w:rsidRDefault="00A7364E" w:rsidP="00614D3F">
      <w:pPr>
        <w:ind w:firstLine="720"/>
      </w:pPr>
      <w:r w:rsidRPr="002D388B">
        <w:t xml:space="preserve">3. Use of chalk shall be restricted to concrete walkways. </w:t>
      </w:r>
    </w:p>
    <w:p w14:paraId="3401E8D0" w14:textId="77777777" w:rsidR="00111315" w:rsidRPr="002D388B" w:rsidRDefault="00111315" w:rsidP="00614D3F">
      <w:pPr>
        <w:ind w:firstLine="720"/>
      </w:pPr>
    </w:p>
    <w:p w14:paraId="649C6588" w14:textId="77A123C1" w:rsidR="009033C0" w:rsidRPr="00111315" w:rsidRDefault="00111315" w:rsidP="00111315">
      <w:pPr>
        <w:ind w:left="720"/>
      </w:pPr>
      <w:r>
        <w:t>4.</w:t>
      </w:r>
      <w:r w:rsidR="00A7364E" w:rsidRPr="00111315">
        <w:t>All chalk used must be of a temporary or removable nature. Permanent chalk, such as surveyor's chalk, shall not be used under any circumstances.</w:t>
      </w:r>
    </w:p>
    <w:p w14:paraId="3A6AA50B" w14:textId="77777777" w:rsidR="009033C0" w:rsidRPr="009033C0" w:rsidRDefault="009033C0" w:rsidP="009033C0"/>
    <w:p w14:paraId="277CBD76" w14:textId="4D733698" w:rsidR="009033C0" w:rsidRDefault="009033C0" w:rsidP="009033C0">
      <w:r>
        <w:t>S. Candidates for the office of Senate, Vice President, and President shall not be permitted to campaign together, and the following shall be considered illegal instances of coordination when carried out by candidates.</w:t>
      </w:r>
    </w:p>
    <w:p w14:paraId="58023EFB" w14:textId="77777777" w:rsidR="009033C0" w:rsidRDefault="009033C0" w:rsidP="009033C0"/>
    <w:p w14:paraId="00686CD5" w14:textId="78B30F39" w:rsidR="009033C0" w:rsidRDefault="009033C0" w:rsidP="009033C0">
      <w:pPr>
        <w:ind w:left="720"/>
      </w:pPr>
      <w:r>
        <w:t>1. Posting of campaign materials, social media activity or list serves that advocate for more than one candidate</w:t>
      </w:r>
    </w:p>
    <w:p w14:paraId="085C0688" w14:textId="77777777" w:rsidR="009033C0" w:rsidRDefault="009033C0" w:rsidP="009033C0">
      <w:pPr>
        <w:ind w:left="720"/>
      </w:pPr>
    </w:p>
    <w:p w14:paraId="6DB466E1" w14:textId="65DD5FDA" w:rsidR="009033C0" w:rsidRPr="009033C0" w:rsidRDefault="009033C0" w:rsidP="009033C0">
      <w:pPr>
        <w:ind w:left="720"/>
      </w:pPr>
      <w:r>
        <w:t xml:space="preserve">2. Any sharing of budgets or splitting of costs for resources between candidates. </w:t>
      </w:r>
    </w:p>
    <w:p w14:paraId="02D6B3CB" w14:textId="77777777" w:rsidR="00A7364E" w:rsidRPr="002D388B" w:rsidRDefault="00A7364E" w:rsidP="00614D3F">
      <w:r w:rsidRPr="002D388B">
        <w:t xml:space="preserve"> </w:t>
      </w:r>
    </w:p>
    <w:p w14:paraId="01BC1A9D" w14:textId="77777777" w:rsidR="00A7364E" w:rsidRPr="002D388B" w:rsidRDefault="00A7364E" w:rsidP="00614D3F">
      <w:r w:rsidRPr="002D388B">
        <w:rPr>
          <w:b/>
        </w:rPr>
        <w:lastRenderedPageBreak/>
        <w:t>2-8-2. RULES ON TEMPORARY VOTING SITES</w:t>
      </w:r>
      <w:r w:rsidRPr="002D388B">
        <w:t xml:space="preserve"> </w:t>
      </w:r>
    </w:p>
    <w:p w14:paraId="28559E6E" w14:textId="7E8E1E11" w:rsidR="00A7364E" w:rsidRPr="002D388B" w:rsidRDefault="00A7364E" w:rsidP="00614D3F">
      <w:r w:rsidRPr="002D388B">
        <w:t xml:space="preserve">A. Candidates who request temporary and/or additional Internet voting sites for the purpose of an ASNMSU election shall make a request to the Chief Elections Officer, who will then decide if an additional site is needed or required. </w:t>
      </w:r>
    </w:p>
    <w:p w14:paraId="2D2471A1" w14:textId="77777777" w:rsidR="00614D3F" w:rsidRPr="002D388B" w:rsidRDefault="00614D3F" w:rsidP="00614D3F"/>
    <w:p w14:paraId="77AB9E92" w14:textId="3B04012E" w:rsidR="00A7364E" w:rsidRPr="002D388B" w:rsidRDefault="00A7364E" w:rsidP="00614D3F">
      <w:r w:rsidRPr="002D388B">
        <w:t xml:space="preserve">B. No candidates may setup temporary or additional Internet voting sites themselves, but must make the request to the Chief Elections Officer for handling to ensure impartial officials handle the site. </w:t>
      </w:r>
    </w:p>
    <w:p w14:paraId="23AE151C" w14:textId="77777777" w:rsidR="00614D3F" w:rsidRPr="002D388B" w:rsidRDefault="00614D3F" w:rsidP="00614D3F"/>
    <w:p w14:paraId="0DEF3D94" w14:textId="686C8D04" w:rsidR="00A7364E" w:rsidRPr="002D388B" w:rsidRDefault="00A7364E" w:rsidP="00614D3F">
      <w:r w:rsidRPr="002D388B">
        <w:t xml:space="preserve">C. No parties shall setup temporary or additional voting sites without the direct consent of the Chief Elections Officer for the purpose of voting in the ASNMSU elections. </w:t>
      </w:r>
    </w:p>
    <w:p w14:paraId="276AB4FC" w14:textId="77777777" w:rsidR="00614D3F" w:rsidRPr="002D388B" w:rsidRDefault="00614D3F" w:rsidP="00614D3F"/>
    <w:p w14:paraId="2E1A1808" w14:textId="43ADFBEB" w:rsidR="00A7364E" w:rsidRPr="002D388B" w:rsidRDefault="00A7364E" w:rsidP="00614D3F">
      <w:r w:rsidRPr="002D388B">
        <w:t xml:space="preserve">D. No candidates may use a wireless-capable device in a wireless capable area to induce, abet, or procure votes for themselves. </w:t>
      </w:r>
    </w:p>
    <w:p w14:paraId="04A62E15" w14:textId="77777777" w:rsidR="00614D3F" w:rsidRPr="002D388B" w:rsidRDefault="00614D3F" w:rsidP="00614D3F"/>
    <w:p w14:paraId="3A18A666" w14:textId="76428895" w:rsidR="00A7364E" w:rsidRPr="002D388B" w:rsidRDefault="00A7364E" w:rsidP="00614D3F">
      <w:r w:rsidRPr="002D388B">
        <w:t xml:space="preserve">E. Candidates requesting the setup of wireless capable devices or the use of wireless capable devices inside a wireless capable area for the use of the general student population in voting in the ASNMSU elections, may not do so themselves, but must make a request of the Chief Elections Officer for setup. </w:t>
      </w:r>
    </w:p>
    <w:p w14:paraId="717EBBBB" w14:textId="77777777" w:rsidR="00614D3F" w:rsidRPr="002D388B" w:rsidRDefault="00614D3F" w:rsidP="00614D3F"/>
    <w:p w14:paraId="5EB4796F" w14:textId="25F4DBAA" w:rsidR="00A7364E" w:rsidRPr="002D388B" w:rsidRDefault="00A7364E" w:rsidP="00614D3F">
      <w:r w:rsidRPr="002D388B">
        <w:t xml:space="preserve">F. Candidates are not allowed to be involved in the use or administration of additional and/or temporary Internet voting sites. </w:t>
      </w:r>
    </w:p>
    <w:p w14:paraId="3D9BBD6F" w14:textId="77777777" w:rsidR="00614D3F" w:rsidRPr="002D388B" w:rsidRDefault="00614D3F" w:rsidP="00614D3F"/>
    <w:p w14:paraId="4CA3841F" w14:textId="7BE9A4E0" w:rsidR="00A7364E" w:rsidRDefault="00A7364E" w:rsidP="00614D3F">
      <w:r w:rsidRPr="002D388B">
        <w:t xml:space="preserve">G. Candidates are not allowed to personally use or administer the use of wireless-capable devices in wireless capable areas for the general student population’s use for voting in the ASNMSU elections. </w:t>
      </w:r>
    </w:p>
    <w:p w14:paraId="4D6728F3" w14:textId="77777777" w:rsidR="000E6067" w:rsidRPr="002D388B" w:rsidRDefault="000E6067" w:rsidP="00614D3F"/>
    <w:p w14:paraId="38106936" w14:textId="77777777" w:rsidR="00A7364E" w:rsidRPr="002D388B" w:rsidRDefault="00A7364E" w:rsidP="00614D3F">
      <w:r w:rsidRPr="002D388B">
        <w:t xml:space="preserve"> H. Areas that have campaign materials setup cannot be used as temporary or additional areas for setup of devices used for voting in the ASNMSU elections by the general student population until all campaign materials have been cleared. </w:t>
      </w:r>
    </w:p>
    <w:p w14:paraId="68A10F30" w14:textId="77777777" w:rsidR="00A7364E" w:rsidRPr="002D388B" w:rsidRDefault="00A7364E" w:rsidP="00614D3F">
      <w:r w:rsidRPr="002D388B">
        <w:t xml:space="preserve"> </w:t>
      </w:r>
    </w:p>
    <w:p w14:paraId="6E82ACA2" w14:textId="77777777" w:rsidR="009177A8" w:rsidRDefault="009177A8" w:rsidP="00614D3F">
      <w:pPr>
        <w:rPr>
          <w:b/>
        </w:rPr>
      </w:pPr>
    </w:p>
    <w:p w14:paraId="10F54AA1" w14:textId="77777777" w:rsidR="009177A8" w:rsidRDefault="009177A8" w:rsidP="00614D3F">
      <w:pPr>
        <w:rPr>
          <w:b/>
        </w:rPr>
      </w:pPr>
    </w:p>
    <w:p w14:paraId="0FD816FB" w14:textId="77777777" w:rsidR="009177A8" w:rsidRDefault="009177A8" w:rsidP="00614D3F">
      <w:pPr>
        <w:rPr>
          <w:b/>
        </w:rPr>
      </w:pPr>
    </w:p>
    <w:p w14:paraId="568AE2B2" w14:textId="77777777" w:rsidR="009177A8" w:rsidRDefault="009177A8" w:rsidP="00614D3F">
      <w:pPr>
        <w:rPr>
          <w:b/>
        </w:rPr>
      </w:pPr>
    </w:p>
    <w:p w14:paraId="722830CE" w14:textId="77777777" w:rsidR="009177A8" w:rsidRDefault="009177A8" w:rsidP="00614D3F">
      <w:pPr>
        <w:rPr>
          <w:b/>
        </w:rPr>
      </w:pPr>
    </w:p>
    <w:p w14:paraId="19BFC843" w14:textId="77777777" w:rsidR="009177A8" w:rsidRDefault="009177A8" w:rsidP="00614D3F">
      <w:pPr>
        <w:rPr>
          <w:b/>
        </w:rPr>
      </w:pPr>
    </w:p>
    <w:p w14:paraId="5AFA9A9A" w14:textId="77777777" w:rsidR="009177A8" w:rsidRDefault="009177A8" w:rsidP="00614D3F">
      <w:pPr>
        <w:rPr>
          <w:b/>
        </w:rPr>
      </w:pPr>
    </w:p>
    <w:p w14:paraId="27255950" w14:textId="77777777" w:rsidR="009177A8" w:rsidRDefault="009177A8" w:rsidP="00614D3F">
      <w:pPr>
        <w:rPr>
          <w:b/>
        </w:rPr>
      </w:pPr>
    </w:p>
    <w:p w14:paraId="53AE8BE4" w14:textId="77777777" w:rsidR="009177A8" w:rsidRDefault="009177A8" w:rsidP="00614D3F">
      <w:pPr>
        <w:rPr>
          <w:b/>
        </w:rPr>
      </w:pPr>
    </w:p>
    <w:p w14:paraId="3AF30F00" w14:textId="77777777" w:rsidR="009177A8" w:rsidRDefault="009177A8" w:rsidP="00614D3F">
      <w:pPr>
        <w:rPr>
          <w:b/>
        </w:rPr>
      </w:pPr>
    </w:p>
    <w:p w14:paraId="43CC5C35" w14:textId="77777777" w:rsidR="009177A8" w:rsidRDefault="009177A8" w:rsidP="00614D3F">
      <w:pPr>
        <w:rPr>
          <w:b/>
        </w:rPr>
      </w:pPr>
    </w:p>
    <w:p w14:paraId="4759E2CE" w14:textId="77777777" w:rsidR="009177A8" w:rsidRDefault="009177A8" w:rsidP="00614D3F">
      <w:pPr>
        <w:rPr>
          <w:b/>
        </w:rPr>
      </w:pPr>
    </w:p>
    <w:p w14:paraId="75D9531F" w14:textId="77777777" w:rsidR="009177A8" w:rsidRDefault="009177A8" w:rsidP="00614D3F">
      <w:pPr>
        <w:rPr>
          <w:b/>
        </w:rPr>
      </w:pPr>
    </w:p>
    <w:p w14:paraId="74C3D06D" w14:textId="77777777" w:rsidR="009177A8" w:rsidRDefault="009177A8" w:rsidP="00614D3F">
      <w:pPr>
        <w:rPr>
          <w:b/>
        </w:rPr>
      </w:pPr>
    </w:p>
    <w:p w14:paraId="4FBB3246" w14:textId="77777777" w:rsidR="00E66445" w:rsidRDefault="00E66445" w:rsidP="00E66445">
      <w:pPr>
        <w:rPr>
          <w:b/>
        </w:rPr>
      </w:pPr>
    </w:p>
    <w:p w14:paraId="2F9FDB0F" w14:textId="03E3A846" w:rsidR="009177A8" w:rsidRPr="009177A8" w:rsidRDefault="009177A8" w:rsidP="00E66445">
      <w:pPr>
        <w:jc w:val="center"/>
        <w:rPr>
          <w:b/>
          <w:sz w:val="36"/>
          <w:szCs w:val="36"/>
        </w:rPr>
      </w:pPr>
      <w:r w:rsidRPr="009177A8">
        <w:rPr>
          <w:b/>
          <w:sz w:val="36"/>
          <w:szCs w:val="36"/>
        </w:rPr>
        <w:lastRenderedPageBreak/>
        <w:t>WRITE IN CANDIDACY</w:t>
      </w:r>
    </w:p>
    <w:p w14:paraId="167A2366" w14:textId="77777777" w:rsidR="009177A8" w:rsidRDefault="009177A8" w:rsidP="009177A8">
      <w:pPr>
        <w:jc w:val="center"/>
        <w:rPr>
          <w:b/>
        </w:rPr>
      </w:pPr>
    </w:p>
    <w:p w14:paraId="05D084B9" w14:textId="7BD1831D" w:rsidR="00A7364E" w:rsidRPr="002D388B" w:rsidRDefault="00A7364E" w:rsidP="00614D3F">
      <w:r w:rsidRPr="002D388B">
        <w:rPr>
          <w:b/>
        </w:rPr>
        <w:t>2-8-3. WRITE IN CANDIDACY</w:t>
      </w:r>
    </w:p>
    <w:p w14:paraId="2B807058" w14:textId="1ABF1967" w:rsidR="00A7364E" w:rsidRPr="002D388B" w:rsidRDefault="00A7364E" w:rsidP="00614D3F">
      <w:r w:rsidRPr="002D388B">
        <w:t xml:space="preserve"> Candidates running in ASNMSU elections as a write-in shall be subject to the following; </w:t>
      </w:r>
    </w:p>
    <w:p w14:paraId="303E423C" w14:textId="77777777" w:rsidR="00614D3F" w:rsidRPr="002D388B" w:rsidRDefault="00614D3F" w:rsidP="00614D3F"/>
    <w:p w14:paraId="7962B037" w14:textId="77777777" w:rsidR="00A7364E" w:rsidRPr="002D388B" w:rsidRDefault="00A7364E" w:rsidP="00614D3F">
      <w:r w:rsidRPr="002D388B">
        <w:t xml:space="preserve">A. Candidates conducting a write-in campaign must submit the following to the office of Chief Election Officer: </w:t>
      </w:r>
    </w:p>
    <w:p w14:paraId="44C29596" w14:textId="77777777" w:rsidR="00614D3F" w:rsidRPr="002D388B" w:rsidRDefault="00A7364E" w:rsidP="00614D3F">
      <w:pPr>
        <w:ind w:firstLine="720"/>
      </w:pPr>
      <w:r w:rsidRPr="002D388B">
        <w:t>1. Petition of Candidacy/Binding to ASNMSU Election Code (Chapter 2 of Law Book)</w:t>
      </w:r>
    </w:p>
    <w:p w14:paraId="5A0F1C6C" w14:textId="5F7FCC04" w:rsidR="00A7364E" w:rsidRPr="002D388B" w:rsidRDefault="00A7364E" w:rsidP="00614D3F">
      <w:pPr>
        <w:ind w:firstLine="720"/>
      </w:pPr>
      <w:r w:rsidRPr="002D388B">
        <w:t xml:space="preserve">  </w:t>
      </w:r>
    </w:p>
    <w:p w14:paraId="10C2518D" w14:textId="77F1770D" w:rsidR="00A7364E" w:rsidRPr="002D388B" w:rsidRDefault="00A7364E" w:rsidP="00614D3F">
      <w:pPr>
        <w:ind w:firstLine="720"/>
      </w:pPr>
      <w:r w:rsidRPr="002D388B">
        <w:t xml:space="preserve">2. ASNMSU qualification check release/ authorization  </w:t>
      </w:r>
    </w:p>
    <w:p w14:paraId="05712C95" w14:textId="77777777" w:rsidR="00614D3F" w:rsidRPr="002D388B" w:rsidRDefault="00614D3F" w:rsidP="00614D3F">
      <w:pPr>
        <w:ind w:firstLine="720"/>
      </w:pPr>
    </w:p>
    <w:p w14:paraId="09BF3A6F" w14:textId="61C7F12C" w:rsidR="00A7364E" w:rsidRPr="002D388B" w:rsidRDefault="00A7364E" w:rsidP="00614D3F">
      <w:pPr>
        <w:ind w:firstLine="720"/>
      </w:pPr>
      <w:r w:rsidRPr="002D388B">
        <w:t xml:space="preserve">3. Social Media/List Serve Form  </w:t>
      </w:r>
    </w:p>
    <w:p w14:paraId="4E7C02CB" w14:textId="77777777" w:rsidR="00614D3F" w:rsidRPr="002D388B" w:rsidRDefault="00614D3F" w:rsidP="00614D3F">
      <w:pPr>
        <w:ind w:firstLine="720"/>
      </w:pPr>
    </w:p>
    <w:p w14:paraId="08316E3F" w14:textId="06840F79" w:rsidR="00A7364E" w:rsidRPr="002D388B" w:rsidRDefault="00A7364E" w:rsidP="00614D3F">
      <w:pPr>
        <w:ind w:firstLine="720"/>
      </w:pPr>
      <w:r w:rsidRPr="002D388B">
        <w:t xml:space="preserve">4. Financial Disclosure Form when required as per 2-6-4   </w:t>
      </w:r>
    </w:p>
    <w:p w14:paraId="135253C0" w14:textId="77777777" w:rsidR="00614D3F" w:rsidRPr="002D388B" w:rsidRDefault="00614D3F" w:rsidP="00614D3F">
      <w:pPr>
        <w:ind w:firstLine="720"/>
      </w:pPr>
    </w:p>
    <w:p w14:paraId="6B5F2A05" w14:textId="5863A877" w:rsidR="00A7364E" w:rsidRPr="002D388B" w:rsidRDefault="00A7364E" w:rsidP="00614D3F">
      <w:r w:rsidRPr="002D388B">
        <w:t xml:space="preserve">B. Candidates conducting a write-in campaign shall meet with the Chief Election Officer within one (1) business day of submission of the petition of candidacy. </w:t>
      </w:r>
    </w:p>
    <w:p w14:paraId="0242D485" w14:textId="77777777" w:rsidR="00614D3F" w:rsidRPr="002D388B" w:rsidRDefault="00614D3F" w:rsidP="00614D3F"/>
    <w:p w14:paraId="3CDBF86E" w14:textId="58DFAC62" w:rsidR="00A7364E" w:rsidRPr="002D388B" w:rsidRDefault="00A7364E" w:rsidP="00614D3F">
      <w:pPr>
        <w:ind w:left="720"/>
      </w:pPr>
      <w:r w:rsidRPr="002D388B">
        <w:t xml:space="preserve">1. Candidates may send a representative to meet with the Chief Elections Officer, should they not be available. </w:t>
      </w:r>
    </w:p>
    <w:p w14:paraId="17E5230B" w14:textId="77777777" w:rsidR="00614D3F" w:rsidRPr="002D388B" w:rsidRDefault="00614D3F" w:rsidP="00614D3F">
      <w:pPr>
        <w:ind w:left="720"/>
      </w:pPr>
    </w:p>
    <w:p w14:paraId="5DD65C1E" w14:textId="720EFA78" w:rsidR="00A7364E" w:rsidRPr="002D388B" w:rsidRDefault="00A7364E" w:rsidP="00614D3F">
      <w:pPr>
        <w:ind w:left="720"/>
      </w:pPr>
      <w:r w:rsidRPr="002D388B">
        <w:t>2. Poll watchers and other candidates shall be informed by the Chief Elections Officer of a write</w:t>
      </w:r>
      <w:r w:rsidR="00614D3F" w:rsidRPr="002D388B">
        <w:t xml:space="preserve"> </w:t>
      </w:r>
      <w:r w:rsidRPr="002D388B">
        <w:t xml:space="preserve">in candidate. </w:t>
      </w:r>
    </w:p>
    <w:p w14:paraId="43ABC93A" w14:textId="77777777" w:rsidR="00614D3F" w:rsidRPr="002D388B" w:rsidRDefault="00614D3F" w:rsidP="00614D3F">
      <w:pPr>
        <w:ind w:left="720"/>
      </w:pPr>
    </w:p>
    <w:p w14:paraId="0398C1AB" w14:textId="305384D2" w:rsidR="00A7364E" w:rsidRPr="002D388B" w:rsidRDefault="00A7364E" w:rsidP="00614D3F">
      <w:r w:rsidRPr="002D388B">
        <w:t xml:space="preserve">C. Candidates conducting a write-in campaign shall be subject to campaign rules in accordance with 2-8. </w:t>
      </w:r>
    </w:p>
    <w:p w14:paraId="0F1B4276" w14:textId="77777777" w:rsidR="00614D3F" w:rsidRPr="002D388B" w:rsidRDefault="00614D3F" w:rsidP="00614D3F"/>
    <w:p w14:paraId="649CE36B" w14:textId="3E6AE2FB" w:rsidR="00A7364E" w:rsidRPr="002D388B" w:rsidRDefault="00A7364E" w:rsidP="00614D3F">
      <w:r w:rsidRPr="002D388B">
        <w:t>D. Should a candidate unknowingly win, the Chief Elections Officer shall within three (3) business days’ attempt to contact the write-in candidate and request they submit the documentation stated in section 2-8-3. The write-in candidate shall then have five (5) business days after being contacted to turn in the required documentation.</w:t>
      </w:r>
    </w:p>
    <w:sectPr w:rsidR="00A7364E" w:rsidRPr="002D388B">
      <w:headerReference w:type="even" r:id="rId19"/>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CDED5" w14:textId="77777777" w:rsidR="00E35654" w:rsidRDefault="00E35654" w:rsidP="002D3F04">
      <w:r>
        <w:separator/>
      </w:r>
    </w:p>
  </w:endnote>
  <w:endnote w:type="continuationSeparator" w:id="0">
    <w:p w14:paraId="30E8AB43" w14:textId="77777777" w:rsidR="00E35654" w:rsidRDefault="00E35654" w:rsidP="002D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AEE12" w14:textId="77777777" w:rsidR="00E35654" w:rsidRDefault="00E35654" w:rsidP="002D3F04">
      <w:r>
        <w:separator/>
      </w:r>
    </w:p>
  </w:footnote>
  <w:footnote w:type="continuationSeparator" w:id="0">
    <w:p w14:paraId="0AB233F4" w14:textId="77777777" w:rsidR="00E35654" w:rsidRDefault="00E35654" w:rsidP="002D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3277101"/>
      <w:docPartObj>
        <w:docPartGallery w:val="Page Numbers (Top of Page)"/>
        <w:docPartUnique/>
      </w:docPartObj>
    </w:sdtPr>
    <w:sdtEndPr>
      <w:rPr>
        <w:rStyle w:val="PageNumber"/>
      </w:rPr>
    </w:sdtEndPr>
    <w:sdtContent>
      <w:p w14:paraId="0F964895" w14:textId="15B454F4" w:rsidR="00531BA0" w:rsidRDefault="00531BA0" w:rsidP="001F5A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219EFE" w14:textId="77777777" w:rsidR="00531BA0" w:rsidRDefault="00531BA0" w:rsidP="002D3F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4438595"/>
      <w:docPartObj>
        <w:docPartGallery w:val="Page Numbers (Top of Page)"/>
        <w:docPartUnique/>
      </w:docPartObj>
    </w:sdtPr>
    <w:sdtEndPr>
      <w:rPr>
        <w:rStyle w:val="PageNumber"/>
      </w:rPr>
    </w:sdtEndPr>
    <w:sdtContent>
      <w:p w14:paraId="284BB43B" w14:textId="21109D7C" w:rsidR="00531BA0" w:rsidRDefault="00531BA0" w:rsidP="001F5A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75A711A" w14:textId="77777777" w:rsidR="00531BA0" w:rsidRDefault="00531BA0" w:rsidP="002D3F0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AC9"/>
    <w:multiLevelType w:val="multilevel"/>
    <w:tmpl w:val="5DB4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5439C"/>
    <w:multiLevelType w:val="hybridMultilevel"/>
    <w:tmpl w:val="2CCE5AD8"/>
    <w:lvl w:ilvl="0" w:tplc="D348171A">
      <w:start w:val="1"/>
      <w:numFmt w:val="decimal"/>
      <w:lvlText w:val="%1."/>
      <w:lvlJc w:val="left"/>
      <w:pPr>
        <w:tabs>
          <w:tab w:val="num" w:pos="720"/>
        </w:tabs>
        <w:ind w:left="720" w:hanging="360"/>
      </w:pPr>
    </w:lvl>
    <w:lvl w:ilvl="1" w:tplc="9AB230E0">
      <w:start w:val="1"/>
      <w:numFmt w:val="lowerLetter"/>
      <w:lvlText w:val="%2."/>
      <w:lvlJc w:val="left"/>
      <w:pPr>
        <w:tabs>
          <w:tab w:val="num" w:pos="1440"/>
        </w:tabs>
        <w:ind w:left="1440" w:hanging="360"/>
      </w:pPr>
    </w:lvl>
    <w:lvl w:ilvl="2" w:tplc="6FE41C2E" w:tentative="1">
      <w:start w:val="1"/>
      <w:numFmt w:val="decimal"/>
      <w:lvlText w:val="%3."/>
      <w:lvlJc w:val="left"/>
      <w:pPr>
        <w:tabs>
          <w:tab w:val="num" w:pos="2160"/>
        </w:tabs>
        <w:ind w:left="2160" w:hanging="360"/>
      </w:pPr>
    </w:lvl>
    <w:lvl w:ilvl="3" w:tplc="9206988A" w:tentative="1">
      <w:start w:val="1"/>
      <w:numFmt w:val="decimal"/>
      <w:lvlText w:val="%4."/>
      <w:lvlJc w:val="left"/>
      <w:pPr>
        <w:tabs>
          <w:tab w:val="num" w:pos="2880"/>
        </w:tabs>
        <w:ind w:left="2880" w:hanging="360"/>
      </w:pPr>
    </w:lvl>
    <w:lvl w:ilvl="4" w:tplc="56961E0E" w:tentative="1">
      <w:start w:val="1"/>
      <w:numFmt w:val="decimal"/>
      <w:lvlText w:val="%5."/>
      <w:lvlJc w:val="left"/>
      <w:pPr>
        <w:tabs>
          <w:tab w:val="num" w:pos="3600"/>
        </w:tabs>
        <w:ind w:left="3600" w:hanging="360"/>
      </w:pPr>
    </w:lvl>
    <w:lvl w:ilvl="5" w:tplc="6BBEC4E6" w:tentative="1">
      <w:start w:val="1"/>
      <w:numFmt w:val="decimal"/>
      <w:lvlText w:val="%6."/>
      <w:lvlJc w:val="left"/>
      <w:pPr>
        <w:tabs>
          <w:tab w:val="num" w:pos="4320"/>
        </w:tabs>
        <w:ind w:left="4320" w:hanging="360"/>
      </w:pPr>
    </w:lvl>
    <w:lvl w:ilvl="6" w:tplc="385E0100" w:tentative="1">
      <w:start w:val="1"/>
      <w:numFmt w:val="decimal"/>
      <w:lvlText w:val="%7."/>
      <w:lvlJc w:val="left"/>
      <w:pPr>
        <w:tabs>
          <w:tab w:val="num" w:pos="5040"/>
        </w:tabs>
        <w:ind w:left="5040" w:hanging="360"/>
      </w:pPr>
    </w:lvl>
    <w:lvl w:ilvl="7" w:tplc="D2B87F84" w:tentative="1">
      <w:start w:val="1"/>
      <w:numFmt w:val="decimal"/>
      <w:lvlText w:val="%8."/>
      <w:lvlJc w:val="left"/>
      <w:pPr>
        <w:tabs>
          <w:tab w:val="num" w:pos="5760"/>
        </w:tabs>
        <w:ind w:left="5760" w:hanging="360"/>
      </w:pPr>
    </w:lvl>
    <w:lvl w:ilvl="8" w:tplc="82243A30" w:tentative="1">
      <w:start w:val="1"/>
      <w:numFmt w:val="decimal"/>
      <w:lvlText w:val="%9."/>
      <w:lvlJc w:val="left"/>
      <w:pPr>
        <w:tabs>
          <w:tab w:val="num" w:pos="6480"/>
        </w:tabs>
        <w:ind w:left="6480" w:hanging="360"/>
      </w:pPr>
    </w:lvl>
  </w:abstractNum>
  <w:abstractNum w:abstractNumId="2" w15:restartNumberingAfterBreak="0">
    <w:nsid w:val="189969A9"/>
    <w:multiLevelType w:val="multilevel"/>
    <w:tmpl w:val="6C2C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E3C0B"/>
    <w:multiLevelType w:val="multilevel"/>
    <w:tmpl w:val="8CA036E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23B45"/>
    <w:multiLevelType w:val="hybridMultilevel"/>
    <w:tmpl w:val="067E4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83772"/>
    <w:multiLevelType w:val="multilevel"/>
    <w:tmpl w:val="B1D4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A7037"/>
    <w:multiLevelType w:val="hybridMultilevel"/>
    <w:tmpl w:val="91108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95A71"/>
    <w:multiLevelType w:val="hybridMultilevel"/>
    <w:tmpl w:val="E66446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94EA7"/>
    <w:multiLevelType w:val="hybridMultilevel"/>
    <w:tmpl w:val="3F34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F2965"/>
    <w:multiLevelType w:val="multilevel"/>
    <w:tmpl w:val="7D4AE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F3DCC"/>
    <w:multiLevelType w:val="multilevel"/>
    <w:tmpl w:val="01741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C146C4"/>
    <w:multiLevelType w:val="hybridMultilevel"/>
    <w:tmpl w:val="0A9078E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2" w15:restartNumberingAfterBreak="0">
    <w:nsid w:val="3DB45CEE"/>
    <w:multiLevelType w:val="multilevel"/>
    <w:tmpl w:val="A1B2C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C00109"/>
    <w:multiLevelType w:val="multilevel"/>
    <w:tmpl w:val="B2B20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042C94"/>
    <w:multiLevelType w:val="multilevel"/>
    <w:tmpl w:val="EEF85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B90F00"/>
    <w:multiLevelType w:val="multilevel"/>
    <w:tmpl w:val="77683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C43C5A"/>
    <w:multiLevelType w:val="multilevel"/>
    <w:tmpl w:val="562AFF26"/>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DB08B3"/>
    <w:multiLevelType w:val="multilevel"/>
    <w:tmpl w:val="DD14DD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A0822"/>
    <w:multiLevelType w:val="multilevel"/>
    <w:tmpl w:val="49C6A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83343"/>
    <w:multiLevelType w:val="multilevel"/>
    <w:tmpl w:val="B94C3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A8715A"/>
    <w:multiLevelType w:val="multilevel"/>
    <w:tmpl w:val="D51E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967B7B"/>
    <w:multiLevelType w:val="multilevel"/>
    <w:tmpl w:val="01741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48701B"/>
    <w:multiLevelType w:val="multilevel"/>
    <w:tmpl w:val="16647B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04EA9"/>
    <w:multiLevelType w:val="multilevel"/>
    <w:tmpl w:val="C276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96F14"/>
    <w:multiLevelType w:val="multilevel"/>
    <w:tmpl w:val="319824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E0616B"/>
    <w:multiLevelType w:val="multilevel"/>
    <w:tmpl w:val="01741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F2B2E3C"/>
    <w:multiLevelType w:val="multilevel"/>
    <w:tmpl w:val="BA4EF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307A3B"/>
    <w:multiLevelType w:val="hybridMultilevel"/>
    <w:tmpl w:val="128E5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215A0"/>
    <w:multiLevelType w:val="multilevel"/>
    <w:tmpl w:val="7CFE7A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E51B6"/>
    <w:multiLevelType w:val="hybridMultilevel"/>
    <w:tmpl w:val="F3F6F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E77D6"/>
    <w:multiLevelType w:val="hybridMultilevel"/>
    <w:tmpl w:val="4D96EF62"/>
    <w:lvl w:ilvl="0" w:tplc="3A68FAF2">
      <w:start w:val="2"/>
      <w:numFmt w:val="decimal"/>
      <w:lvlText w:val="%1."/>
      <w:lvlJc w:val="left"/>
      <w:pPr>
        <w:tabs>
          <w:tab w:val="num" w:pos="720"/>
        </w:tabs>
        <w:ind w:left="720" w:hanging="360"/>
      </w:pPr>
    </w:lvl>
    <w:lvl w:ilvl="1" w:tplc="C78CF91A">
      <w:start w:val="2"/>
      <w:numFmt w:val="lowerLetter"/>
      <w:lvlText w:val="%2."/>
      <w:lvlJc w:val="left"/>
      <w:pPr>
        <w:tabs>
          <w:tab w:val="num" w:pos="1440"/>
        </w:tabs>
        <w:ind w:left="1440" w:hanging="360"/>
      </w:pPr>
    </w:lvl>
    <w:lvl w:ilvl="2" w:tplc="028022EE" w:tentative="1">
      <w:start w:val="1"/>
      <w:numFmt w:val="decimal"/>
      <w:lvlText w:val="%3."/>
      <w:lvlJc w:val="left"/>
      <w:pPr>
        <w:tabs>
          <w:tab w:val="num" w:pos="2160"/>
        </w:tabs>
        <w:ind w:left="2160" w:hanging="360"/>
      </w:pPr>
    </w:lvl>
    <w:lvl w:ilvl="3" w:tplc="75E40E2E" w:tentative="1">
      <w:start w:val="1"/>
      <w:numFmt w:val="decimal"/>
      <w:lvlText w:val="%4."/>
      <w:lvlJc w:val="left"/>
      <w:pPr>
        <w:tabs>
          <w:tab w:val="num" w:pos="2880"/>
        </w:tabs>
        <w:ind w:left="2880" w:hanging="360"/>
      </w:pPr>
    </w:lvl>
    <w:lvl w:ilvl="4" w:tplc="5D38BAD2" w:tentative="1">
      <w:start w:val="1"/>
      <w:numFmt w:val="decimal"/>
      <w:lvlText w:val="%5."/>
      <w:lvlJc w:val="left"/>
      <w:pPr>
        <w:tabs>
          <w:tab w:val="num" w:pos="3600"/>
        </w:tabs>
        <w:ind w:left="3600" w:hanging="360"/>
      </w:pPr>
    </w:lvl>
    <w:lvl w:ilvl="5" w:tplc="B0C4D61A" w:tentative="1">
      <w:start w:val="1"/>
      <w:numFmt w:val="decimal"/>
      <w:lvlText w:val="%6."/>
      <w:lvlJc w:val="left"/>
      <w:pPr>
        <w:tabs>
          <w:tab w:val="num" w:pos="4320"/>
        </w:tabs>
        <w:ind w:left="4320" w:hanging="360"/>
      </w:pPr>
    </w:lvl>
    <w:lvl w:ilvl="6" w:tplc="35E27ECA" w:tentative="1">
      <w:start w:val="1"/>
      <w:numFmt w:val="decimal"/>
      <w:lvlText w:val="%7."/>
      <w:lvlJc w:val="left"/>
      <w:pPr>
        <w:tabs>
          <w:tab w:val="num" w:pos="5040"/>
        </w:tabs>
        <w:ind w:left="5040" w:hanging="360"/>
      </w:pPr>
    </w:lvl>
    <w:lvl w:ilvl="7" w:tplc="8F3EDE4C" w:tentative="1">
      <w:start w:val="1"/>
      <w:numFmt w:val="decimal"/>
      <w:lvlText w:val="%8."/>
      <w:lvlJc w:val="left"/>
      <w:pPr>
        <w:tabs>
          <w:tab w:val="num" w:pos="5760"/>
        </w:tabs>
        <w:ind w:left="5760" w:hanging="360"/>
      </w:pPr>
    </w:lvl>
    <w:lvl w:ilvl="8" w:tplc="8CF299EE" w:tentative="1">
      <w:start w:val="1"/>
      <w:numFmt w:val="decimal"/>
      <w:lvlText w:val="%9."/>
      <w:lvlJc w:val="left"/>
      <w:pPr>
        <w:tabs>
          <w:tab w:val="num" w:pos="6480"/>
        </w:tabs>
        <w:ind w:left="6480" w:hanging="360"/>
      </w:pPr>
    </w:lvl>
  </w:abstractNum>
  <w:abstractNum w:abstractNumId="31" w15:restartNumberingAfterBreak="0">
    <w:nsid w:val="76D47C99"/>
    <w:multiLevelType w:val="multilevel"/>
    <w:tmpl w:val="B19AD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C40F22"/>
    <w:multiLevelType w:val="hybridMultilevel"/>
    <w:tmpl w:val="A1B6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3D33"/>
    <w:multiLevelType w:val="hybridMultilevel"/>
    <w:tmpl w:val="2D92978E"/>
    <w:lvl w:ilvl="0" w:tplc="D5CA65AA">
      <w:start w:val="1"/>
      <w:numFmt w:val="decimal"/>
      <w:lvlText w:val="%1."/>
      <w:lvlJc w:val="left"/>
      <w:pPr>
        <w:tabs>
          <w:tab w:val="num" w:pos="720"/>
        </w:tabs>
        <w:ind w:left="720" w:hanging="360"/>
      </w:pPr>
    </w:lvl>
    <w:lvl w:ilvl="1" w:tplc="B9D48ED4">
      <w:start w:val="1"/>
      <w:numFmt w:val="lowerLetter"/>
      <w:lvlText w:val="%2."/>
      <w:lvlJc w:val="left"/>
      <w:pPr>
        <w:tabs>
          <w:tab w:val="num" w:pos="1440"/>
        </w:tabs>
        <w:ind w:left="1440" w:hanging="360"/>
      </w:pPr>
    </w:lvl>
    <w:lvl w:ilvl="2" w:tplc="F87E89B6" w:tentative="1">
      <w:start w:val="1"/>
      <w:numFmt w:val="decimal"/>
      <w:lvlText w:val="%3."/>
      <w:lvlJc w:val="left"/>
      <w:pPr>
        <w:tabs>
          <w:tab w:val="num" w:pos="2160"/>
        </w:tabs>
        <w:ind w:left="2160" w:hanging="360"/>
      </w:pPr>
    </w:lvl>
    <w:lvl w:ilvl="3" w:tplc="B2223046" w:tentative="1">
      <w:start w:val="1"/>
      <w:numFmt w:val="decimal"/>
      <w:lvlText w:val="%4."/>
      <w:lvlJc w:val="left"/>
      <w:pPr>
        <w:tabs>
          <w:tab w:val="num" w:pos="2880"/>
        </w:tabs>
        <w:ind w:left="2880" w:hanging="360"/>
      </w:pPr>
    </w:lvl>
    <w:lvl w:ilvl="4" w:tplc="4D7AC88E" w:tentative="1">
      <w:start w:val="1"/>
      <w:numFmt w:val="decimal"/>
      <w:lvlText w:val="%5."/>
      <w:lvlJc w:val="left"/>
      <w:pPr>
        <w:tabs>
          <w:tab w:val="num" w:pos="3600"/>
        </w:tabs>
        <w:ind w:left="3600" w:hanging="360"/>
      </w:pPr>
    </w:lvl>
    <w:lvl w:ilvl="5" w:tplc="A5B49ED0" w:tentative="1">
      <w:start w:val="1"/>
      <w:numFmt w:val="decimal"/>
      <w:lvlText w:val="%6."/>
      <w:lvlJc w:val="left"/>
      <w:pPr>
        <w:tabs>
          <w:tab w:val="num" w:pos="4320"/>
        </w:tabs>
        <w:ind w:left="4320" w:hanging="360"/>
      </w:pPr>
    </w:lvl>
    <w:lvl w:ilvl="6" w:tplc="1CF89B94" w:tentative="1">
      <w:start w:val="1"/>
      <w:numFmt w:val="decimal"/>
      <w:lvlText w:val="%7."/>
      <w:lvlJc w:val="left"/>
      <w:pPr>
        <w:tabs>
          <w:tab w:val="num" w:pos="5040"/>
        </w:tabs>
        <w:ind w:left="5040" w:hanging="360"/>
      </w:pPr>
    </w:lvl>
    <w:lvl w:ilvl="7" w:tplc="1C44C34A" w:tentative="1">
      <w:start w:val="1"/>
      <w:numFmt w:val="decimal"/>
      <w:lvlText w:val="%8."/>
      <w:lvlJc w:val="left"/>
      <w:pPr>
        <w:tabs>
          <w:tab w:val="num" w:pos="5760"/>
        </w:tabs>
        <w:ind w:left="5760" w:hanging="360"/>
      </w:pPr>
    </w:lvl>
    <w:lvl w:ilvl="8" w:tplc="79DA1214" w:tentative="1">
      <w:start w:val="1"/>
      <w:numFmt w:val="decimal"/>
      <w:lvlText w:val="%9."/>
      <w:lvlJc w:val="left"/>
      <w:pPr>
        <w:tabs>
          <w:tab w:val="num" w:pos="6480"/>
        </w:tabs>
        <w:ind w:left="6480" w:hanging="360"/>
      </w:pPr>
    </w:lvl>
  </w:abstractNum>
  <w:num w:numId="1">
    <w:abstractNumId w:val="0"/>
  </w:num>
  <w:num w:numId="2">
    <w:abstractNumId w:val="19"/>
  </w:num>
  <w:num w:numId="3">
    <w:abstractNumId w:val="10"/>
  </w:num>
  <w:num w:numId="4">
    <w:abstractNumId w:val="14"/>
  </w:num>
  <w:num w:numId="5">
    <w:abstractNumId w:val="13"/>
  </w:num>
  <w:num w:numId="6">
    <w:abstractNumId w:val="29"/>
  </w:num>
  <w:num w:numId="7">
    <w:abstractNumId w:val="7"/>
  </w:num>
  <w:num w:numId="8">
    <w:abstractNumId w:val="21"/>
  </w:num>
  <w:num w:numId="9">
    <w:abstractNumId w:val="25"/>
  </w:num>
  <w:num w:numId="10">
    <w:abstractNumId w:val="32"/>
  </w:num>
  <w:num w:numId="11">
    <w:abstractNumId w:val="6"/>
  </w:num>
  <w:num w:numId="12">
    <w:abstractNumId w:val="8"/>
  </w:num>
  <w:num w:numId="13">
    <w:abstractNumId w:val="3"/>
  </w:num>
  <w:num w:numId="14">
    <w:abstractNumId w:val="20"/>
  </w:num>
  <w:num w:numId="15">
    <w:abstractNumId w:val="23"/>
  </w:num>
  <w:num w:numId="16">
    <w:abstractNumId w:val="27"/>
  </w:num>
  <w:num w:numId="17">
    <w:abstractNumId w:val="4"/>
  </w:num>
  <w:num w:numId="18">
    <w:abstractNumId w:val="11"/>
  </w:num>
  <w:num w:numId="19">
    <w:abstractNumId w:val="5"/>
  </w:num>
  <w:num w:numId="20">
    <w:abstractNumId w:val="12"/>
    <w:lvlOverride w:ilvl="0">
      <w:lvl w:ilvl="0">
        <w:numFmt w:val="decimal"/>
        <w:lvlText w:val="%1."/>
        <w:lvlJc w:val="left"/>
      </w:lvl>
    </w:lvlOverride>
  </w:num>
  <w:num w:numId="21">
    <w:abstractNumId w:val="17"/>
    <w:lvlOverride w:ilvl="1">
      <w:lvl w:ilvl="1">
        <w:numFmt w:val="lowerLetter"/>
        <w:lvlText w:val="%2."/>
        <w:lvlJc w:val="left"/>
      </w:lvl>
    </w:lvlOverride>
  </w:num>
  <w:num w:numId="22">
    <w:abstractNumId w:val="22"/>
    <w:lvlOverride w:ilvl="0">
      <w:lvl w:ilvl="0">
        <w:numFmt w:val="decimal"/>
        <w:lvlText w:val="%1."/>
        <w:lvlJc w:val="left"/>
      </w:lvl>
    </w:lvlOverride>
  </w:num>
  <w:num w:numId="23">
    <w:abstractNumId w:val="22"/>
    <w:lvlOverride w:ilvl="0">
      <w:lvl w:ilvl="0">
        <w:numFmt w:val="decimal"/>
        <w:lvlText w:val="%1."/>
        <w:lvlJc w:val="left"/>
      </w:lvl>
    </w:lvlOverride>
    <w:lvlOverride w:ilvl="1">
      <w:lvl w:ilvl="1">
        <w:numFmt w:val="lowerLetter"/>
        <w:lvlText w:val="%2."/>
        <w:lvlJc w:val="left"/>
      </w:lvl>
    </w:lvlOverride>
  </w:num>
  <w:num w:numId="24">
    <w:abstractNumId w:val="15"/>
  </w:num>
  <w:num w:numId="25">
    <w:abstractNumId w:val="15"/>
    <w:lvlOverride w:ilvl="1">
      <w:lvl w:ilvl="1">
        <w:numFmt w:val="lowerLetter"/>
        <w:lvlText w:val="%2."/>
        <w:lvlJc w:val="left"/>
      </w:lvl>
    </w:lvlOverride>
  </w:num>
  <w:num w:numId="26">
    <w:abstractNumId w:val="30"/>
  </w:num>
  <w:num w:numId="27">
    <w:abstractNumId w:val="28"/>
    <w:lvlOverride w:ilvl="0">
      <w:lvl w:ilvl="0">
        <w:numFmt w:val="decimal"/>
        <w:lvlText w:val="%1."/>
        <w:lvlJc w:val="left"/>
      </w:lvl>
    </w:lvlOverride>
  </w:num>
  <w:num w:numId="28">
    <w:abstractNumId w:val="28"/>
    <w:lvlOverride w:ilvl="0">
      <w:lvl w:ilvl="0">
        <w:numFmt w:val="decimal"/>
        <w:lvlText w:val="%1."/>
        <w:lvlJc w:val="left"/>
      </w:lvl>
    </w:lvlOverride>
    <w:lvlOverride w:ilvl="1">
      <w:lvl w:ilvl="1">
        <w:numFmt w:val="lowerLetter"/>
        <w:lvlText w:val="%2."/>
        <w:lvlJc w:val="left"/>
      </w:lvl>
    </w:lvlOverride>
  </w:num>
  <w:num w:numId="29">
    <w:abstractNumId w:val="16"/>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2"/>
  </w:num>
  <w:num w:numId="32">
    <w:abstractNumId w:val="18"/>
    <w:lvlOverride w:ilvl="0">
      <w:lvl w:ilvl="0">
        <w:numFmt w:val="decimal"/>
        <w:lvlText w:val="%1."/>
        <w:lvlJc w:val="left"/>
      </w:lvl>
    </w:lvlOverride>
  </w:num>
  <w:num w:numId="33">
    <w:abstractNumId w:val="24"/>
    <w:lvlOverride w:ilvl="1">
      <w:lvl w:ilvl="1">
        <w:numFmt w:val="lowerLetter"/>
        <w:lvlText w:val="%2."/>
        <w:lvlJc w:val="left"/>
      </w:lvl>
    </w:lvlOverride>
  </w:num>
  <w:num w:numId="34">
    <w:abstractNumId w:val="1"/>
  </w:num>
  <w:num w:numId="35">
    <w:abstractNumId w:val="26"/>
    <w:lvlOverride w:ilvl="0">
      <w:lvl w:ilvl="0">
        <w:numFmt w:val="decimal"/>
        <w:lvlText w:val="%1."/>
        <w:lvlJc w:val="left"/>
      </w:lvl>
    </w:lvlOverride>
  </w:num>
  <w:num w:numId="36">
    <w:abstractNumId w:val="26"/>
    <w:lvlOverride w:ilvl="0">
      <w:lvl w:ilvl="0">
        <w:numFmt w:val="decimal"/>
        <w:lvlText w:val="%1."/>
        <w:lvlJc w:val="left"/>
      </w:lvl>
    </w:lvlOverride>
    <w:lvlOverride w:ilvl="1">
      <w:lvl w:ilvl="1">
        <w:numFmt w:val="lowerLetter"/>
        <w:lvlText w:val="%2."/>
        <w:lvlJc w:val="left"/>
      </w:lvl>
    </w:lvlOverride>
  </w:num>
  <w:num w:numId="37">
    <w:abstractNumId w:val="33"/>
  </w:num>
  <w:num w:numId="38">
    <w:abstractNumId w:val="3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DD"/>
    <w:rsid w:val="00004112"/>
    <w:rsid w:val="00025F96"/>
    <w:rsid w:val="00032570"/>
    <w:rsid w:val="000472A1"/>
    <w:rsid w:val="00096449"/>
    <w:rsid w:val="000E6067"/>
    <w:rsid w:val="00111315"/>
    <w:rsid w:val="001146FB"/>
    <w:rsid w:val="00153398"/>
    <w:rsid w:val="00154335"/>
    <w:rsid w:val="001563E4"/>
    <w:rsid w:val="001F5A22"/>
    <w:rsid w:val="0022485D"/>
    <w:rsid w:val="00240675"/>
    <w:rsid w:val="002633A8"/>
    <w:rsid w:val="00264359"/>
    <w:rsid w:val="002873E2"/>
    <w:rsid w:val="002A329F"/>
    <w:rsid w:val="002D388B"/>
    <w:rsid w:val="002D3F04"/>
    <w:rsid w:val="002D7865"/>
    <w:rsid w:val="003242F2"/>
    <w:rsid w:val="00360E39"/>
    <w:rsid w:val="003D04E3"/>
    <w:rsid w:val="00434D19"/>
    <w:rsid w:val="005213B8"/>
    <w:rsid w:val="00531BA0"/>
    <w:rsid w:val="00542522"/>
    <w:rsid w:val="005441A7"/>
    <w:rsid w:val="00544E38"/>
    <w:rsid w:val="005512A2"/>
    <w:rsid w:val="005D7DF4"/>
    <w:rsid w:val="005E36C4"/>
    <w:rsid w:val="0060191F"/>
    <w:rsid w:val="00614D3F"/>
    <w:rsid w:val="006220BD"/>
    <w:rsid w:val="0066595B"/>
    <w:rsid w:val="006A52D9"/>
    <w:rsid w:val="006B095F"/>
    <w:rsid w:val="006C1450"/>
    <w:rsid w:val="006D6A01"/>
    <w:rsid w:val="00716B4F"/>
    <w:rsid w:val="00720A72"/>
    <w:rsid w:val="007C6F65"/>
    <w:rsid w:val="007E25EF"/>
    <w:rsid w:val="007E277D"/>
    <w:rsid w:val="00831FD8"/>
    <w:rsid w:val="008333DD"/>
    <w:rsid w:val="008758CE"/>
    <w:rsid w:val="0090023A"/>
    <w:rsid w:val="009033C0"/>
    <w:rsid w:val="00905E8A"/>
    <w:rsid w:val="009177A8"/>
    <w:rsid w:val="009B717A"/>
    <w:rsid w:val="009D7ECE"/>
    <w:rsid w:val="00A7364E"/>
    <w:rsid w:val="00A96751"/>
    <w:rsid w:val="00AA4597"/>
    <w:rsid w:val="00B03B1C"/>
    <w:rsid w:val="00B84729"/>
    <w:rsid w:val="00BF6A9A"/>
    <w:rsid w:val="00C3249B"/>
    <w:rsid w:val="00C85684"/>
    <w:rsid w:val="00CE09BA"/>
    <w:rsid w:val="00CF39B3"/>
    <w:rsid w:val="00D233FA"/>
    <w:rsid w:val="00DB650A"/>
    <w:rsid w:val="00DC2A7E"/>
    <w:rsid w:val="00DD38F4"/>
    <w:rsid w:val="00E35654"/>
    <w:rsid w:val="00E65B44"/>
    <w:rsid w:val="00E66445"/>
    <w:rsid w:val="00E742B7"/>
    <w:rsid w:val="00E92BCB"/>
    <w:rsid w:val="00EC73F0"/>
    <w:rsid w:val="00EF5F86"/>
    <w:rsid w:val="00F245F8"/>
    <w:rsid w:val="00F27CDF"/>
    <w:rsid w:val="00F923F7"/>
    <w:rsid w:val="00FD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D971AD"/>
  <w15:docId w15:val="{86FF86FD-6E7F-43B1-ACCC-DF7DD165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FA"/>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24067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42522"/>
    <w:pPr>
      <w:ind w:left="720"/>
      <w:contextualSpacing/>
    </w:pPr>
  </w:style>
  <w:style w:type="table" w:styleId="TableGrid">
    <w:name w:val="Table Grid"/>
    <w:basedOn w:val="TableNormal"/>
    <w:uiPriority w:val="39"/>
    <w:rsid w:val="00DB65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1450"/>
    <w:pPr>
      <w:spacing w:before="100" w:beforeAutospacing="1" w:after="100" w:afterAutospacing="1"/>
    </w:pPr>
  </w:style>
  <w:style w:type="character" w:styleId="Hyperlink">
    <w:name w:val="Hyperlink"/>
    <w:basedOn w:val="DefaultParagraphFont"/>
    <w:uiPriority w:val="99"/>
    <w:unhideWhenUsed/>
    <w:rsid w:val="005D7DF4"/>
    <w:rPr>
      <w:color w:val="0000FF"/>
      <w:u w:val="single"/>
    </w:rPr>
  </w:style>
  <w:style w:type="character" w:styleId="UnresolvedMention">
    <w:name w:val="Unresolved Mention"/>
    <w:basedOn w:val="DefaultParagraphFont"/>
    <w:uiPriority w:val="99"/>
    <w:semiHidden/>
    <w:unhideWhenUsed/>
    <w:rsid w:val="00B84729"/>
    <w:rPr>
      <w:color w:val="605E5C"/>
      <w:shd w:val="clear" w:color="auto" w:fill="E1DFDD"/>
    </w:rPr>
  </w:style>
  <w:style w:type="paragraph" w:styleId="Header">
    <w:name w:val="header"/>
    <w:basedOn w:val="Normal"/>
    <w:link w:val="HeaderChar"/>
    <w:uiPriority w:val="99"/>
    <w:unhideWhenUsed/>
    <w:rsid w:val="002D3F04"/>
    <w:pPr>
      <w:tabs>
        <w:tab w:val="center" w:pos="4680"/>
        <w:tab w:val="right" w:pos="9360"/>
      </w:tabs>
    </w:pPr>
  </w:style>
  <w:style w:type="character" w:customStyle="1" w:styleId="HeaderChar">
    <w:name w:val="Header Char"/>
    <w:basedOn w:val="DefaultParagraphFont"/>
    <w:link w:val="Header"/>
    <w:uiPriority w:val="99"/>
    <w:rsid w:val="002D3F04"/>
  </w:style>
  <w:style w:type="paragraph" w:styleId="Footer">
    <w:name w:val="footer"/>
    <w:basedOn w:val="Normal"/>
    <w:link w:val="FooterChar"/>
    <w:uiPriority w:val="99"/>
    <w:unhideWhenUsed/>
    <w:rsid w:val="002D3F04"/>
    <w:pPr>
      <w:tabs>
        <w:tab w:val="center" w:pos="4680"/>
        <w:tab w:val="right" w:pos="9360"/>
      </w:tabs>
    </w:pPr>
  </w:style>
  <w:style w:type="character" w:customStyle="1" w:styleId="FooterChar">
    <w:name w:val="Footer Char"/>
    <w:basedOn w:val="DefaultParagraphFont"/>
    <w:link w:val="Footer"/>
    <w:uiPriority w:val="99"/>
    <w:rsid w:val="002D3F04"/>
  </w:style>
  <w:style w:type="character" w:styleId="PageNumber">
    <w:name w:val="page number"/>
    <w:basedOn w:val="DefaultParagraphFont"/>
    <w:uiPriority w:val="99"/>
    <w:semiHidden/>
    <w:unhideWhenUsed/>
    <w:rsid w:val="002D3F04"/>
  </w:style>
  <w:style w:type="character" w:customStyle="1" w:styleId="apple-tab-span">
    <w:name w:val="apple-tab-span"/>
    <w:basedOn w:val="DefaultParagraphFont"/>
    <w:rsid w:val="00004112"/>
  </w:style>
  <w:style w:type="character" w:customStyle="1" w:styleId="Heading7Char">
    <w:name w:val="Heading 7 Char"/>
    <w:basedOn w:val="DefaultParagraphFont"/>
    <w:link w:val="Heading7"/>
    <w:uiPriority w:val="9"/>
    <w:rsid w:val="00240675"/>
    <w:rPr>
      <w:rFonts w:asciiTheme="majorHAnsi" w:eastAsiaTheme="majorEastAsia" w:hAnsiTheme="majorHAnsi" w:cstheme="majorBidi"/>
      <w:i/>
      <w:iCs/>
      <w:color w:val="243F60" w:themeColor="accent1" w:themeShade="7F"/>
      <w:sz w:val="24"/>
      <w:szCs w:val="24"/>
      <w:lang w:val="en-US"/>
    </w:rPr>
  </w:style>
  <w:style w:type="paragraph" w:styleId="BalloonText">
    <w:name w:val="Balloon Text"/>
    <w:basedOn w:val="Normal"/>
    <w:link w:val="BalloonTextChar"/>
    <w:uiPriority w:val="99"/>
    <w:semiHidden/>
    <w:unhideWhenUsed/>
    <w:rsid w:val="006220BD"/>
    <w:rPr>
      <w:sz w:val="18"/>
      <w:szCs w:val="18"/>
    </w:rPr>
  </w:style>
  <w:style w:type="character" w:customStyle="1" w:styleId="BalloonTextChar">
    <w:name w:val="Balloon Text Char"/>
    <w:basedOn w:val="DefaultParagraphFont"/>
    <w:link w:val="BalloonText"/>
    <w:uiPriority w:val="99"/>
    <w:semiHidden/>
    <w:rsid w:val="006220BD"/>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233">
      <w:bodyDiv w:val="1"/>
      <w:marLeft w:val="0"/>
      <w:marRight w:val="0"/>
      <w:marTop w:val="0"/>
      <w:marBottom w:val="0"/>
      <w:divBdr>
        <w:top w:val="none" w:sz="0" w:space="0" w:color="auto"/>
        <w:left w:val="none" w:sz="0" w:space="0" w:color="auto"/>
        <w:bottom w:val="none" w:sz="0" w:space="0" w:color="auto"/>
        <w:right w:val="none" w:sz="0" w:space="0" w:color="auto"/>
      </w:divBdr>
      <w:divsChild>
        <w:div w:id="464589835">
          <w:marLeft w:val="0"/>
          <w:marRight w:val="0"/>
          <w:marTop w:val="0"/>
          <w:marBottom w:val="0"/>
          <w:divBdr>
            <w:top w:val="none" w:sz="0" w:space="0" w:color="auto"/>
            <w:left w:val="none" w:sz="0" w:space="0" w:color="auto"/>
            <w:bottom w:val="none" w:sz="0" w:space="0" w:color="auto"/>
            <w:right w:val="none" w:sz="0" w:space="0" w:color="auto"/>
          </w:divBdr>
          <w:divsChild>
            <w:div w:id="2108117699">
              <w:marLeft w:val="0"/>
              <w:marRight w:val="0"/>
              <w:marTop w:val="0"/>
              <w:marBottom w:val="0"/>
              <w:divBdr>
                <w:top w:val="none" w:sz="0" w:space="0" w:color="auto"/>
                <w:left w:val="none" w:sz="0" w:space="0" w:color="auto"/>
                <w:bottom w:val="none" w:sz="0" w:space="0" w:color="auto"/>
                <w:right w:val="none" w:sz="0" w:space="0" w:color="auto"/>
              </w:divBdr>
              <w:divsChild>
                <w:div w:id="11983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5405">
      <w:bodyDiv w:val="1"/>
      <w:marLeft w:val="0"/>
      <w:marRight w:val="0"/>
      <w:marTop w:val="0"/>
      <w:marBottom w:val="0"/>
      <w:divBdr>
        <w:top w:val="none" w:sz="0" w:space="0" w:color="auto"/>
        <w:left w:val="none" w:sz="0" w:space="0" w:color="auto"/>
        <w:bottom w:val="none" w:sz="0" w:space="0" w:color="auto"/>
        <w:right w:val="none" w:sz="0" w:space="0" w:color="auto"/>
      </w:divBdr>
      <w:divsChild>
        <w:div w:id="1641039570">
          <w:marLeft w:val="0"/>
          <w:marRight w:val="0"/>
          <w:marTop w:val="0"/>
          <w:marBottom w:val="0"/>
          <w:divBdr>
            <w:top w:val="none" w:sz="0" w:space="0" w:color="auto"/>
            <w:left w:val="none" w:sz="0" w:space="0" w:color="auto"/>
            <w:bottom w:val="none" w:sz="0" w:space="0" w:color="auto"/>
            <w:right w:val="none" w:sz="0" w:space="0" w:color="auto"/>
          </w:divBdr>
          <w:divsChild>
            <w:div w:id="1962490837">
              <w:marLeft w:val="0"/>
              <w:marRight w:val="0"/>
              <w:marTop w:val="0"/>
              <w:marBottom w:val="0"/>
              <w:divBdr>
                <w:top w:val="none" w:sz="0" w:space="0" w:color="auto"/>
                <w:left w:val="none" w:sz="0" w:space="0" w:color="auto"/>
                <w:bottom w:val="none" w:sz="0" w:space="0" w:color="auto"/>
                <w:right w:val="none" w:sz="0" w:space="0" w:color="auto"/>
              </w:divBdr>
              <w:divsChild>
                <w:div w:id="1555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0352">
      <w:bodyDiv w:val="1"/>
      <w:marLeft w:val="0"/>
      <w:marRight w:val="0"/>
      <w:marTop w:val="0"/>
      <w:marBottom w:val="0"/>
      <w:divBdr>
        <w:top w:val="none" w:sz="0" w:space="0" w:color="auto"/>
        <w:left w:val="none" w:sz="0" w:space="0" w:color="auto"/>
        <w:bottom w:val="none" w:sz="0" w:space="0" w:color="auto"/>
        <w:right w:val="none" w:sz="0" w:space="0" w:color="auto"/>
      </w:divBdr>
    </w:div>
    <w:div w:id="1228034263">
      <w:bodyDiv w:val="1"/>
      <w:marLeft w:val="0"/>
      <w:marRight w:val="0"/>
      <w:marTop w:val="0"/>
      <w:marBottom w:val="0"/>
      <w:divBdr>
        <w:top w:val="none" w:sz="0" w:space="0" w:color="auto"/>
        <w:left w:val="none" w:sz="0" w:space="0" w:color="auto"/>
        <w:bottom w:val="none" w:sz="0" w:space="0" w:color="auto"/>
        <w:right w:val="none" w:sz="0" w:space="0" w:color="auto"/>
      </w:divBdr>
    </w:div>
    <w:div w:id="1262026980">
      <w:bodyDiv w:val="1"/>
      <w:marLeft w:val="0"/>
      <w:marRight w:val="0"/>
      <w:marTop w:val="0"/>
      <w:marBottom w:val="0"/>
      <w:divBdr>
        <w:top w:val="none" w:sz="0" w:space="0" w:color="auto"/>
        <w:left w:val="none" w:sz="0" w:space="0" w:color="auto"/>
        <w:bottom w:val="none" w:sz="0" w:space="0" w:color="auto"/>
        <w:right w:val="none" w:sz="0" w:space="0" w:color="auto"/>
      </w:divBdr>
    </w:div>
    <w:div w:id="1678967941">
      <w:bodyDiv w:val="1"/>
      <w:marLeft w:val="0"/>
      <w:marRight w:val="0"/>
      <w:marTop w:val="0"/>
      <w:marBottom w:val="0"/>
      <w:divBdr>
        <w:top w:val="none" w:sz="0" w:space="0" w:color="auto"/>
        <w:left w:val="none" w:sz="0" w:space="0" w:color="auto"/>
        <w:bottom w:val="none" w:sz="0" w:space="0" w:color="auto"/>
        <w:right w:val="none" w:sz="0" w:space="0" w:color="auto"/>
      </w:divBdr>
      <w:divsChild>
        <w:div w:id="283656402">
          <w:marLeft w:val="0"/>
          <w:marRight w:val="0"/>
          <w:marTop w:val="0"/>
          <w:marBottom w:val="0"/>
          <w:divBdr>
            <w:top w:val="none" w:sz="0" w:space="0" w:color="auto"/>
            <w:left w:val="none" w:sz="0" w:space="0" w:color="auto"/>
            <w:bottom w:val="none" w:sz="0" w:space="0" w:color="auto"/>
            <w:right w:val="none" w:sz="0" w:space="0" w:color="auto"/>
          </w:divBdr>
          <w:divsChild>
            <w:div w:id="322927461">
              <w:marLeft w:val="0"/>
              <w:marRight w:val="0"/>
              <w:marTop w:val="0"/>
              <w:marBottom w:val="0"/>
              <w:divBdr>
                <w:top w:val="none" w:sz="0" w:space="0" w:color="auto"/>
                <w:left w:val="none" w:sz="0" w:space="0" w:color="auto"/>
                <w:bottom w:val="none" w:sz="0" w:space="0" w:color="auto"/>
                <w:right w:val="none" w:sz="0" w:space="0" w:color="auto"/>
              </w:divBdr>
              <w:divsChild>
                <w:div w:id="13327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42202">
      <w:bodyDiv w:val="1"/>
      <w:marLeft w:val="0"/>
      <w:marRight w:val="0"/>
      <w:marTop w:val="0"/>
      <w:marBottom w:val="0"/>
      <w:divBdr>
        <w:top w:val="none" w:sz="0" w:space="0" w:color="auto"/>
        <w:left w:val="none" w:sz="0" w:space="0" w:color="auto"/>
        <w:bottom w:val="none" w:sz="0" w:space="0" w:color="auto"/>
        <w:right w:val="none" w:sz="0" w:space="0" w:color="auto"/>
      </w:divBdr>
      <w:divsChild>
        <w:div w:id="92865272">
          <w:marLeft w:val="0"/>
          <w:marRight w:val="0"/>
          <w:marTop w:val="0"/>
          <w:marBottom w:val="0"/>
          <w:divBdr>
            <w:top w:val="none" w:sz="0" w:space="0" w:color="auto"/>
            <w:left w:val="none" w:sz="0" w:space="0" w:color="auto"/>
            <w:bottom w:val="none" w:sz="0" w:space="0" w:color="auto"/>
            <w:right w:val="none" w:sz="0" w:space="0" w:color="auto"/>
          </w:divBdr>
          <w:divsChild>
            <w:div w:id="1516725252">
              <w:marLeft w:val="0"/>
              <w:marRight w:val="0"/>
              <w:marTop w:val="0"/>
              <w:marBottom w:val="0"/>
              <w:divBdr>
                <w:top w:val="none" w:sz="0" w:space="0" w:color="auto"/>
                <w:left w:val="none" w:sz="0" w:space="0" w:color="auto"/>
                <w:bottom w:val="none" w:sz="0" w:space="0" w:color="auto"/>
                <w:right w:val="none" w:sz="0" w:space="0" w:color="auto"/>
              </w:divBdr>
              <w:divsChild>
                <w:div w:id="6384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37599">
      <w:bodyDiv w:val="1"/>
      <w:marLeft w:val="0"/>
      <w:marRight w:val="0"/>
      <w:marTop w:val="0"/>
      <w:marBottom w:val="0"/>
      <w:divBdr>
        <w:top w:val="none" w:sz="0" w:space="0" w:color="auto"/>
        <w:left w:val="none" w:sz="0" w:space="0" w:color="auto"/>
        <w:bottom w:val="none" w:sz="0" w:space="0" w:color="auto"/>
        <w:right w:val="none" w:sz="0" w:space="0" w:color="auto"/>
      </w:divBdr>
    </w:div>
    <w:div w:id="214611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nmsuceo@nmsu.edu" TargetMode="External"/><Relationship Id="rId18" Type="http://schemas.openxmlformats.org/officeDocument/2006/relationships/hyperlink" Target="mailto:asnmsu_aj@nms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nmsuceo@nmsu.edu" TargetMode="External"/><Relationship Id="rId17" Type="http://schemas.openxmlformats.org/officeDocument/2006/relationships/hyperlink" Target="mailto:asnmsu_court@nmsu.edu" TargetMode="External"/><Relationship Id="rId2" Type="http://schemas.openxmlformats.org/officeDocument/2006/relationships/numbering" Target="numbering.xml"/><Relationship Id="rId16" Type="http://schemas.openxmlformats.org/officeDocument/2006/relationships/hyperlink" Target="mailto:asnmsuceo@nmsu.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nmsuceo@nmsu.edu" TargetMode="External"/><Relationship Id="rId5" Type="http://schemas.openxmlformats.org/officeDocument/2006/relationships/webSettings" Target="webSettings.xml"/><Relationship Id="rId15" Type="http://schemas.openxmlformats.org/officeDocument/2006/relationships/hyperlink" Target="https://docs.google.com/forms/d/e/1FAIpQLSc1VTgnmw7gm00AYO1-_punbEBW03U47rpvyOq2fRIaKorCdA/viewform" TargetMode="External"/><Relationship Id="rId10" Type="http://schemas.openxmlformats.org/officeDocument/2006/relationships/hyperlink" Target="mailto:asnmsuceo@nmsu.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nmsuceo@nmsu.edu"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3478-96FF-1441-95B3-1FE2677F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9055</Words>
  <Characters>51620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Makk</dc:creator>
  <cp:lastModifiedBy>Microsoft Office User</cp:lastModifiedBy>
  <cp:revision>2</cp:revision>
  <cp:lastPrinted>2020-09-15T21:47:00Z</cp:lastPrinted>
  <dcterms:created xsi:type="dcterms:W3CDTF">2020-09-16T20:45:00Z</dcterms:created>
  <dcterms:modified xsi:type="dcterms:W3CDTF">2020-09-16T20:45:00Z</dcterms:modified>
</cp:coreProperties>
</file>