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5951" w:wrap="auto" w:hAnchor="text" w:x="3329" w:y="60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 Italic" w:hAnsi="Baskerville Bold Italic" w:cs="Baskerville Bold Italic"/>
          <w:color w:val="000000"/>
          <w:sz w:val="48"/>
          <w:szCs w:val="48"/>
        </w:rPr>
        <w:t xml:space="preserve">SGA </w:t>
      </w:r>
      <w:bookmarkStart w:id="0" w:name="_GoBack"/>
      <w:r>
        <w:rPr>
          <w:rFonts w:ascii="Baskerville Bold Italic" w:hAnsi="Baskerville Bold Italic" w:cs="Baskerville Bold Italic"/>
          <w:color w:val="000000"/>
          <w:sz w:val="48"/>
          <w:szCs w:val="48"/>
        </w:rPr>
        <w:t>C</w:t>
      </w:r>
      <w:r>
        <w:rPr>
          <w:rFonts w:ascii="Baskerville Bold Italic" w:hAnsi="Baskerville Bold Italic" w:cs="Baskerville Bold Italic"/>
          <w:color w:val="000000"/>
          <w:sz w:val="39"/>
          <w:szCs w:val="39"/>
        </w:rPr>
        <w:t xml:space="preserve">ABINET </w:t>
      </w:r>
      <w:r>
        <w:rPr>
          <w:rFonts w:ascii="Baskerville Bold Italic" w:hAnsi="Baskerville Bold Italic" w:cs="Baskerville Bold Italic"/>
          <w:color w:val="000000"/>
          <w:sz w:val="48"/>
          <w:szCs w:val="48"/>
        </w:rPr>
        <w:t>R</w:t>
      </w:r>
      <w:r>
        <w:rPr>
          <w:rFonts w:ascii="Baskerville Bold Italic" w:hAnsi="Baskerville Bold Italic" w:cs="Baskerville Bold Italic"/>
          <w:color w:val="000000"/>
          <w:sz w:val="39"/>
          <w:szCs w:val="39"/>
        </w:rPr>
        <w:t>EPORT</w:t>
      </w:r>
      <w:bookmarkEnd w:id="0"/>
    </w:p>
    <w:p w:rsidR="00450FA9" w:rsidRDefault="00450FA9">
      <w:pPr>
        <w:framePr w:w="6053" w:wrap="auto" w:hAnchor="text" w:x="3278" w:y="66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8"/>
          <w:szCs w:val="38"/>
        </w:rPr>
        <w:t>A</w:t>
      </w:r>
      <w:r>
        <w:rPr>
          <w:rFonts w:ascii="Baskerville Italic" w:hAnsi="Baskerville Italic" w:cs="Baskerville Italic"/>
          <w:color w:val="000000"/>
          <w:sz w:val="30"/>
          <w:szCs w:val="30"/>
        </w:rPr>
        <w:t xml:space="preserve">PPALACHIAN </w:t>
      </w:r>
      <w:r>
        <w:rPr>
          <w:rFonts w:ascii="Baskerville Italic" w:hAnsi="Baskerville Italic" w:cs="Baskerville Italic"/>
          <w:color w:val="000000"/>
          <w:sz w:val="38"/>
          <w:szCs w:val="38"/>
        </w:rPr>
        <w:t>S</w:t>
      </w:r>
      <w:r>
        <w:rPr>
          <w:rFonts w:ascii="Baskerville Italic" w:hAnsi="Baskerville Italic" w:cs="Baskerville Italic"/>
          <w:color w:val="000000"/>
          <w:sz w:val="30"/>
          <w:szCs w:val="30"/>
        </w:rPr>
        <w:t xml:space="preserve">TATE </w:t>
      </w:r>
      <w:r>
        <w:rPr>
          <w:rFonts w:ascii="Baskerville Italic" w:hAnsi="Baskerville Italic" w:cs="Baskerville Italic"/>
          <w:color w:val="000000"/>
          <w:sz w:val="38"/>
          <w:szCs w:val="38"/>
        </w:rPr>
        <w:t>U</w:t>
      </w:r>
      <w:r>
        <w:rPr>
          <w:rFonts w:ascii="Baskerville Italic" w:hAnsi="Baskerville Italic" w:cs="Baskerville Italic"/>
          <w:color w:val="000000"/>
          <w:sz w:val="30"/>
          <w:szCs w:val="30"/>
        </w:rPr>
        <w:t>NIVERSITY</w:t>
      </w:r>
    </w:p>
    <w:p w:rsidR="00450FA9" w:rsidRDefault="00450FA9">
      <w:pPr>
        <w:framePr w:w="5756" w:wrap="auto" w:hAnchor="text" w:x="3427" w:y="71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1"/>
          <w:szCs w:val="31"/>
        </w:rPr>
        <w:t>T</w:t>
      </w:r>
      <w:r>
        <w:rPr>
          <w:rFonts w:ascii="Baskerville Italic" w:hAnsi="Baskerville Italic" w:cs="Baskerville Italic"/>
          <w:color w:val="000000"/>
          <w:sz w:val="25"/>
          <w:szCs w:val="25"/>
        </w:rPr>
        <w:t xml:space="preserve">HE </w:t>
      </w:r>
      <w:r>
        <w:rPr>
          <w:rFonts w:ascii="Baskerville Italic" w:hAnsi="Baskerville Italic" w:cs="Baskerville Italic"/>
          <w:color w:val="000000"/>
          <w:sz w:val="31"/>
          <w:szCs w:val="31"/>
        </w:rPr>
        <w:t>R</w:t>
      </w:r>
      <w:r>
        <w:rPr>
          <w:rFonts w:ascii="Baskerville Italic" w:hAnsi="Baskerville Italic" w:cs="Baskerville Italic"/>
          <w:color w:val="000000"/>
          <w:sz w:val="25"/>
          <w:szCs w:val="25"/>
        </w:rPr>
        <w:t>USSELL</w:t>
      </w:r>
      <w:r>
        <w:rPr>
          <w:rFonts w:ascii="Baskerville Italic" w:hAnsi="Baskerville Italic" w:cs="Baskerville Italic"/>
          <w:color w:val="000000"/>
          <w:sz w:val="31"/>
          <w:szCs w:val="31"/>
        </w:rPr>
        <w:t>-P</w:t>
      </w:r>
      <w:r>
        <w:rPr>
          <w:rFonts w:ascii="Baskerville Italic" w:hAnsi="Baskerville Italic" w:cs="Baskerville Italic"/>
          <w:color w:val="000000"/>
          <w:sz w:val="25"/>
          <w:szCs w:val="25"/>
        </w:rPr>
        <w:t xml:space="preserve">AGE </w:t>
      </w:r>
      <w:r>
        <w:rPr>
          <w:rFonts w:ascii="Baskerville Italic" w:hAnsi="Baskerville Italic" w:cs="Baskerville Italic"/>
          <w:color w:val="000000"/>
          <w:sz w:val="31"/>
          <w:szCs w:val="31"/>
        </w:rPr>
        <w:t>A</w:t>
      </w:r>
      <w:r>
        <w:rPr>
          <w:rFonts w:ascii="Baskerville Italic" w:hAnsi="Baskerville Italic" w:cs="Baskerville Italic"/>
          <w:color w:val="000000"/>
          <w:sz w:val="25"/>
          <w:szCs w:val="25"/>
        </w:rPr>
        <w:t>DMINISTRATION</w:t>
      </w:r>
    </w:p>
    <w:p w:rsidR="00450FA9" w:rsidRDefault="00450FA9">
      <w:pPr>
        <w:framePr w:w="5218" w:wrap="auto" w:hAnchor="text" w:x="3697" w:y="75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27"/>
          <w:szCs w:val="27"/>
        </w:rPr>
        <w:t xml:space="preserve">  I</w:t>
      </w:r>
      <w:r>
        <w:rPr>
          <w:rFonts w:ascii="Baskerville Italic" w:hAnsi="Baskerville Italic" w:cs="Baskerville Italic"/>
          <w:color w:val="000000"/>
        </w:rPr>
        <w:t xml:space="preserve">N THIS THE </w:t>
      </w:r>
      <w:r>
        <w:rPr>
          <w:rFonts w:ascii="Baskerville Italic" w:hAnsi="Baskerville Italic" w:cs="Baskerville Italic"/>
          <w:color w:val="000000"/>
          <w:sz w:val="27"/>
          <w:szCs w:val="27"/>
        </w:rPr>
        <w:t>47</w:t>
      </w:r>
      <w:r>
        <w:rPr>
          <w:rFonts w:ascii="Baskerville Italic" w:hAnsi="Baskerville Italic" w:cs="Baskerville Italic"/>
          <w:color w:val="000000"/>
          <w:sz w:val="15"/>
          <w:szCs w:val="15"/>
        </w:rPr>
        <w:t xml:space="preserve">TH </w:t>
      </w:r>
      <w:r>
        <w:rPr>
          <w:rFonts w:ascii="Baskerville Italic" w:hAnsi="Baskerville Italic" w:cs="Baskerville Italic"/>
          <w:color w:val="000000"/>
          <w:sz w:val="27"/>
          <w:szCs w:val="27"/>
        </w:rPr>
        <w:t>S</w:t>
      </w:r>
      <w:r>
        <w:rPr>
          <w:rFonts w:ascii="Baskerville Italic" w:hAnsi="Baskerville Italic" w:cs="Baskerville Italic"/>
          <w:color w:val="000000"/>
        </w:rPr>
        <w:t>ESSION OF THE</w:t>
      </w:r>
    </w:p>
    <w:p w:rsidR="00450FA9" w:rsidRDefault="00450FA9">
      <w:pPr>
        <w:framePr w:w="5218" w:wrap="auto" w:hAnchor="text" w:x="3697" w:y="75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27"/>
          <w:szCs w:val="27"/>
        </w:rPr>
        <w:t>S</w:t>
      </w:r>
      <w:r>
        <w:rPr>
          <w:rFonts w:ascii="Baskerville Italic" w:hAnsi="Baskerville Italic" w:cs="Baskerville Italic"/>
          <w:color w:val="000000"/>
        </w:rPr>
        <w:t xml:space="preserve">TUDENT </w:t>
      </w:r>
      <w:r>
        <w:rPr>
          <w:rFonts w:ascii="Baskerville Italic" w:hAnsi="Baskerville Italic" w:cs="Baskerville Italic"/>
          <w:color w:val="000000"/>
          <w:sz w:val="27"/>
          <w:szCs w:val="27"/>
        </w:rPr>
        <w:t>G</w:t>
      </w:r>
      <w:r>
        <w:rPr>
          <w:rFonts w:ascii="Baskerville Italic" w:hAnsi="Baskerville Italic" w:cs="Baskerville Italic"/>
          <w:color w:val="000000"/>
        </w:rPr>
        <w:t xml:space="preserve">OVERNMENT </w:t>
      </w:r>
      <w:r>
        <w:rPr>
          <w:rFonts w:ascii="Baskerville Italic" w:hAnsi="Baskerville Italic" w:cs="Baskerville Italic"/>
          <w:color w:val="000000"/>
          <w:sz w:val="27"/>
          <w:szCs w:val="27"/>
        </w:rPr>
        <w:t>A</w:t>
      </w:r>
      <w:r>
        <w:rPr>
          <w:rFonts w:ascii="Baskerville Italic" w:hAnsi="Baskerville Italic" w:cs="Baskerville Italic"/>
          <w:color w:val="000000"/>
        </w:rPr>
        <w:t>SSOCIATION</w:t>
      </w:r>
    </w:p>
    <w:p w:rsidR="00450FA9" w:rsidRDefault="00450FA9">
      <w:pPr>
        <w:framePr w:w="804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1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noEndnote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46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Pr="00450FA9" w:rsidRDefault="00450FA9" w:rsidP="00450FA9">
      <w:pPr>
        <w:framePr w:w="9588" w:h="781" w:hRule="exact" w:wrap="auto" w:vAnchor="page" w:hAnchor="page" w:x="1186" w:y="108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450FA9">
        <w:rPr>
          <w:rFonts w:ascii="Baskerville Bold" w:hAnsi="Baskerville Bold" w:cs="Baskerville Bold"/>
          <w:color w:val="000000"/>
          <w:sz w:val="25"/>
          <w:szCs w:val="21"/>
        </w:rPr>
        <w:t>STUDENT GOVERNMENT ASSOCIATION APPALACHIAN STATE UNIVERSITY</w:t>
      </w:r>
    </w:p>
    <w:p w:rsidR="00450FA9" w:rsidRPr="00450FA9" w:rsidRDefault="00450FA9" w:rsidP="00450FA9">
      <w:pPr>
        <w:framePr w:w="9588" w:h="781" w:hRule="exact" w:wrap="auto" w:vAnchor="page" w:hAnchor="page" w:x="1186" w:y="108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6"/>
          <w:szCs w:val="24"/>
        </w:rPr>
      </w:pPr>
      <w:r w:rsidRPr="00450FA9">
        <w:rPr>
          <w:rFonts w:ascii="Baskerville Bold" w:hAnsi="Baskerville Bold" w:cs="Baskerville Bold"/>
          <w:color w:val="000000"/>
          <w:sz w:val="27"/>
          <w:szCs w:val="21"/>
        </w:rPr>
        <w:t>47th SESSION, 2013-2014</w:t>
      </w:r>
    </w:p>
    <w:p w:rsidR="00450FA9" w:rsidRDefault="00450FA9">
      <w:pPr>
        <w:framePr w:w="3059" w:wrap="auto" w:hAnchor="text" w:x="4776" w:y="21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Table of Contents</w:t>
      </w:r>
    </w:p>
    <w:p w:rsidR="00450FA9" w:rsidRDefault="00450FA9">
      <w:pPr>
        <w:framePr w:w="5771" w:wrap="auto" w:hAnchor="text" w:x="843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Welcome</w:t>
      </w:r>
    </w:p>
    <w:p w:rsidR="00450FA9" w:rsidRDefault="00450FA9">
      <w:pPr>
        <w:framePr w:w="5771" w:wrap="auto" w:hAnchor="text" w:x="843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President and Vice President</w:t>
      </w:r>
    </w:p>
    <w:p w:rsidR="00450FA9" w:rsidRDefault="00450FA9">
      <w:pPr>
        <w:framePr w:w="5771" w:wrap="auto" w:hAnchor="text" w:x="843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Cabinet</w:t>
      </w:r>
    </w:p>
    <w:p w:rsidR="00450FA9" w:rsidRDefault="00450FA9">
      <w:pPr>
        <w:framePr w:w="5771" w:wrap="auto" w:hAnchor="text" w:x="843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Delegated Platform</w:t>
      </w:r>
    </w:p>
    <w:p w:rsidR="00450FA9" w:rsidRDefault="00450FA9">
      <w:pPr>
        <w:framePr w:w="5771" w:wrap="auto" w:hAnchor="text" w:x="843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President’s Update</w:t>
      </w:r>
    </w:p>
    <w:p w:rsidR="00450FA9" w:rsidRDefault="00450FA9">
      <w:pPr>
        <w:framePr w:w="5771" w:wrap="auto" w:hAnchor="text" w:x="843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Vice President’s Update</w:t>
      </w:r>
    </w:p>
    <w:p w:rsidR="00450FA9" w:rsidRDefault="00450FA9">
      <w:pPr>
        <w:framePr w:w="5771" w:wrap="auto" w:hAnchor="text" w:x="843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Chief of Staff Update</w:t>
      </w:r>
    </w:p>
    <w:p w:rsidR="00450FA9" w:rsidRDefault="00450FA9">
      <w:pPr>
        <w:framePr w:w="5771" w:wrap="auto" w:hAnchor="text" w:x="843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Treasurer’s Update</w:t>
      </w:r>
    </w:p>
    <w:p w:rsidR="00450FA9" w:rsidRDefault="00450FA9">
      <w:pPr>
        <w:framePr w:w="5771" w:wrap="auto" w:hAnchor="text" w:x="843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Secretary’s Update</w:t>
      </w:r>
    </w:p>
    <w:p w:rsidR="00450FA9" w:rsidRDefault="00450FA9">
      <w:pPr>
        <w:framePr w:w="5771" w:wrap="auto" w:hAnchor="text" w:x="843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External Affairs Update</w:t>
      </w:r>
    </w:p>
    <w:p w:rsidR="00450FA9" w:rsidRDefault="00450FA9">
      <w:pPr>
        <w:framePr w:w="5771" w:wrap="auto" w:hAnchor="text" w:x="843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Academic Affairs Update</w:t>
      </w:r>
    </w:p>
    <w:p w:rsidR="00450FA9" w:rsidRDefault="00450FA9">
      <w:pPr>
        <w:framePr w:w="5771" w:wrap="auto" w:hAnchor="text" w:x="843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Legislative Operations Update</w:t>
      </w:r>
    </w:p>
    <w:p w:rsidR="00450FA9" w:rsidRDefault="00450FA9">
      <w:pPr>
        <w:framePr w:w="5771" w:wrap="auto" w:hAnchor="text" w:x="843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Campus Outreach Update</w:t>
      </w:r>
    </w:p>
    <w:p w:rsidR="00450FA9" w:rsidRDefault="00450FA9">
      <w:pPr>
        <w:framePr w:w="5771" w:wrap="auto" w:hAnchor="text" w:x="843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Sustainability Update</w:t>
      </w:r>
    </w:p>
    <w:p w:rsidR="00450FA9" w:rsidRDefault="00450FA9">
      <w:pPr>
        <w:framePr w:w="5771" w:wrap="auto" w:hAnchor="text" w:x="843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Cultural Affairs Update</w:t>
      </w:r>
    </w:p>
    <w:p w:rsidR="00450FA9" w:rsidRDefault="00450FA9">
      <w:pPr>
        <w:framePr w:w="5771" w:wrap="auto" w:hAnchor="text" w:x="843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Marketing Update</w:t>
      </w:r>
    </w:p>
    <w:p w:rsidR="00450FA9" w:rsidRDefault="00450FA9">
      <w:pPr>
        <w:framePr w:w="5771" w:wrap="auto" w:hAnchor="text" w:x="843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Student Affairs Update</w:t>
      </w:r>
    </w:p>
    <w:p w:rsidR="00450FA9" w:rsidRDefault="00450FA9">
      <w:pPr>
        <w:framePr w:w="5771" w:wrap="auto" w:hAnchor="text" w:x="843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Elections Update</w:t>
      </w:r>
    </w:p>
    <w:p w:rsidR="00450FA9" w:rsidRDefault="00450FA9">
      <w:pPr>
        <w:framePr w:w="5771" w:wrap="auto" w:hAnchor="text" w:x="843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Proclamation – Gun Bill</w:t>
      </w:r>
    </w:p>
    <w:p w:rsidR="00450FA9" w:rsidRDefault="00450FA9">
      <w:pPr>
        <w:framePr w:w="5771" w:wrap="auto" w:hAnchor="text" w:x="843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Letter of Concern – Gun Bill</w:t>
      </w:r>
    </w:p>
    <w:p w:rsidR="00450FA9" w:rsidRDefault="00450FA9">
      <w:pPr>
        <w:framePr w:w="5771" w:wrap="auto" w:hAnchor="text" w:x="843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Letter of Concern – Board of Elections</w:t>
      </w:r>
    </w:p>
    <w:p w:rsidR="00450FA9" w:rsidRDefault="00450FA9">
      <w:pPr>
        <w:framePr w:w="1088" w:wrap="auto" w:hAnchor="text" w:x="8547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3</w:t>
      </w:r>
    </w:p>
    <w:p w:rsidR="00450FA9" w:rsidRDefault="00450FA9">
      <w:pPr>
        <w:framePr w:w="1088" w:wrap="auto" w:hAnchor="text" w:x="8547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4</w:t>
      </w:r>
    </w:p>
    <w:p w:rsidR="00450FA9" w:rsidRDefault="00450FA9">
      <w:pPr>
        <w:framePr w:w="1088" w:wrap="auto" w:hAnchor="text" w:x="8547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5</w:t>
      </w:r>
    </w:p>
    <w:p w:rsidR="00450FA9" w:rsidRDefault="00450FA9">
      <w:pPr>
        <w:framePr w:w="1088" w:wrap="auto" w:hAnchor="text" w:x="8547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7</w:t>
      </w:r>
    </w:p>
    <w:p w:rsidR="00450FA9" w:rsidRDefault="00450FA9">
      <w:pPr>
        <w:framePr w:w="1088" w:wrap="auto" w:hAnchor="text" w:x="8547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9</w:t>
      </w:r>
    </w:p>
    <w:p w:rsidR="00450FA9" w:rsidRDefault="00450FA9">
      <w:pPr>
        <w:framePr w:w="1088" w:wrap="auto" w:hAnchor="text" w:x="8547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16</w:t>
      </w:r>
    </w:p>
    <w:p w:rsidR="00450FA9" w:rsidRDefault="00450FA9">
      <w:pPr>
        <w:framePr w:w="1088" w:wrap="auto" w:hAnchor="text" w:x="8547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19</w:t>
      </w:r>
    </w:p>
    <w:p w:rsidR="00450FA9" w:rsidRDefault="00450FA9">
      <w:pPr>
        <w:framePr w:w="1088" w:wrap="auto" w:hAnchor="text" w:x="8547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21</w:t>
      </w:r>
    </w:p>
    <w:p w:rsidR="00450FA9" w:rsidRDefault="00450FA9">
      <w:pPr>
        <w:framePr w:w="1088" w:wrap="auto" w:hAnchor="text" w:x="8547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23</w:t>
      </w:r>
    </w:p>
    <w:p w:rsidR="00450FA9" w:rsidRDefault="00450FA9">
      <w:pPr>
        <w:framePr w:w="1088" w:wrap="auto" w:hAnchor="text" w:x="8547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25</w:t>
      </w:r>
    </w:p>
    <w:p w:rsidR="00450FA9" w:rsidRDefault="00450FA9">
      <w:pPr>
        <w:framePr w:w="1088" w:wrap="auto" w:hAnchor="text" w:x="8547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27</w:t>
      </w:r>
    </w:p>
    <w:p w:rsidR="00450FA9" w:rsidRDefault="00450FA9">
      <w:pPr>
        <w:framePr w:w="1088" w:wrap="auto" w:hAnchor="text" w:x="8547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28</w:t>
      </w:r>
    </w:p>
    <w:p w:rsidR="00450FA9" w:rsidRDefault="00450FA9">
      <w:pPr>
        <w:framePr w:w="1088" w:wrap="auto" w:hAnchor="text" w:x="8547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30</w:t>
      </w:r>
    </w:p>
    <w:p w:rsidR="00450FA9" w:rsidRDefault="00450FA9">
      <w:pPr>
        <w:framePr w:w="1088" w:wrap="auto" w:hAnchor="text" w:x="8547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32</w:t>
      </w:r>
    </w:p>
    <w:p w:rsidR="00450FA9" w:rsidRDefault="00450FA9">
      <w:pPr>
        <w:framePr w:w="1088" w:wrap="auto" w:hAnchor="text" w:x="8547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34</w:t>
      </w:r>
    </w:p>
    <w:p w:rsidR="00450FA9" w:rsidRDefault="00450FA9">
      <w:pPr>
        <w:framePr w:w="1088" w:wrap="auto" w:hAnchor="text" w:x="8547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37</w:t>
      </w:r>
    </w:p>
    <w:p w:rsidR="00450FA9" w:rsidRDefault="00450FA9">
      <w:pPr>
        <w:framePr w:w="1088" w:wrap="auto" w:hAnchor="text" w:x="8547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40</w:t>
      </w:r>
    </w:p>
    <w:p w:rsidR="00450FA9" w:rsidRDefault="00450FA9">
      <w:pPr>
        <w:framePr w:w="1088" w:wrap="auto" w:hAnchor="text" w:x="8547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43</w:t>
      </w:r>
    </w:p>
    <w:p w:rsidR="00450FA9" w:rsidRDefault="00450FA9">
      <w:pPr>
        <w:framePr w:w="1088" w:wrap="auto" w:hAnchor="text" w:x="8547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44</w:t>
      </w:r>
    </w:p>
    <w:p w:rsidR="00450FA9" w:rsidRDefault="00450FA9">
      <w:pPr>
        <w:framePr w:w="1088" w:wrap="auto" w:hAnchor="text" w:x="8547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46</w:t>
      </w:r>
    </w:p>
    <w:p w:rsidR="00450FA9" w:rsidRDefault="00450FA9">
      <w:pPr>
        <w:framePr w:w="1088" w:wrap="auto" w:hAnchor="text" w:x="8547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34"/>
          <w:szCs w:val="34"/>
        </w:rPr>
        <w:t>47</w:t>
      </w:r>
    </w:p>
    <w:p w:rsidR="00450FA9" w:rsidRDefault="00450FA9">
      <w:pPr>
        <w:framePr w:w="804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2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57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Pr="00450FA9" w:rsidRDefault="00450FA9" w:rsidP="00450FA9">
      <w:pPr>
        <w:framePr w:w="9588" w:wrap="auto" w:vAnchor="page" w:hAnchor="page" w:x="1171" w:y="10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450FA9">
        <w:rPr>
          <w:rFonts w:ascii="Baskerville Bold" w:hAnsi="Baskerville Bold" w:cs="Baskerville Bold"/>
          <w:color w:val="000000"/>
          <w:sz w:val="25"/>
          <w:szCs w:val="21"/>
        </w:rPr>
        <w:t>STUDENT GOVERNMENT ASSOCIATION APPALACHIAN STATE UNIVERSITY</w:t>
      </w:r>
    </w:p>
    <w:p w:rsidR="00450FA9" w:rsidRPr="00450FA9" w:rsidRDefault="00450FA9" w:rsidP="00450FA9">
      <w:pPr>
        <w:framePr w:w="9588" w:wrap="auto" w:vAnchor="page" w:hAnchor="page" w:x="1171" w:y="10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450FA9">
        <w:rPr>
          <w:rFonts w:ascii="Baskerville Bold" w:hAnsi="Baskerville Bold" w:cs="Baskerville Bold"/>
          <w:color w:val="000000"/>
          <w:sz w:val="25"/>
          <w:szCs w:val="21"/>
        </w:rPr>
        <w:t>THE OFFICE OF THE STUDENT BODY PRESIDENT</w:t>
      </w:r>
    </w:p>
    <w:p w:rsidR="00450FA9" w:rsidRDefault="00450FA9">
      <w:pPr>
        <w:framePr w:w="2640" w:wrap="auto" w:hAnchor="text" w:x="843" w:y="19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Hello Mountaineers,</w:t>
      </w:r>
    </w:p>
    <w:p w:rsidR="00450FA9" w:rsidRDefault="00450FA9">
      <w:pPr>
        <w:framePr w:w="10924" w:wrap="auto" w:hAnchor="text" w:x="843" w:y="24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On behalf of the Russell-Page administration of the Student Government Association, we are thrilled to</w:t>
      </w:r>
    </w:p>
    <w:p w:rsidR="00450FA9" w:rsidRDefault="00450FA9">
      <w:pPr>
        <w:framePr w:w="10924" w:wrap="auto" w:hAnchor="text" w:x="843" w:y="24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present you with our Fall Semester Report. Michael and I ran off of an idea and a promise – we pledged to</w:t>
      </w:r>
    </w:p>
    <w:p w:rsidR="00450FA9" w:rsidRDefault="00450FA9">
      <w:pPr>
        <w:framePr w:w="10924" w:wrap="auto" w:hAnchor="text" w:x="843" w:y="24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bring the student body of Appalachian back home. Our platform was unique in the fact that the student body</w:t>
      </w:r>
    </w:p>
    <w:p w:rsidR="00450FA9" w:rsidRDefault="00450FA9">
      <w:pPr>
        <w:framePr w:w="10924" w:wrap="auto" w:hAnchor="text" w:x="843" w:y="24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created it. We sought out the ideas of thousands in order to create a platform that promoted a better</w:t>
      </w:r>
    </w:p>
    <w:p w:rsidR="00450FA9" w:rsidRDefault="00450FA9">
      <w:pPr>
        <w:framePr w:w="10924" w:wrap="auto" w:hAnchor="text" w:x="843" w:y="24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Appalachian.</w:t>
      </w:r>
    </w:p>
    <w:p w:rsidR="00450FA9" w:rsidRDefault="00450FA9">
      <w:pPr>
        <w:framePr w:w="10318" w:wrap="auto" w:hAnchor="text" w:x="843" w:y="4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We have listened to these concerns and we firmly believe that in every situation we have responded</w:t>
      </w:r>
    </w:p>
    <w:p w:rsidR="00450FA9" w:rsidRDefault="00450FA9">
      <w:pPr>
        <w:framePr w:w="10318" w:wrap="auto" w:hAnchor="text" w:x="843" w:y="4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diligently, accordingly and appropriately. Our number one priority has been to advocate for the wants,</w:t>
      </w:r>
    </w:p>
    <w:p w:rsidR="00450FA9" w:rsidRDefault="00450FA9">
      <w:pPr>
        <w:framePr w:w="10318" w:wrap="auto" w:hAnchor="text" w:x="843" w:y="40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needs, and desires of the student body.</w:t>
      </w:r>
    </w:p>
    <w:p w:rsidR="00450FA9" w:rsidRDefault="00450FA9">
      <w:pPr>
        <w:framePr w:w="10749" w:wrap="auto" w:hAnchor="text" w:x="843" w:y="51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However, changes are coming to this place we call home. Changes from the General Assembly,</w:t>
      </w:r>
    </w:p>
    <w:p w:rsidR="00450FA9" w:rsidRDefault="00450FA9">
      <w:pPr>
        <w:framePr w:w="10749" w:wrap="auto" w:hAnchor="text" w:x="843" w:y="51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administrative changes, and the restructuring of this Student Government Association. Home is about to be</w:t>
      </w:r>
    </w:p>
    <w:p w:rsidR="00450FA9" w:rsidRDefault="00450FA9">
      <w:pPr>
        <w:framePr w:w="10749" w:wrap="auto" w:hAnchor="text" w:x="843" w:y="51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radically different. Now more so than ever, the student body will be looking towards leaders to bring them</w:t>
      </w:r>
    </w:p>
    <w:p w:rsidR="00450FA9" w:rsidRDefault="00450FA9">
      <w:pPr>
        <w:framePr w:w="10749" w:wrap="auto" w:hAnchor="text" w:x="843" w:y="51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home. That is where our administration takes great pride. Throughout the past academic year our</w:t>
      </w:r>
    </w:p>
    <w:p w:rsidR="00450FA9" w:rsidRDefault="00450FA9">
      <w:pPr>
        <w:framePr w:w="10749" w:wrap="auto" w:hAnchor="text" w:x="843" w:y="51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administration has tried to provide leadership to the student body of Appalachian.</w:t>
      </w:r>
    </w:p>
    <w:p w:rsidR="00450FA9" w:rsidRDefault="00450FA9">
      <w:pPr>
        <w:framePr w:w="10870" w:wrap="auto" w:hAnchor="text" w:x="843" w:y="6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We take great pride in our accomplishments! We sincerely hope you will be proud of all the work that the</w:t>
      </w:r>
    </w:p>
    <w:p w:rsidR="00450FA9" w:rsidRDefault="00450FA9">
      <w:pPr>
        <w:framePr w:w="10870" w:wrap="auto" w:hAnchor="text" w:x="843" w:y="6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Russell-Page administration has accomplished this past year. This report is an update from each of the</w:t>
      </w:r>
    </w:p>
    <w:p w:rsidR="00450FA9" w:rsidRDefault="00450FA9">
      <w:pPr>
        <w:framePr w:w="10870" w:wrap="auto" w:hAnchor="text" w:x="843" w:y="6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cabinet members to the student body. It is the Cabinet’s responsibility to support and assist the President and</w:t>
      </w:r>
    </w:p>
    <w:p w:rsidR="00450FA9" w:rsidRDefault="00450FA9">
      <w:pPr>
        <w:framePr w:w="10870" w:wrap="auto" w:hAnchor="text" w:x="843" w:y="6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Vice President in their endeavors for the academic school year. We hope you are proud of the ways in which</w:t>
      </w:r>
    </w:p>
    <w:p w:rsidR="00450FA9" w:rsidRDefault="00450FA9">
      <w:pPr>
        <w:framePr w:w="10870" w:wrap="auto" w:hAnchor="text" w:x="843" w:y="67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we have made Appalachian feel more like home!</w:t>
      </w:r>
    </w:p>
    <w:p w:rsidR="00450FA9" w:rsidRDefault="00450FA9">
      <w:pPr>
        <w:framePr w:w="4309" w:wrap="auto" w:hAnchor="text" w:x="843" w:y="88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With Unending Black and Gold Pride,</w:t>
      </w:r>
    </w:p>
    <w:p w:rsidR="00450FA9" w:rsidRDefault="00450FA9">
      <w:pPr>
        <w:framePr w:w="3810" w:wrap="auto" w:hAnchor="text" w:x="1018" w:y="10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G. Dylan Russell</w:t>
      </w:r>
    </w:p>
    <w:p w:rsidR="00450FA9" w:rsidRDefault="00450FA9">
      <w:pPr>
        <w:framePr w:w="3810" w:wrap="auto" w:hAnchor="text" w:x="1018" w:y="10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Student Body President</w:t>
      </w:r>
    </w:p>
    <w:p w:rsidR="00450FA9" w:rsidRDefault="00450FA9">
      <w:pPr>
        <w:framePr w:w="3810" w:wrap="auto" w:hAnchor="text" w:x="1018" w:y="10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Student Government Association</w:t>
      </w:r>
    </w:p>
    <w:p w:rsidR="00450FA9" w:rsidRDefault="00450FA9">
      <w:pPr>
        <w:framePr w:w="804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3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67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Pr="00450FA9" w:rsidRDefault="00450FA9">
      <w:pPr>
        <w:framePr w:w="9588" w:wrap="auto" w:hAnchor="text" w:x="1512" w:y="1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32"/>
          <w:szCs w:val="24"/>
        </w:rPr>
      </w:pPr>
      <w:r w:rsidRPr="00450FA9">
        <w:rPr>
          <w:rFonts w:ascii="Baskerville Bold" w:hAnsi="Baskerville Bold" w:cs="Baskerville Bold"/>
          <w:color w:val="000000"/>
          <w:sz w:val="25"/>
          <w:szCs w:val="21"/>
        </w:rPr>
        <w:t>STUDENT GOVERNMENT ASSOCIATION APPALACHIAN STATE UNIVERSITY</w:t>
      </w:r>
    </w:p>
    <w:p w:rsidR="00450FA9" w:rsidRPr="00450FA9" w:rsidRDefault="00450FA9" w:rsidP="00450FA9">
      <w:pPr>
        <w:framePr w:w="6046" w:wrap="auto" w:vAnchor="page" w:hAnchor="page" w:x="2821" w:y="142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50FA9">
        <w:rPr>
          <w:rFonts w:ascii="Baskerville Bold" w:hAnsi="Baskerville Bold" w:cs="Baskerville Bold"/>
          <w:color w:val="000000"/>
          <w:sz w:val="24"/>
          <w:szCs w:val="24"/>
        </w:rPr>
        <w:t>THE PRESIDENT AND VICE PRESIDENT</w:t>
      </w:r>
    </w:p>
    <w:p w:rsidR="00450FA9" w:rsidRPr="00450FA9" w:rsidRDefault="00450FA9" w:rsidP="00450FA9">
      <w:pPr>
        <w:framePr w:w="1164" w:wrap="auto" w:vAnchor="page" w:hAnchor="page" w:x="5341" w:y="168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40"/>
          <w:szCs w:val="24"/>
        </w:rPr>
      </w:pPr>
      <w:r w:rsidRPr="00450FA9">
        <w:rPr>
          <w:rFonts w:ascii="Baskerville Bold" w:hAnsi="Baskerville Bold" w:cs="Baskerville Bold"/>
          <w:color w:val="000000"/>
          <w:sz w:val="23"/>
          <w:szCs w:val="15"/>
        </w:rPr>
        <w:t>of the</w:t>
      </w:r>
    </w:p>
    <w:p w:rsidR="00450FA9" w:rsidRDefault="00450FA9">
      <w:pPr>
        <w:framePr w:w="3219" w:wrap="auto" w:hAnchor="text" w:x="4513" w:y="48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President G. Dylan Russell</w:t>
      </w:r>
    </w:p>
    <w:p w:rsidR="00450FA9" w:rsidRDefault="00450FA9">
      <w:pPr>
        <w:framePr w:w="3219" w:wrap="auto" w:hAnchor="text" w:x="4513" w:y="48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FF"/>
          <w:sz w:val="21"/>
          <w:szCs w:val="21"/>
        </w:rPr>
        <w:t>russellgd@appstate.edu</w:t>
      </w:r>
    </w:p>
    <w:p w:rsidR="00450FA9" w:rsidRDefault="00450FA9">
      <w:pPr>
        <w:framePr w:w="3219" w:wrap="auto" w:hAnchor="text" w:x="4513" w:y="48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(828) 964-3144</w:t>
      </w:r>
    </w:p>
    <w:p w:rsidR="00450FA9" w:rsidRDefault="00450FA9">
      <w:pPr>
        <w:framePr w:w="3219" w:wrap="auto" w:hAnchor="text" w:x="4513" w:y="48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Education</w:t>
      </w:r>
    </w:p>
    <w:p w:rsidR="00450FA9" w:rsidRDefault="00450FA9">
      <w:pPr>
        <w:framePr w:w="3219" w:wrap="auto" w:hAnchor="text" w:x="4513" w:y="48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Hometown: Boone, NC</w:t>
      </w:r>
    </w:p>
    <w:p w:rsidR="00450FA9" w:rsidRDefault="00450FA9">
      <w:pPr>
        <w:framePr w:w="3594" w:wrap="auto" w:hAnchor="text" w:x="4805" w:y="66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Vice President Michael J. Page</w:t>
      </w:r>
    </w:p>
    <w:p w:rsidR="00450FA9" w:rsidRDefault="00450FA9">
      <w:pPr>
        <w:framePr w:w="3594" w:wrap="auto" w:hAnchor="text" w:x="4805" w:y="66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</w:t>
      </w:r>
      <w:r>
        <w:rPr>
          <w:rFonts w:ascii="Baskerville" w:hAnsi="Baskerville" w:cs="Baskerville"/>
          <w:color w:val="0000FF"/>
          <w:sz w:val="21"/>
          <w:szCs w:val="21"/>
        </w:rPr>
        <w:t>pagemj@appstate.edu</w:t>
      </w:r>
    </w:p>
    <w:p w:rsidR="00450FA9" w:rsidRDefault="00450FA9">
      <w:pPr>
        <w:framePr w:w="3594" w:wrap="auto" w:hAnchor="text" w:x="4805" w:y="66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FF"/>
          <w:sz w:val="21"/>
          <w:szCs w:val="21"/>
        </w:rPr>
        <w:t xml:space="preserve">               </w:t>
      </w:r>
      <w:r>
        <w:rPr>
          <w:rFonts w:ascii="Baskerville" w:hAnsi="Baskerville" w:cs="Baskerville"/>
          <w:color w:val="000000"/>
          <w:sz w:val="21"/>
          <w:szCs w:val="21"/>
        </w:rPr>
        <w:t>(336) 337-0479</w:t>
      </w:r>
    </w:p>
    <w:p w:rsidR="00450FA9" w:rsidRDefault="00450FA9">
      <w:pPr>
        <w:framePr w:w="3594" w:wrap="auto" w:hAnchor="text" w:x="4805" w:y="66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Finance and Banking</w:t>
      </w:r>
    </w:p>
    <w:p w:rsidR="00450FA9" w:rsidRDefault="00450FA9">
      <w:pPr>
        <w:framePr w:w="3594" w:wrap="auto" w:hAnchor="text" w:x="4805" w:y="66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Hometown: Greensboro, NC</w:t>
      </w:r>
    </w:p>
    <w:p w:rsidR="00450FA9" w:rsidRDefault="00450FA9">
      <w:pPr>
        <w:framePr w:w="804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4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77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8359" w:wrap="auto" w:hAnchor="text" w:x="2126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4"/>
          <w:szCs w:val="24"/>
        </w:rPr>
        <w:t>The Cabinet of the Russell-Page Administration 2013 – 2014</w:t>
      </w:r>
    </w:p>
    <w:p w:rsidR="00450FA9" w:rsidRPr="00450FA9" w:rsidRDefault="00450FA9" w:rsidP="00450FA9">
      <w:pPr>
        <w:framePr w:w="7696" w:h="1756" w:hRule="exact" w:wrap="auto" w:hAnchor="text" w:x="3236" w:y="14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 xml:space="preserve">Adam S. Ezell - Chief of Staff (Executive Branch) 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 w:rsidP="00450FA9">
      <w:pPr>
        <w:framePr w:w="7696" w:h="1756" w:hRule="exact" w:wrap="auto" w:hAnchor="text" w:x="3236" w:y="14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ezellas@appstate.edu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 w:rsidP="00450FA9">
      <w:pPr>
        <w:framePr w:w="7696" w:h="1756" w:hRule="exact" w:wrap="auto" w:hAnchor="text" w:x="3236" w:y="14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(828) 964-3144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 w:rsidP="00450FA9">
      <w:pPr>
        <w:framePr w:w="7696" w:h="1756" w:hRule="exact" w:wrap="auto" w:hAnchor="text" w:x="3236" w:y="14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2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 xml:space="preserve">Public Administration 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 w:rsidP="00450FA9">
      <w:pPr>
        <w:framePr w:w="7696" w:h="1756" w:hRule="exact" w:wrap="auto" w:hAnchor="text" w:x="3236" w:y="14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Hometown: Boone, North Carolina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 w:rsidP="00450FA9">
      <w:pPr>
        <w:framePr w:w="7681" w:h="1786" w:hRule="exact" w:wrap="auto" w:hAnchor="text" w:x="3236" w:y="34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Baskerville" w:hAnsi="Baskerville" w:cs="Baskerville"/>
          <w:color w:val="FFFFFF"/>
          <w:sz w:val="15"/>
          <w:szCs w:val="21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 xml:space="preserve">Dana M. Clarke – Secretary (Executive Branch) 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 w:rsidP="00450FA9">
      <w:pPr>
        <w:framePr w:w="7681" w:h="1786" w:hRule="exact" w:wrap="auto" w:hAnchor="text" w:x="3236" w:y="34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clarkedm@appstate.edu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 w:rsidP="00450FA9">
      <w:pPr>
        <w:framePr w:w="7681" w:h="1786" w:hRule="exact" w:wrap="auto" w:hAnchor="text" w:x="3236" w:y="34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(919) 412-8446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 w:rsidP="00450FA9">
      <w:pPr>
        <w:framePr w:w="7681" w:h="1786" w:hRule="exact" w:wrap="auto" w:hAnchor="text" w:x="3236" w:y="34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Public Relations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Default="00450FA9" w:rsidP="00450FA9">
      <w:pPr>
        <w:framePr w:w="7681" w:h="1786" w:hRule="exact" w:wrap="auto" w:hAnchor="text" w:x="3236" w:y="34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Hometown: Wake Forest, North Carolina</w:t>
      </w:r>
      <w:r>
        <w:rPr>
          <w:rFonts w:ascii="Baskerville" w:hAnsi="Baskerville" w:cs="Baskerville"/>
          <w:color w:val="FFFFFF"/>
          <w:sz w:val="21"/>
          <w:szCs w:val="21"/>
        </w:rPr>
        <w:cr/>
      </w:r>
    </w:p>
    <w:p w:rsidR="00450FA9" w:rsidRPr="00450FA9" w:rsidRDefault="00450FA9">
      <w:pPr>
        <w:framePr w:w="5983" w:wrap="auto" w:hAnchor="text" w:x="3236" w:y="5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 xml:space="preserve">David B. Gordon - Treasurer (Executive Branch) 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5983" w:wrap="auto" w:hAnchor="text" w:x="3236" w:y="5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gordondb@appstate.edu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5983" w:wrap="auto" w:hAnchor="text" w:x="3236" w:y="5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(704) 301-9459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Default="00450FA9">
      <w:pPr>
        <w:framePr w:w="5983" w:wrap="auto" w:hAnchor="text" w:x="3236" w:y="5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Finance and Banking, Risk Management and Insurance</w:t>
      </w:r>
      <w:r>
        <w:rPr>
          <w:rFonts w:ascii="Baskerville" w:hAnsi="Baskerville" w:cs="Baskerville"/>
          <w:color w:val="FFFFFF"/>
          <w:sz w:val="21"/>
          <w:szCs w:val="21"/>
        </w:rPr>
        <w:cr/>
      </w:r>
    </w:p>
    <w:p w:rsidR="00450FA9" w:rsidRPr="00450FA9" w:rsidRDefault="00450FA9">
      <w:pPr>
        <w:framePr w:w="5983" w:wrap="auto" w:hAnchor="text" w:x="3236" w:y="5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 xml:space="preserve">Hometown: Charlotte, North Carolina 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7444" w:wrap="auto" w:hAnchor="text" w:x="3236" w:y="7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 xml:space="preserve">Arianna C. Bonner - Director of Academic Affairs (Legislative Branch) 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7444" w:wrap="auto" w:hAnchor="text" w:x="3236" w:y="7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bonnerac@appstate.edu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7444" w:wrap="auto" w:hAnchor="text" w:x="3236" w:y="7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(704) 996-2640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7444" w:wrap="auto" w:hAnchor="text" w:x="3236" w:y="7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History, Secondary Education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7444" w:wrap="auto" w:hAnchor="text" w:x="3236" w:y="7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Hometown: Huntsville, Alabama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7215" w:wrap="auto" w:hAnchor="text" w:x="3236" w:y="98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 xml:space="preserve">Zachary Yllanes - Director of Campus Outreach (Executive Branch) 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7215" w:wrap="auto" w:hAnchor="text" w:x="3236" w:y="98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yllanesz@appstate.edu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4779" w:wrap="auto" w:hAnchor="text" w:x="3236" w:y="105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(919) 802-4830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4779" w:wrap="auto" w:hAnchor="text" w:x="3236" w:y="105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Risk Management and Insurance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4779" w:wrap="auto" w:hAnchor="text" w:x="3236" w:y="105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Hometown: Holly Springs, North Carolina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6943" w:wrap="auto" w:hAnchor="text" w:x="3236" w:y="119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 xml:space="preserve">Lauren H. Fine - Director of Cultural Affairs (Legislative Branch) 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6943" w:wrap="auto" w:hAnchor="text" w:x="3236" w:y="119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 xml:space="preserve">ﬁnelh@appstate.edu 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6943" w:wrap="auto" w:hAnchor="text" w:x="3236" w:y="119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(704) 778-7663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6943" w:wrap="auto" w:hAnchor="text" w:x="3236" w:y="119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2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Communication Studies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Default="00450FA9">
      <w:pPr>
        <w:framePr w:w="6943" w:wrap="auto" w:hAnchor="text" w:x="3236" w:y="119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Hometown: Charlotte, North Carolina</w:t>
      </w:r>
      <w:r>
        <w:rPr>
          <w:rFonts w:ascii="Baskerville" w:hAnsi="Baskerville" w:cs="Baskerville"/>
          <w:color w:val="FFFFFF"/>
          <w:sz w:val="21"/>
          <w:szCs w:val="21"/>
        </w:rPr>
        <w:cr/>
      </w:r>
    </w:p>
    <w:p w:rsidR="00450FA9" w:rsidRDefault="00450FA9">
      <w:pPr>
        <w:framePr w:w="804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5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87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8359" w:wrap="auto" w:hAnchor="text" w:x="2126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4"/>
          <w:szCs w:val="24"/>
        </w:rPr>
        <w:t>The Cabinet of the Russell-Page Administration 2013 – 2014</w:t>
      </w:r>
    </w:p>
    <w:p w:rsidR="00450FA9" w:rsidRPr="00450FA9" w:rsidRDefault="00450FA9">
      <w:pPr>
        <w:framePr w:w="6618" w:wrap="auto" w:hAnchor="text" w:x="3236" w:y="14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 xml:space="preserve">Marissa L. Pannell - Director of Elections (Legislative Branch) 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6618" w:wrap="auto" w:hAnchor="text" w:x="3236" w:y="14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pannellml@appstate.edu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6618" w:wrap="auto" w:hAnchor="text" w:x="3236" w:y="14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(828) 964-3144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6618" w:wrap="auto" w:hAnchor="text" w:x="3236" w:y="14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Business Management - Human Resources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6618" w:wrap="auto" w:hAnchor="text" w:x="3236" w:y="14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Hometown: Boone, North Carolina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7097" w:wrap="auto" w:hAnchor="text" w:x="3236" w:y="35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 xml:space="preserve">Sarah R. Dickson - Director of External Affairs (Executive Branch) 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7097" w:wrap="auto" w:hAnchor="text" w:x="3236" w:y="35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dicksonsr@appstate.edu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7097" w:wrap="auto" w:hAnchor="text" w:x="3236" w:y="35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(704) 618-3598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7097" w:wrap="auto" w:hAnchor="text" w:x="3236" w:y="35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Communication Studies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7097" w:wrap="auto" w:hAnchor="text" w:x="3236" w:y="35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Hometown: Charlotte, North Carolina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6972" w:wrap="auto" w:hAnchor="text" w:x="3236" w:y="5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Jon Secrest- Director of Legislative Operations (Legislative Branch)</w:t>
      </w:r>
    </w:p>
    <w:p w:rsidR="00450FA9" w:rsidRPr="00450FA9" w:rsidRDefault="00450FA9">
      <w:pPr>
        <w:framePr w:w="6972" w:wrap="auto" w:hAnchor="text" w:x="3236" w:y="5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secrestjc@appstate.edu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6972" w:wrap="auto" w:hAnchor="text" w:x="3236" w:y="5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(336) 624-3017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6972" w:wrap="auto" w:hAnchor="text" w:x="3236" w:y="5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American Politics, Economics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6972" w:wrap="auto" w:hAnchor="text" w:x="3236" w:y="5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Hometown: Winston Salem, NC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6902" w:wrap="auto" w:hAnchor="text" w:x="3236" w:y="76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Maddie G. Hagerman - Director of Marketing (Executive Branch)</w:t>
      </w:r>
    </w:p>
    <w:p w:rsidR="00450FA9" w:rsidRPr="00450FA9" w:rsidRDefault="00450FA9">
      <w:pPr>
        <w:framePr w:w="6902" w:wrap="auto" w:hAnchor="text" w:x="3236" w:y="76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hagermanmg@appstate.edu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6902" w:wrap="auto" w:hAnchor="text" w:x="3236" w:y="76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(704) 773-6041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6902" w:wrap="auto" w:hAnchor="text" w:x="3236" w:y="76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Advertising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6902" w:wrap="auto" w:hAnchor="text" w:x="3236" w:y="76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 xml:space="preserve">Hometown: Charlotte, North Carolina 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6850" w:wrap="auto" w:hAnchor="text" w:x="3236" w:y="98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 xml:space="preserve">Alyssa Frizzelle - Director of Student Affairs (Legislative Branch) 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6850" w:wrap="auto" w:hAnchor="text" w:x="3236" w:y="98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frizzelleta@appstate.edu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4749" w:wrap="auto" w:hAnchor="text" w:x="3236" w:y="105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(336) 260-8503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4749" w:wrap="auto" w:hAnchor="text" w:x="3236" w:y="105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 xml:space="preserve">Business Management - Entrepreneurship </w:t>
      </w:r>
      <w:r>
        <w:rPr>
          <w:rFonts w:ascii="Baskerville" w:hAnsi="Baskerville" w:cs="Baskerville"/>
          <w:color w:val="FFFFFF"/>
          <w:sz w:val="21"/>
          <w:szCs w:val="21"/>
        </w:rPr>
        <w:cr/>
      </w:r>
    </w:p>
    <w:p w:rsidR="00450FA9" w:rsidRPr="00450FA9" w:rsidRDefault="00450FA9">
      <w:pPr>
        <w:framePr w:w="4749" w:wrap="auto" w:hAnchor="text" w:x="3236" w:y="105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Hometown: Burlington, North Carolina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6694" w:wrap="auto" w:hAnchor="text" w:x="3236" w:y="119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 xml:space="preserve">Carson D. Rich - Director of Sustainablity (Legislative Branch) 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6694" w:wrap="auto" w:hAnchor="text" w:x="3236" w:y="119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richcd1@appstate.edu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6694" w:wrap="auto" w:hAnchor="text" w:x="3236" w:y="119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(980) 253-5037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6694" w:wrap="auto" w:hAnchor="text" w:x="3236" w:y="119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2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Theatre Performance, Film Studies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Pr="00450FA9" w:rsidRDefault="00450FA9">
      <w:pPr>
        <w:framePr w:w="6694" w:wrap="auto" w:hAnchor="text" w:x="3236" w:y="119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18"/>
          <w:szCs w:val="24"/>
        </w:rPr>
      </w:pPr>
      <w:r w:rsidRPr="00450FA9">
        <w:rPr>
          <w:rFonts w:ascii="Baskerville" w:hAnsi="Baskerville" w:cs="Baskerville"/>
          <w:color w:val="FFFFFF"/>
          <w:sz w:val="15"/>
          <w:szCs w:val="21"/>
        </w:rPr>
        <w:t>Hometown: Weddington, North Carolina</w:t>
      </w:r>
      <w:r w:rsidRPr="00450FA9">
        <w:rPr>
          <w:rFonts w:ascii="Baskerville" w:hAnsi="Baskerville" w:cs="Baskerville"/>
          <w:color w:val="FFFFFF"/>
          <w:sz w:val="15"/>
          <w:szCs w:val="21"/>
        </w:rPr>
        <w:cr/>
      </w:r>
    </w:p>
    <w:p w:rsidR="00450FA9" w:rsidRDefault="00450FA9">
      <w:pPr>
        <w:framePr w:w="804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6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98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Pr="00450FA9" w:rsidRDefault="00450FA9" w:rsidP="00450FA9">
      <w:pPr>
        <w:framePr w:w="9588" w:wrap="auto" w:vAnchor="page" w:hAnchor="page" w:x="1216" w:y="111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450FA9">
        <w:rPr>
          <w:rFonts w:ascii="Baskerville Bold" w:hAnsi="Baskerville Bold" w:cs="Baskerville Bold"/>
          <w:color w:val="000000"/>
          <w:sz w:val="25"/>
          <w:szCs w:val="21"/>
        </w:rPr>
        <w:t>STUDENT GOVERNMENT ASSOCIATION APPALACHIAN STATE UNIVERSITY</w:t>
      </w:r>
    </w:p>
    <w:p w:rsidR="00450FA9" w:rsidRPr="00450FA9" w:rsidRDefault="00450FA9" w:rsidP="00450FA9">
      <w:pPr>
        <w:framePr w:w="9588" w:wrap="auto" w:vAnchor="page" w:hAnchor="page" w:x="1216" w:y="111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450FA9">
        <w:rPr>
          <w:rFonts w:ascii="Baskerville Bold" w:hAnsi="Baskerville Bold" w:cs="Baskerville Bold"/>
          <w:color w:val="000000"/>
          <w:sz w:val="25"/>
          <w:szCs w:val="21"/>
        </w:rPr>
        <w:t>47th SESSION, 2013-2014</w:t>
      </w:r>
    </w:p>
    <w:p w:rsidR="00450FA9" w:rsidRDefault="00450FA9">
      <w:pPr>
        <w:framePr w:w="3548" w:wrap="auto" w:hAnchor="text" w:x="4532" w:y="41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Delegated Platform Goals</w:t>
      </w:r>
    </w:p>
    <w:p w:rsidR="00450FA9" w:rsidRDefault="00450FA9">
      <w:pPr>
        <w:framePr w:w="10474" w:wrap="auto" w:hAnchor="text" w:x="843" w:y="47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Each Cabinet Member</w:t>
      </w:r>
    </w:p>
    <w:p w:rsidR="00450FA9" w:rsidRDefault="00450FA9">
      <w:pPr>
        <w:framePr w:w="10474" w:wrap="auto" w:hAnchor="text" w:x="843" w:y="47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 xml:space="preserve">      </w:t>
      </w:r>
      <w:r>
        <w:rPr>
          <w:rFonts w:ascii="Baskerville" w:hAnsi="Baskerville" w:cs="Baskerville"/>
          <w:color w:val="000000"/>
          <w:sz w:val="21"/>
          <w:szCs w:val="21"/>
        </w:rPr>
        <w:t>Students are emailed what their respective senator is working on and how they voted through the</w:t>
      </w:r>
    </w:p>
    <w:p w:rsidR="00450FA9" w:rsidRDefault="00450FA9">
      <w:pPr>
        <w:framePr w:w="10474" w:wrap="auto" w:hAnchor="text" w:x="843" w:y="47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  Glass Door Campaign</w:t>
      </w:r>
    </w:p>
    <w:p w:rsidR="00450FA9" w:rsidRDefault="00450FA9">
      <w:pPr>
        <w:framePr w:w="10525" w:wrap="auto" w:hAnchor="text" w:x="843" w:y="57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Campus Outreach</w:t>
      </w:r>
    </w:p>
    <w:p w:rsidR="00450FA9" w:rsidRDefault="00450FA9">
      <w:pPr>
        <w:framePr w:w="10525" w:wrap="auto" w:hAnchor="text" w:x="843" w:y="57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 xml:space="preserve">    </w:t>
      </w:r>
      <w:r>
        <w:rPr>
          <w:rFonts w:ascii="Baskerville" w:hAnsi="Baskerville" w:cs="Baskerville"/>
          <w:color w:val="000000"/>
          <w:sz w:val="21"/>
          <w:szCs w:val="21"/>
        </w:rPr>
        <w:t>Senators and Cabinet members would visit clubs and organizations to gather information on a</w:t>
      </w:r>
    </w:p>
    <w:p w:rsidR="00450FA9" w:rsidRDefault="00450FA9">
      <w:pPr>
        <w:framePr w:w="10525" w:wrap="auto" w:hAnchor="text" w:x="843" w:y="57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regular basis, as well as let these clubs know the current direction of SGA. Shared with the</w:t>
      </w:r>
    </w:p>
    <w:p w:rsidR="00450FA9" w:rsidRDefault="00450FA9">
      <w:pPr>
        <w:framePr w:w="10525" w:wrap="auto" w:hAnchor="text" w:x="843" w:y="57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Secretary</w:t>
      </w:r>
      <w:r>
        <w:rPr>
          <w:rFonts w:ascii="Baskerville" w:hAnsi="Baskerville" w:cs="Baskerville"/>
          <w:color w:val="000000"/>
          <w:sz w:val="21"/>
          <w:szCs w:val="21"/>
        </w:rPr>
        <w:tab/>
      </w:r>
      <w:r>
        <w:rPr>
          <w:rFonts w:ascii="Baskerville" w:hAnsi="Baskerville" w:cs="Baskerville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10525" w:wrap="auto" w:hAnchor="text" w:x="843" w:y="57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Ensure a sustainable and safe beeper system</w:t>
      </w:r>
    </w:p>
    <w:p w:rsidR="00450FA9" w:rsidRDefault="00450FA9">
      <w:pPr>
        <w:framePr w:w="10525" w:wrap="auto" w:hAnchor="text" w:x="843" w:y="57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Looking into the plausibility of Club Storage</w:t>
      </w:r>
    </w:p>
    <w:p w:rsidR="00450FA9" w:rsidRDefault="00450FA9">
      <w:pPr>
        <w:framePr w:w="10525" w:wrap="auto" w:hAnchor="text" w:x="843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Secretary</w:t>
      </w:r>
    </w:p>
    <w:p w:rsidR="00450FA9" w:rsidRDefault="00450FA9">
      <w:pPr>
        <w:framePr w:w="10525" w:wrap="auto" w:hAnchor="text" w:x="843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 xml:space="preserve">      </w:t>
      </w:r>
      <w:r>
        <w:rPr>
          <w:rFonts w:ascii="Baskerville" w:hAnsi="Baskerville" w:cs="Baskerville"/>
          <w:color w:val="000000"/>
          <w:sz w:val="21"/>
          <w:szCs w:val="21"/>
        </w:rPr>
        <w:t>Senators and Cabinet members would visit clubs and organizations to gather information on a</w:t>
      </w:r>
    </w:p>
    <w:p w:rsidR="00450FA9" w:rsidRDefault="00450FA9">
      <w:pPr>
        <w:framePr w:w="10525" w:wrap="auto" w:hAnchor="text" w:x="843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  regular basis, as well as let these clubs know the current direction of SGA. Shared with the</w:t>
      </w:r>
    </w:p>
    <w:p w:rsidR="00450FA9" w:rsidRDefault="00450FA9">
      <w:pPr>
        <w:framePr w:w="10525" w:wrap="auto" w:hAnchor="text" w:x="843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  Director of Campus Outreach</w:t>
      </w:r>
      <w:r>
        <w:rPr>
          <w:rFonts w:ascii="Baskerville" w:hAnsi="Baskerville" w:cs="Baskerville"/>
          <w:color w:val="000000"/>
          <w:sz w:val="21"/>
          <w:szCs w:val="21"/>
        </w:rPr>
        <w:tab/>
      </w:r>
      <w:r>
        <w:rPr>
          <w:rFonts w:ascii="Baskerville" w:hAnsi="Baskerville" w:cs="Baskerville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10525" w:wrap="auto" w:hAnchor="text" w:x="843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Students are emailed what their respective senator is working on and how they voted through the</w:t>
      </w:r>
    </w:p>
    <w:p w:rsidR="00450FA9" w:rsidRDefault="00450FA9">
      <w:pPr>
        <w:framePr w:w="10525" w:wrap="auto" w:hAnchor="text" w:x="843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  Glass Door Campaign </w:t>
      </w:r>
      <w:r>
        <w:rPr>
          <w:rFonts w:ascii="Wingdings Regular" w:hAnsi="Wingdings Regular" w:cs="Wingdings Regular"/>
          <w:color w:val="000000"/>
          <w:sz w:val="21"/>
          <w:szCs w:val="21"/>
        </w:rPr>
        <w:t xml:space="preserve"> </w:t>
      </w:r>
      <w:r>
        <w:rPr>
          <w:rFonts w:ascii="Baskerville" w:hAnsi="Baskerville" w:cs="Baskerville"/>
          <w:color w:val="000000"/>
          <w:sz w:val="21"/>
          <w:szCs w:val="21"/>
        </w:rPr>
        <w:t>A bi-weekly newsletter</w:t>
      </w:r>
    </w:p>
    <w:p w:rsidR="00450FA9" w:rsidRDefault="00450FA9">
      <w:pPr>
        <w:framePr w:w="5048" w:wrap="auto" w:hAnchor="text" w:x="843" w:y="95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Legislative Operations</w:t>
      </w:r>
    </w:p>
    <w:p w:rsidR="00450FA9" w:rsidRDefault="00450FA9">
      <w:pPr>
        <w:framePr w:w="5048" w:wrap="auto" w:hAnchor="text" w:x="843" w:y="95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 xml:space="preserve">      </w:t>
      </w:r>
      <w:r>
        <w:rPr>
          <w:rFonts w:ascii="Baskerville" w:hAnsi="Baskerville" w:cs="Baskerville"/>
          <w:color w:val="000000"/>
          <w:sz w:val="21"/>
          <w:szCs w:val="21"/>
        </w:rPr>
        <w:t>Reforming of Senator Research</w:t>
      </w:r>
      <w:r>
        <w:rPr>
          <w:rFonts w:ascii="Baskerville" w:hAnsi="Baskerville" w:cs="Baskerville"/>
          <w:color w:val="000000"/>
          <w:sz w:val="21"/>
          <w:szCs w:val="21"/>
        </w:rPr>
        <w:tab/>
      </w:r>
      <w:r>
        <w:rPr>
          <w:rFonts w:ascii="Baskerville" w:hAnsi="Baskerville" w:cs="Baskerville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5048" w:wrap="auto" w:hAnchor="text" w:x="843" w:y="95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Successful implementation of iClickers</w:t>
      </w:r>
      <w:r>
        <w:rPr>
          <w:rFonts w:ascii="Baskerville" w:hAnsi="Baskerville" w:cs="Baskerville"/>
          <w:color w:val="000000"/>
          <w:sz w:val="21"/>
          <w:szCs w:val="21"/>
        </w:rPr>
        <w:tab/>
      </w:r>
      <w:r>
        <w:rPr>
          <w:rFonts w:ascii="Baskerville" w:hAnsi="Baskerville" w:cs="Baskerville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8241" w:wrap="auto" w:hAnchor="text" w:x="843" w:y="106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Student Affairs</w:t>
      </w:r>
    </w:p>
    <w:p w:rsidR="00450FA9" w:rsidRDefault="00450FA9">
      <w:pPr>
        <w:framePr w:w="8241" w:wrap="auto" w:hAnchor="text" w:x="843" w:y="106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 xml:space="preserve">      </w:t>
      </w:r>
      <w:r>
        <w:rPr>
          <w:rFonts w:ascii="Baskerville" w:hAnsi="Baskerville" w:cs="Baskerville"/>
          <w:color w:val="000000"/>
          <w:sz w:val="21"/>
          <w:szCs w:val="21"/>
        </w:rPr>
        <w:t>Implementation of a smartphone “Lifeline App” to ensure student safety</w:t>
      </w:r>
      <w:r>
        <w:rPr>
          <w:rFonts w:ascii="Baskerville" w:hAnsi="Baskerville" w:cs="Baskerville"/>
          <w:color w:val="000000"/>
          <w:sz w:val="21"/>
          <w:szCs w:val="21"/>
        </w:rPr>
        <w:tab/>
      </w:r>
      <w:r>
        <w:rPr>
          <w:rFonts w:ascii="Baskerville" w:hAnsi="Baskerville" w:cs="Baskerville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8241" w:wrap="auto" w:hAnchor="text" w:x="843" w:y="106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Better salting of roads especially on Bodenheimer and near Mountaineer</w:t>
      </w:r>
      <w:r>
        <w:rPr>
          <w:rFonts w:ascii="Baskerville" w:hAnsi="Baskerville" w:cs="Baskerville"/>
          <w:color w:val="000000"/>
          <w:sz w:val="21"/>
          <w:szCs w:val="21"/>
        </w:rPr>
        <w:tab/>
      </w:r>
      <w:r>
        <w:rPr>
          <w:rFonts w:ascii="Baskerville" w:hAnsi="Baskerville" w:cs="Baskerville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8241" w:wrap="auto" w:hAnchor="text" w:x="843" w:y="106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Improving counseling services and mental health at Appalachian</w:t>
      </w:r>
      <w:r>
        <w:rPr>
          <w:rFonts w:ascii="Baskerville" w:hAnsi="Baskerville" w:cs="Baskerville"/>
          <w:color w:val="000000"/>
          <w:sz w:val="21"/>
          <w:szCs w:val="21"/>
        </w:rPr>
        <w:tab/>
      </w:r>
      <w:r>
        <w:rPr>
          <w:rFonts w:ascii="Baskerville" w:hAnsi="Baskerville" w:cs="Baskerville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8241" w:wrap="auto" w:hAnchor="text" w:x="843" w:y="106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Printers in Residence Halls</w:t>
      </w:r>
      <w:r>
        <w:rPr>
          <w:rFonts w:ascii="Baskerville" w:hAnsi="Baskerville" w:cs="Baskerville"/>
          <w:color w:val="000000"/>
          <w:sz w:val="21"/>
          <w:szCs w:val="21"/>
        </w:rPr>
        <w:tab/>
      </w:r>
      <w:r>
        <w:rPr>
          <w:rFonts w:ascii="Baskerville" w:hAnsi="Baskerville" w:cs="Baskerville"/>
          <w:color w:val="000000"/>
          <w:sz w:val="21"/>
          <w:szCs w:val="21"/>
        </w:rPr>
        <w:cr/>
        <w:t xml:space="preserve">  </w:t>
      </w:r>
    </w:p>
    <w:p w:rsidR="00450FA9" w:rsidRPr="00450FA9" w:rsidRDefault="00450FA9" w:rsidP="00450FA9">
      <w:pPr>
        <w:framePr w:w="10682" w:wrap="auto" w:vAnchor="page" w:hAnchor="text" w:x="843" w:y="126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Baskerville Bold" w:hAnsi="Baskerville Bold" w:cs="Baskerville Bold"/>
          <w:color w:val="000000"/>
          <w:sz w:val="21"/>
          <w:szCs w:val="21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Sustainability</w:t>
      </w:r>
    </w:p>
    <w:p w:rsidR="00450FA9" w:rsidRDefault="00450FA9" w:rsidP="00450FA9">
      <w:pPr>
        <w:framePr w:w="10682" w:wrap="auto" w:vAnchor="page" w:hAnchor="text" w:x="843" w:y="126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 xml:space="preserve">       </w:t>
      </w:r>
      <w:r>
        <w:rPr>
          <w:rFonts w:ascii="Baskerville" w:hAnsi="Baskerville" w:cs="Baskerville"/>
          <w:color w:val="000000"/>
          <w:sz w:val="21"/>
          <w:szCs w:val="21"/>
        </w:rPr>
        <w:t>Elimination of Styrofoam</w:t>
      </w:r>
    </w:p>
    <w:p w:rsidR="00450FA9" w:rsidRDefault="00450FA9" w:rsidP="00450FA9">
      <w:pPr>
        <w:framePr w:w="10682" w:wrap="auto" w:vAnchor="page" w:hAnchor="text" w:x="843" w:y="126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Continuation of the EcoBox</w:t>
      </w:r>
    </w:p>
    <w:p w:rsidR="00450FA9" w:rsidRDefault="00450FA9" w:rsidP="00450FA9">
      <w:pPr>
        <w:framePr w:w="10682" w:wrap="auto" w:vAnchor="page" w:hAnchor="text" w:x="843" w:y="126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Implementation of human-powered transportation</w:t>
      </w:r>
    </w:p>
    <w:p w:rsidR="00450FA9" w:rsidRDefault="00450FA9" w:rsidP="00450FA9">
      <w:pPr>
        <w:framePr w:w="10682" w:wrap="auto" w:vAnchor="page" w:hAnchor="text" w:x="843" w:y="126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Eliminating plastic bags</w:t>
      </w:r>
    </w:p>
    <w:p w:rsidR="00450FA9" w:rsidRDefault="00450FA9" w:rsidP="00450FA9">
      <w:pPr>
        <w:framePr w:w="10682" w:wrap="auto" w:vAnchor="page" w:hAnchor="text" w:x="843" w:y="126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Expansion of food labeling and options including Gluten-Free, Kosher, Halaal, and Vegan options</w:t>
      </w:r>
    </w:p>
    <w:p w:rsidR="00450FA9" w:rsidRDefault="00450FA9" w:rsidP="00450FA9">
      <w:pPr>
        <w:framePr w:w="10682" w:wrap="auto" w:vAnchor="page" w:hAnchor="text" w:x="843" w:y="126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  shared with Cultural</w:t>
      </w:r>
    </w:p>
    <w:p w:rsidR="00450FA9" w:rsidRDefault="00450FA9">
      <w:pPr>
        <w:framePr w:w="804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7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5396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Treasurer</w:t>
      </w:r>
    </w:p>
    <w:p w:rsidR="00450FA9" w:rsidRDefault="00450FA9">
      <w:pPr>
        <w:framePr w:w="5396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 xml:space="preserve">     </w:t>
      </w:r>
      <w:r>
        <w:rPr>
          <w:rFonts w:ascii="Baskerville" w:hAnsi="Baskerville" w:cs="Baskerville"/>
          <w:color w:val="000000"/>
          <w:sz w:val="21"/>
          <w:szCs w:val="21"/>
        </w:rPr>
        <w:t>Coffee Kiosk at Raley Hall and West-Side</w:t>
      </w:r>
      <w:r>
        <w:rPr>
          <w:rFonts w:ascii="Baskerville" w:hAnsi="Baskerville" w:cs="Baskerville"/>
          <w:color w:val="000000"/>
          <w:sz w:val="21"/>
          <w:szCs w:val="21"/>
        </w:rPr>
        <w:tab/>
      </w:r>
      <w:r>
        <w:rPr>
          <w:rFonts w:ascii="Baskerville" w:hAnsi="Baskerville" w:cs="Baskerville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10624" w:wrap="auto" w:hAnchor="text" w:x="843" w:y="2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Cultural Affairs</w:t>
      </w:r>
    </w:p>
    <w:p w:rsidR="00450FA9" w:rsidRDefault="00450FA9">
      <w:pPr>
        <w:framePr w:w="10624" w:wrap="auto" w:hAnchor="text" w:x="843" w:y="2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 xml:space="preserve">      </w:t>
      </w:r>
      <w:r>
        <w:rPr>
          <w:rFonts w:ascii="Baskerville" w:hAnsi="Baskerville" w:cs="Baskerville"/>
          <w:color w:val="000000"/>
          <w:sz w:val="21"/>
          <w:szCs w:val="21"/>
        </w:rPr>
        <w:t>Extend ASUnity towards Gender Neutral Housing</w:t>
      </w:r>
      <w:r>
        <w:rPr>
          <w:rFonts w:ascii="Baskerville" w:hAnsi="Baskerville" w:cs="Baskerville"/>
          <w:color w:val="000000"/>
          <w:sz w:val="21"/>
          <w:szCs w:val="21"/>
        </w:rPr>
        <w:tab/>
      </w:r>
      <w:r>
        <w:rPr>
          <w:rFonts w:ascii="Baskerville" w:hAnsi="Baskerville" w:cs="Baskerville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10624" w:wrap="auto" w:hAnchor="text" w:x="843" w:y="2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Support of multicultural clubs on campus</w:t>
      </w:r>
      <w:r>
        <w:rPr>
          <w:rFonts w:ascii="Baskerville" w:hAnsi="Baskerville" w:cs="Baskerville"/>
          <w:color w:val="000000"/>
          <w:sz w:val="21"/>
          <w:szCs w:val="21"/>
        </w:rPr>
        <w:tab/>
      </w:r>
      <w:r>
        <w:rPr>
          <w:rFonts w:ascii="Baskerville" w:hAnsi="Baskerville" w:cs="Baskerville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10624" w:wrap="auto" w:hAnchor="text" w:x="843" w:y="2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Expansion of food labeling and options including Gluten-Free, Kosher, Halaal, and Vegan options</w:t>
      </w:r>
    </w:p>
    <w:p w:rsidR="00450FA9" w:rsidRDefault="00450FA9">
      <w:pPr>
        <w:framePr w:w="10624" w:wrap="auto" w:hAnchor="text" w:x="843" w:y="2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  shared with Cultural</w:t>
      </w:r>
    </w:p>
    <w:p w:rsidR="00450FA9" w:rsidRDefault="00450FA9">
      <w:pPr>
        <w:framePr w:w="4914" w:wrap="auto" w:hAnchor="text" w:x="843" w:y="3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Elections</w:t>
      </w:r>
    </w:p>
    <w:p w:rsidR="00450FA9" w:rsidRDefault="00450FA9">
      <w:pPr>
        <w:framePr w:w="4914" w:wrap="auto" w:hAnchor="text" w:x="843" w:y="3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 xml:space="preserve">       </w:t>
      </w:r>
      <w:r>
        <w:rPr>
          <w:rFonts w:ascii="Baskerville" w:hAnsi="Baskerville" w:cs="Baskerville"/>
          <w:color w:val="000000"/>
          <w:sz w:val="21"/>
          <w:szCs w:val="21"/>
        </w:rPr>
        <w:t>Amend the Elections By-laws</w:t>
      </w:r>
    </w:p>
    <w:p w:rsidR="00450FA9" w:rsidRDefault="00450FA9">
      <w:pPr>
        <w:framePr w:w="4914" w:wrap="auto" w:hAnchor="text" w:x="843" w:y="3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Stay at maximum capacity for Senate</w:t>
      </w:r>
    </w:p>
    <w:p w:rsidR="00450FA9" w:rsidRDefault="00450FA9">
      <w:pPr>
        <w:framePr w:w="6568" w:wrap="auto" w:hAnchor="text" w:x="843" w:y="47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External Affairs</w:t>
      </w:r>
    </w:p>
    <w:p w:rsidR="00450FA9" w:rsidRDefault="00450FA9">
      <w:pPr>
        <w:framePr w:w="6568" w:wrap="auto" w:hAnchor="text" w:x="843" w:y="47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 xml:space="preserve">      </w:t>
      </w:r>
      <w:r>
        <w:rPr>
          <w:rFonts w:ascii="Baskerville" w:hAnsi="Baskerville" w:cs="Baskerville"/>
          <w:color w:val="000000"/>
          <w:sz w:val="21"/>
          <w:szCs w:val="21"/>
        </w:rPr>
        <w:t>Transportation for APH Residents</w:t>
      </w:r>
      <w:r>
        <w:rPr>
          <w:rFonts w:ascii="Baskerville" w:hAnsi="Baskerville" w:cs="Baskerville"/>
          <w:color w:val="000000"/>
          <w:sz w:val="21"/>
          <w:szCs w:val="21"/>
        </w:rPr>
        <w:tab/>
      </w:r>
      <w:r>
        <w:rPr>
          <w:rFonts w:ascii="Baskerville" w:hAnsi="Baskerville" w:cs="Baskerville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6568" w:wrap="auto" w:hAnchor="text" w:x="843" w:y="47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An Ex-Officio Seat on Appalachian’s Board of Visitors</w:t>
      </w:r>
      <w:r>
        <w:rPr>
          <w:rFonts w:ascii="Baskerville" w:hAnsi="Baskerville" w:cs="Baskerville"/>
          <w:color w:val="000000"/>
          <w:sz w:val="21"/>
          <w:szCs w:val="21"/>
        </w:rPr>
        <w:tab/>
      </w:r>
      <w:r>
        <w:rPr>
          <w:rFonts w:ascii="Baskerville" w:hAnsi="Baskerville" w:cs="Baskerville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8015" w:wrap="auto" w:hAnchor="text" w:x="843" w:y="57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Marketing</w:t>
      </w:r>
    </w:p>
    <w:p w:rsidR="00450FA9" w:rsidRDefault="00450FA9">
      <w:pPr>
        <w:framePr w:w="8015" w:wrap="auto" w:hAnchor="text" w:x="843" w:y="57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 xml:space="preserve">     </w:t>
      </w:r>
      <w:r>
        <w:rPr>
          <w:rFonts w:ascii="Baskerville" w:hAnsi="Baskerville" w:cs="Baskerville"/>
          <w:color w:val="000000"/>
          <w:sz w:val="21"/>
          <w:szCs w:val="21"/>
        </w:rPr>
        <w:t>Increase transparency through a newsletter to admin and student body</w:t>
      </w:r>
    </w:p>
    <w:p w:rsidR="00450FA9" w:rsidRDefault="00450FA9">
      <w:pPr>
        <w:framePr w:w="9241" w:wrap="auto" w:hAnchor="text" w:x="843" w:y="6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Academic</w:t>
      </w:r>
    </w:p>
    <w:p w:rsidR="00450FA9" w:rsidRDefault="00450FA9">
      <w:pPr>
        <w:framePr w:w="9241" w:wrap="auto" w:hAnchor="text" w:x="843" w:y="6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 xml:space="preserve">     </w:t>
      </w:r>
      <w:r>
        <w:rPr>
          <w:rFonts w:ascii="Baskerville" w:hAnsi="Baskerville" w:cs="Baskerville"/>
          <w:color w:val="000000"/>
          <w:sz w:val="21"/>
          <w:szCs w:val="21"/>
        </w:rPr>
        <w:t>Making classrooms paperless. Submitting assignments online</w:t>
      </w:r>
    </w:p>
    <w:p w:rsidR="00450FA9" w:rsidRDefault="00450FA9">
      <w:pPr>
        <w:framePr w:w="9241" w:wrap="auto" w:hAnchor="text" w:x="843" w:y="6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24/5 Library Hours</w:t>
      </w:r>
      <w:r>
        <w:rPr>
          <w:rFonts w:ascii="Baskerville" w:hAnsi="Baskerville" w:cs="Baskerville"/>
          <w:color w:val="000000"/>
          <w:sz w:val="21"/>
          <w:szCs w:val="21"/>
        </w:rPr>
        <w:tab/>
      </w:r>
      <w:r>
        <w:rPr>
          <w:rFonts w:ascii="Baskerville" w:hAnsi="Baskerville" w:cs="Baskerville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9241" w:wrap="auto" w:hAnchor="text" w:x="843" w:y="6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Tech Services Expansion - expand Wi-Fi and Appalnet/ASULearn smartphone app</w:t>
      </w:r>
    </w:p>
    <w:p w:rsidR="00450FA9" w:rsidRDefault="00450FA9">
      <w:pPr>
        <w:framePr w:w="9241" w:wrap="auto" w:hAnchor="text" w:x="843" w:y="6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Student to sit on Faculty Senate’s committee of Welfare of Students</w:t>
      </w:r>
    </w:p>
    <w:p w:rsidR="00450FA9" w:rsidRDefault="00450FA9">
      <w:pPr>
        <w:framePr w:w="804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8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18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Pr="00450FA9" w:rsidRDefault="00450FA9" w:rsidP="00450FA9">
      <w:pPr>
        <w:framePr w:w="9588" w:wrap="auto" w:vAnchor="page" w:hAnchor="page" w:x="1231" w:y="10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450FA9">
        <w:rPr>
          <w:rFonts w:ascii="Baskerville Bold" w:hAnsi="Baskerville Bold" w:cs="Baskerville Bold"/>
          <w:color w:val="000000"/>
          <w:sz w:val="25"/>
          <w:szCs w:val="21"/>
        </w:rPr>
        <w:t>STUDENT GOVERNMENT ASSOCIATION APPALACHIAN STATE UNIVERSITY</w:t>
      </w:r>
    </w:p>
    <w:p w:rsidR="00450FA9" w:rsidRPr="00450FA9" w:rsidRDefault="00450FA9" w:rsidP="00450FA9">
      <w:pPr>
        <w:framePr w:w="9588" w:wrap="auto" w:vAnchor="page" w:hAnchor="page" w:x="1231" w:y="10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450FA9">
        <w:rPr>
          <w:rFonts w:ascii="Baskerville Bold" w:hAnsi="Baskerville Bold" w:cs="Baskerville Bold"/>
          <w:color w:val="000000"/>
          <w:sz w:val="25"/>
          <w:szCs w:val="21"/>
        </w:rPr>
        <w:t>47th SESSION, 2013-2014</w:t>
      </w:r>
    </w:p>
    <w:p w:rsidR="00450FA9" w:rsidRDefault="00450FA9">
      <w:pPr>
        <w:framePr w:w="5217" w:wrap="auto" w:hAnchor="text" w:x="3696" w:y="19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7"/>
          <w:szCs w:val="27"/>
        </w:rPr>
        <w:t>STUDENT BODY PRESIDENT</w:t>
      </w:r>
    </w:p>
    <w:p w:rsidR="00450FA9" w:rsidRDefault="00450FA9">
      <w:pPr>
        <w:framePr w:w="4312" w:wrap="auto" w:hAnchor="text" w:x="4148" w:y="22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4"/>
          <w:szCs w:val="24"/>
        </w:rPr>
        <w:t>P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RESIDENT </w:t>
      </w:r>
      <w:r>
        <w:rPr>
          <w:rFonts w:ascii="Baskerville Bold" w:hAnsi="Baskerville Bold" w:cs="Baskerville Bold"/>
          <w:color w:val="000000"/>
          <w:sz w:val="24"/>
          <w:szCs w:val="24"/>
        </w:rPr>
        <w:t>G. D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YLAN </w:t>
      </w:r>
      <w:r>
        <w:rPr>
          <w:rFonts w:ascii="Baskerville Bold" w:hAnsi="Baskerville Bold" w:cs="Baskerville Bold"/>
          <w:color w:val="000000"/>
          <w:sz w:val="24"/>
          <w:szCs w:val="24"/>
        </w:rPr>
        <w:t>R</w:t>
      </w:r>
      <w:r>
        <w:rPr>
          <w:rFonts w:ascii="Baskerville Bold" w:hAnsi="Baskerville Bold" w:cs="Baskerville Bold"/>
          <w:color w:val="000000"/>
          <w:sz w:val="19"/>
          <w:szCs w:val="19"/>
        </w:rPr>
        <w:t>USSELL</w:t>
      </w:r>
    </w:p>
    <w:p w:rsidR="00450FA9" w:rsidRDefault="00450FA9">
      <w:pPr>
        <w:framePr w:w="8947" w:wrap="auto" w:hAnchor="text" w:x="1832" w:y="2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7"/>
          <w:szCs w:val="17"/>
        </w:rPr>
        <w:t>E</w:t>
      </w:r>
      <w:r>
        <w:rPr>
          <w:rFonts w:ascii="Baskerville Bold" w:hAnsi="Baskerville Bold" w:cs="Baskerville Bold"/>
          <w:color w:val="000000"/>
          <w:sz w:val="14"/>
          <w:szCs w:val="14"/>
        </w:rPr>
        <w:t>MAIL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</w:t>
      </w:r>
      <w:r>
        <w:rPr>
          <w:rFonts w:ascii="Baskerville Bold" w:hAnsi="Baskerville Bold" w:cs="Baskerville Bold"/>
          <w:color w:val="0000FF"/>
          <w:sz w:val="14"/>
          <w:szCs w:val="14"/>
        </w:rPr>
        <w:t>RUSSELLGD</w:t>
      </w:r>
      <w:r>
        <w:rPr>
          <w:rFonts w:ascii="Baskerville Bold" w:hAnsi="Baskerville Bold" w:cs="Baskerville Bold"/>
          <w:color w:val="0000FF"/>
          <w:sz w:val="17"/>
          <w:szCs w:val="17"/>
        </w:rPr>
        <w:t>@</w:t>
      </w:r>
      <w:r>
        <w:rPr>
          <w:rFonts w:ascii="Baskerville Bold" w:hAnsi="Baskerville Bold" w:cs="Baskerville Bold"/>
          <w:color w:val="0000FF"/>
          <w:sz w:val="14"/>
          <w:szCs w:val="14"/>
        </w:rPr>
        <w:t>APPSTATE</w:t>
      </w:r>
      <w:r>
        <w:rPr>
          <w:rFonts w:ascii="Baskerville Bold" w:hAnsi="Baskerville Bold" w:cs="Baskerville Bold"/>
          <w:color w:val="0000FF"/>
          <w:sz w:val="17"/>
          <w:szCs w:val="17"/>
        </w:rPr>
        <w:t>.</w:t>
      </w:r>
      <w:r>
        <w:rPr>
          <w:rFonts w:ascii="Baskerville Bold" w:hAnsi="Baskerville Bold" w:cs="Baskerville Bold"/>
          <w:color w:val="0000FF"/>
          <w:sz w:val="14"/>
          <w:szCs w:val="14"/>
        </w:rPr>
        <w:t xml:space="preserve">EDU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C</w:t>
      </w:r>
      <w:r>
        <w:rPr>
          <w:rFonts w:ascii="Baskerville Bold" w:hAnsi="Baskerville Bold" w:cs="Baskerville Bold"/>
          <w:color w:val="000000"/>
          <w:sz w:val="14"/>
          <w:szCs w:val="14"/>
        </w:rPr>
        <w:t>ELL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(828) 964-3144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O</w:t>
      </w:r>
      <w:r>
        <w:rPr>
          <w:rFonts w:ascii="Baskerville Bold" w:hAnsi="Baskerville Bold" w:cs="Baskerville Bold"/>
          <w:color w:val="000000"/>
          <w:sz w:val="14"/>
          <w:szCs w:val="14"/>
        </w:rPr>
        <w:t>FFICE</w:t>
      </w:r>
      <w:r>
        <w:rPr>
          <w:rFonts w:ascii="Baskerville Bold" w:hAnsi="Baskerville Bold" w:cs="Baskerville Bold"/>
          <w:color w:val="000000"/>
          <w:sz w:val="17"/>
          <w:szCs w:val="17"/>
        </w:rPr>
        <w:t>: 215 A, P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LEMMONS </w:t>
      </w:r>
      <w:r>
        <w:rPr>
          <w:rFonts w:ascii="Baskerville Bold" w:hAnsi="Baskerville Bold" w:cs="Baskerville Bold"/>
          <w:color w:val="000000"/>
          <w:sz w:val="17"/>
          <w:szCs w:val="17"/>
        </w:rPr>
        <w:t>U</w:t>
      </w:r>
      <w:r>
        <w:rPr>
          <w:rFonts w:ascii="Baskerville Bold" w:hAnsi="Baskerville Bold" w:cs="Baskerville Bold"/>
          <w:color w:val="000000"/>
          <w:sz w:val="14"/>
          <w:szCs w:val="14"/>
        </w:rPr>
        <w:t>NION</w:t>
      </w:r>
    </w:p>
    <w:p w:rsidR="00450FA9" w:rsidRDefault="00450FA9">
      <w:pPr>
        <w:framePr w:w="7378" w:wrap="auto" w:hAnchor="text" w:x="2617" w:y="26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 Italic" w:hAnsi="Baskerville Bold Italic" w:cs="Baskerville Bold Italic"/>
          <w:color w:val="000000"/>
          <w:sz w:val="21"/>
          <w:szCs w:val="21"/>
        </w:rPr>
        <w:t>The Executive Branch of the Student Government Association</w:t>
      </w:r>
    </w:p>
    <w:p w:rsidR="00450FA9" w:rsidRDefault="00450FA9">
      <w:pPr>
        <w:framePr w:w="3969" w:wrap="auto" w:hAnchor="text" w:x="843" w:y="33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O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VERVIEW OF </w:t>
      </w:r>
      <w:r>
        <w:rPr>
          <w:rFonts w:ascii="Baskerville Bold" w:hAnsi="Baskerville Bold" w:cs="Baskerville Bold"/>
          <w:color w:val="000000"/>
          <w:sz w:val="21"/>
          <w:szCs w:val="21"/>
        </w:rPr>
        <w:t>R</w:t>
      </w:r>
      <w:r>
        <w:rPr>
          <w:rFonts w:ascii="Baskerville Bold" w:hAnsi="Baskerville Bold" w:cs="Baskerville Bold"/>
          <w:color w:val="000000"/>
          <w:sz w:val="16"/>
          <w:szCs w:val="16"/>
        </w:rPr>
        <w:t>ESPONSIBILITIES</w:t>
      </w:r>
    </w:p>
    <w:p w:rsidR="00450FA9" w:rsidRDefault="00450FA9">
      <w:pPr>
        <w:framePr w:w="10816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Student Body of Appalachian State University elects the Student Body President. It is the President’s</w:t>
      </w:r>
    </w:p>
    <w:p w:rsidR="00450FA9" w:rsidRDefault="00450FA9">
      <w:pPr>
        <w:framePr w:w="10816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responsibility to provide leadership to the general student body, and act as an upholder of the Student Bill of</w:t>
      </w:r>
    </w:p>
    <w:p w:rsidR="00450FA9" w:rsidRDefault="00450FA9">
      <w:pPr>
        <w:framePr w:w="10816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Rights, as articulated in the Student Government Constitution. The Student Body President also provides</w:t>
      </w:r>
    </w:p>
    <w:p w:rsidR="00450FA9" w:rsidRDefault="00450FA9">
      <w:pPr>
        <w:framePr w:w="10816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leadership and serves as the Chair of the Executive Branch of the Student Government Association.</w:t>
      </w:r>
    </w:p>
    <w:p w:rsidR="00450FA9" w:rsidRDefault="00450FA9">
      <w:pPr>
        <w:framePr w:w="10795" w:wrap="auto" w:hAnchor="text" w:x="843" w:y="52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My specific duties include signing or vetoing legislation passed through the Student Senate within 10 days of</w:t>
      </w:r>
    </w:p>
    <w:p w:rsidR="00450FA9" w:rsidRDefault="00450FA9">
      <w:pPr>
        <w:framePr w:w="10795" w:wrap="auto" w:hAnchor="text" w:x="843" w:y="52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passing, forwarding all passed legislation to the appropriate administrator, presenting a “State of the</w:t>
      </w:r>
    </w:p>
    <w:p w:rsidR="00450FA9" w:rsidRDefault="00450FA9">
      <w:pPr>
        <w:framePr w:w="10795" w:wrap="auto" w:hAnchor="text" w:x="843" w:y="52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University” address, presenting a progress report to the Student Senate on each piece of legislation,</w:t>
      </w:r>
    </w:p>
    <w:p w:rsidR="00450FA9" w:rsidRDefault="00450FA9">
      <w:pPr>
        <w:framePr w:w="10795" w:wrap="auto" w:hAnchor="text" w:x="843" w:y="52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university committee appointments, and serving as a voting member on the Board of Trustees. Once a</w:t>
      </w:r>
    </w:p>
    <w:p w:rsidR="00450FA9" w:rsidRDefault="00450FA9">
      <w:pPr>
        <w:framePr w:w="10795" w:wrap="auto" w:hAnchor="text" w:x="843" w:y="52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month, I travel the state and serve as a delegate for the Association of Student Governments and sit on the</w:t>
      </w:r>
    </w:p>
    <w:p w:rsidR="00450FA9" w:rsidRDefault="00450FA9">
      <w:pPr>
        <w:framePr w:w="10795" w:wrap="auto" w:hAnchor="text" w:x="843" w:y="52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Council of Student Body Presidents. The Chancellor (Dr. Kenneth Peacock) has appointed me to serve on</w:t>
      </w:r>
    </w:p>
    <w:p w:rsidR="00450FA9" w:rsidRDefault="00450FA9">
      <w:pPr>
        <w:framePr w:w="10795" w:wrap="auto" w:hAnchor="text" w:x="843" w:y="52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Chancellor Search Committee.</w:t>
      </w:r>
    </w:p>
    <w:p w:rsidR="00450FA9" w:rsidRDefault="00450FA9">
      <w:pPr>
        <w:framePr w:w="10892" w:wrap="auto" w:hAnchor="text" w:x="843" w:y="73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It has been an extreme honor and privilege to serve in this unique leadership position. The more time I</w:t>
      </w:r>
    </w:p>
    <w:p w:rsidR="00450FA9" w:rsidRDefault="00450FA9">
      <w:pPr>
        <w:framePr w:w="10892" w:wrap="auto" w:hAnchor="text" w:x="843" w:y="73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spend interacting with the students, the administration, and the community – the more I can’t help but fall in</w:t>
      </w:r>
    </w:p>
    <w:p w:rsidR="00450FA9" w:rsidRDefault="00450FA9">
      <w:pPr>
        <w:framePr w:w="10892" w:wrap="auto" w:hAnchor="text" w:x="843" w:y="73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love with Appalachian. I have spent the first half of my administration being very externally focused and</w:t>
      </w:r>
    </w:p>
    <w:p w:rsidR="00450FA9" w:rsidRDefault="00450FA9">
      <w:pPr>
        <w:framePr w:w="10892" w:wrap="auto" w:hAnchor="text" w:x="843" w:y="73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driven. During the remaining months of my presidency, I look forward to focusing on internal issues and</w:t>
      </w:r>
    </w:p>
    <w:p w:rsidR="00450FA9" w:rsidRDefault="00450FA9">
      <w:pPr>
        <w:framePr w:w="10892" w:wrap="auto" w:hAnchor="text" w:x="843" w:y="73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continuing to advocate for the student body.</w:t>
      </w:r>
    </w:p>
    <w:p w:rsidR="00450FA9" w:rsidRDefault="00450FA9">
      <w:pPr>
        <w:framePr w:w="10880" w:wrap="auto" w:hAnchor="text" w:x="843" w:y="9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B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OARD OF </w:t>
      </w:r>
      <w:r>
        <w:rPr>
          <w:rFonts w:ascii="Baskerville Bold" w:hAnsi="Baskerville Bold" w:cs="Baskerville Bold"/>
          <w:color w:val="000000"/>
          <w:sz w:val="21"/>
          <w:szCs w:val="21"/>
        </w:rPr>
        <w:t>T</w:t>
      </w:r>
      <w:r>
        <w:rPr>
          <w:rFonts w:ascii="Baskerville Bold" w:hAnsi="Baskerville Bold" w:cs="Baskerville Bold"/>
          <w:color w:val="000000"/>
          <w:sz w:val="16"/>
          <w:szCs w:val="16"/>
        </w:rPr>
        <w:t>RUSTEES</w:t>
      </w:r>
    </w:p>
    <w:p w:rsidR="00450FA9" w:rsidRDefault="00450FA9">
      <w:pPr>
        <w:framePr w:w="10880" w:wrap="auto" w:hAnchor="text" w:x="843" w:y="9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</w:t>
      </w:r>
      <w:r>
        <w:rPr>
          <w:rFonts w:ascii="Baskerville" w:hAnsi="Baskerville" w:cs="Baskerville"/>
          <w:color w:val="000000"/>
          <w:sz w:val="21"/>
          <w:szCs w:val="21"/>
        </w:rPr>
        <w:t>It has been a true honor and blessing to serve alongside the members of the Board of Trustees. So far, I</w:t>
      </w:r>
    </w:p>
    <w:p w:rsidR="00450FA9" w:rsidRDefault="00450FA9">
      <w:pPr>
        <w:framePr w:w="10880" w:wrap="auto" w:hAnchor="text" w:x="843" w:y="9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have attended two Board meetings.</w:t>
      </w:r>
    </w:p>
    <w:p w:rsidR="00450FA9" w:rsidRDefault="00450FA9">
      <w:pPr>
        <w:framePr w:w="10880" w:wrap="auto" w:hAnchor="text" w:x="843" w:y="9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At the meeting in June we discussed:</w:t>
      </w:r>
    </w:p>
    <w:p w:rsidR="00450FA9" w:rsidRDefault="00450FA9">
      <w:pPr>
        <w:framePr w:w="10880" w:wrap="auto" w:hAnchor="text" w:x="843" w:y="9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- the Strategic Plan (to be voted on by the BOT)</w:t>
      </w:r>
    </w:p>
    <w:p w:rsidR="00450FA9" w:rsidRDefault="00450FA9">
      <w:pPr>
        <w:framePr w:w="10880" w:wrap="auto" w:hAnchor="text" w:x="843" w:y="9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- the successful completion of the SACS accreditation process</w:t>
      </w:r>
    </w:p>
    <w:p w:rsidR="00450FA9" w:rsidRDefault="00450FA9">
      <w:pPr>
        <w:framePr w:w="10880" w:wrap="auto" w:hAnchor="text" w:x="843" w:y="9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- leasing the roof of Garner Hall for the installation of a cell phone tower</w:t>
      </w:r>
    </w:p>
    <w:p w:rsidR="00450FA9" w:rsidRDefault="00450FA9">
      <w:pPr>
        <w:framePr w:w="10880" w:wrap="auto" w:hAnchor="text" w:x="843" w:y="9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- Alcohol Summit Report</w:t>
      </w:r>
    </w:p>
    <w:p w:rsidR="00450FA9" w:rsidRDefault="00450FA9">
      <w:pPr>
        <w:framePr w:w="10880" w:wrap="auto" w:hAnchor="text" w:x="843" w:y="9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- University Housing Analysis (surplus of housing in Boone)</w:t>
      </w:r>
    </w:p>
    <w:p w:rsidR="00450FA9" w:rsidRDefault="00450FA9">
      <w:pPr>
        <w:framePr w:w="10880" w:wrap="auto" w:hAnchor="text" w:x="843" w:y="9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- The Appalachian Campaign</w:t>
      </w:r>
    </w:p>
    <w:p w:rsidR="00450FA9" w:rsidRDefault="00450FA9">
      <w:pPr>
        <w:framePr w:w="10880" w:wrap="auto" w:hAnchor="text" w:x="843" w:y="9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At the meeting in September we discussed:</w:t>
      </w:r>
    </w:p>
    <w:p w:rsidR="00450FA9" w:rsidRDefault="00450FA9">
      <w:pPr>
        <w:framePr w:w="10880" w:wrap="auto" w:hAnchor="text" w:x="843" w:y="9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- Enrollment Management (the highest enrollment in the history of the University)</w:t>
      </w:r>
    </w:p>
    <w:p w:rsidR="00450FA9" w:rsidRDefault="00450FA9">
      <w:pPr>
        <w:framePr w:w="10880" w:wrap="auto" w:hAnchor="text" w:x="843" w:y="9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- Bids for the demolition of Winkler Residence Hall</w:t>
      </w:r>
    </w:p>
    <w:p w:rsidR="00450FA9" w:rsidRDefault="00450FA9">
      <w:pPr>
        <w:framePr w:w="10880" w:wrap="auto" w:hAnchor="text" w:x="843" w:y="9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- Borrowing and reimbursing for Belk Residence Hall</w:t>
      </w:r>
    </w:p>
    <w:p w:rsidR="00450FA9" w:rsidRDefault="00450FA9">
      <w:pPr>
        <w:framePr w:w="10880" w:wrap="auto" w:hAnchor="text" w:x="843" w:y="9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- The International Solar Decathlon</w:t>
      </w:r>
    </w:p>
    <w:p w:rsidR="00450FA9" w:rsidRDefault="00450FA9">
      <w:pPr>
        <w:framePr w:w="10880" w:wrap="auto" w:hAnchor="text" w:x="843" w:y="9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- Adoption of the University’s Mission Statement</w:t>
      </w:r>
    </w:p>
    <w:p w:rsidR="00450FA9" w:rsidRDefault="00450FA9">
      <w:pPr>
        <w:framePr w:w="10880" w:wrap="auto" w:hAnchor="text" w:x="843" w:y="9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- Program Prioritization</w:t>
      </w:r>
    </w:p>
    <w:p w:rsidR="00450FA9" w:rsidRDefault="00450FA9">
      <w:pPr>
        <w:framePr w:w="10880" w:wrap="auto" w:hAnchor="text" w:x="843" w:y="9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The biggest challenges that our administration faces with the Board of Trustees will be advocating for</w:t>
      </w:r>
    </w:p>
    <w:p w:rsidR="00450FA9" w:rsidRDefault="00450FA9">
      <w:pPr>
        <w:framePr w:w="804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9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1013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28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1013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library’s operational hours to be restored to 24/5, as well as providing the students a voice during</w:t>
      </w:r>
    </w:p>
    <w:p w:rsidR="00450FA9" w:rsidRDefault="00450FA9">
      <w:pPr>
        <w:framePr w:w="1013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program prioritization.</w:t>
      </w:r>
    </w:p>
    <w:p w:rsidR="00450FA9" w:rsidRDefault="00450FA9">
      <w:pPr>
        <w:framePr w:w="10897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C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HANCELLOR </w:t>
      </w: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EARCH </w:t>
      </w:r>
      <w:r>
        <w:rPr>
          <w:rFonts w:ascii="Baskerville Bold" w:hAnsi="Baskerville Bold" w:cs="Baskerville Bold"/>
          <w:color w:val="000000"/>
          <w:sz w:val="21"/>
          <w:szCs w:val="21"/>
        </w:rPr>
        <w:t>C</w:t>
      </w:r>
      <w:r>
        <w:rPr>
          <w:rFonts w:ascii="Baskerville Bold" w:hAnsi="Baskerville Bold" w:cs="Baskerville Bold"/>
          <w:color w:val="000000"/>
          <w:sz w:val="16"/>
          <w:szCs w:val="16"/>
        </w:rPr>
        <w:t>OMMITTEE</w:t>
      </w:r>
    </w:p>
    <w:p w:rsidR="00450FA9" w:rsidRDefault="00450FA9">
      <w:pPr>
        <w:framePr w:w="10897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</w:t>
      </w:r>
      <w:r>
        <w:rPr>
          <w:rFonts w:ascii="Baskerville" w:hAnsi="Baskerville" w:cs="Baskerville"/>
          <w:color w:val="000000"/>
          <w:sz w:val="21"/>
          <w:szCs w:val="21"/>
        </w:rPr>
        <w:t>This past semester I was nominated to serve as the only student representative on the Chancellor</w:t>
      </w:r>
    </w:p>
    <w:p w:rsidR="00450FA9" w:rsidRDefault="00450FA9">
      <w:pPr>
        <w:framePr w:w="10897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Search Committee. It is my duty and responsibility to represent the undergraduate and graduate student</w:t>
      </w:r>
    </w:p>
    <w:p w:rsidR="00450FA9" w:rsidRDefault="00450FA9">
      <w:pPr>
        <w:framePr w:w="10897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body in regard to selecting the next Chancellor of Appalachian. I take this task very seriously, our Chancellor</w:t>
      </w:r>
    </w:p>
    <w:p w:rsidR="00450FA9" w:rsidRDefault="00450FA9">
      <w:pPr>
        <w:framePr w:w="10897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is beloved by all and it is imperative that his replacement be another individual who loves Appalachian as</w:t>
      </w:r>
    </w:p>
    <w:p w:rsidR="00450FA9" w:rsidRDefault="00450FA9">
      <w:pPr>
        <w:framePr w:w="10897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much as Dr. Peacock. In order to solicit student opinion during the process we hosted a Chancellor Search</w:t>
      </w:r>
    </w:p>
    <w:p w:rsidR="00450FA9" w:rsidRDefault="00450FA9">
      <w:pPr>
        <w:framePr w:w="10897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Student Forum. Many members on the Committee reported that the student forum was the most</w:t>
      </w:r>
    </w:p>
    <w:p w:rsidR="00450FA9" w:rsidRDefault="00450FA9">
      <w:pPr>
        <w:framePr w:w="10897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enlightening about what qualities and characteristics the next Chancellor of Appalachian needs to embody.</w:t>
      </w:r>
    </w:p>
    <w:p w:rsidR="00450FA9" w:rsidRDefault="00450FA9">
      <w:pPr>
        <w:framePr w:w="10897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Our administration also led a social media campaign to garner student input and feedback.</w:t>
      </w:r>
    </w:p>
    <w:p w:rsidR="00450FA9" w:rsidRDefault="00450FA9">
      <w:pPr>
        <w:framePr w:w="10897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Currently, we are waiting for the search committee to select candidates for our interviews to take place</w:t>
      </w:r>
    </w:p>
    <w:p w:rsidR="00450FA9" w:rsidRDefault="00450FA9">
      <w:pPr>
        <w:framePr w:w="10897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in January. I defend the Committee’s decision to hold a closed search process for it is my intention to bring</w:t>
      </w:r>
    </w:p>
    <w:p w:rsidR="00450FA9" w:rsidRDefault="00450FA9">
      <w:pPr>
        <w:framePr w:w="10897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top candidates to this university. I believe the best candidates are those who are not looking to leave their</w:t>
      </w:r>
    </w:p>
    <w:p w:rsidR="00450FA9" w:rsidRDefault="00450FA9">
      <w:pPr>
        <w:framePr w:w="10897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current home institutions, therefore a closed search helps give the candidate a push to see what we are about</w:t>
      </w:r>
    </w:p>
    <w:p w:rsidR="00450FA9" w:rsidRDefault="00450FA9">
      <w:pPr>
        <w:framePr w:w="10897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here at Appalachian. While I am the only student on the committee, it is my full hope and intention to</w:t>
      </w:r>
    </w:p>
    <w:p w:rsidR="00450FA9" w:rsidRDefault="00450FA9">
      <w:pPr>
        <w:framePr w:w="10897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continue to solicit not only student input, but faculty and administration input as well (specifically among the</w:t>
      </w:r>
    </w:p>
    <w:p w:rsidR="00450FA9" w:rsidRDefault="00450FA9">
      <w:pPr>
        <w:framePr w:w="10897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Colleges that feel marginalized for not having direct representation (Music, Education, Fine and Applied</w:t>
      </w:r>
    </w:p>
    <w:p w:rsidR="00450FA9" w:rsidRDefault="00450FA9">
      <w:pPr>
        <w:framePr w:w="10897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Arts)). The Committee will name three individuals and then send those three individuals to be vetted through</w:t>
      </w:r>
    </w:p>
    <w:p w:rsidR="00450FA9" w:rsidRDefault="00450FA9">
      <w:pPr>
        <w:framePr w:w="10897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Board of Trustees. The Trustees will then approve or disapprove the three candidates and send them to</w:t>
      </w:r>
    </w:p>
    <w:p w:rsidR="00450FA9" w:rsidRDefault="00450FA9">
      <w:pPr>
        <w:framePr w:w="10897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President Ross. President Ross will then select and hire (with the approval of the Board of Governors) the</w:t>
      </w:r>
    </w:p>
    <w:p w:rsidR="00450FA9" w:rsidRDefault="00450FA9">
      <w:pPr>
        <w:framePr w:w="10897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next Chancellor of Appalachian State University.</w:t>
      </w:r>
    </w:p>
    <w:p w:rsidR="00450FA9" w:rsidRDefault="00450FA9" w:rsidP="00450FA9">
      <w:pPr>
        <w:framePr w:w="6876" w:wrap="auto" w:vAnchor="page" w:hAnchor="page" w:x="826" w:y="72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L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EGISLATION </w:t>
      </w:r>
      <w:r>
        <w:rPr>
          <w:rFonts w:ascii="Baskerville Bold" w:hAnsi="Baskerville Bold" w:cs="Baskerville Bold"/>
          <w:color w:val="000000"/>
          <w:sz w:val="21"/>
          <w:szCs w:val="21"/>
        </w:rPr>
        <w:t>P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ASSED BY THE </w:t>
      </w: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TUDENT </w:t>
      </w: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>ENATE</w:t>
      </w:r>
    </w:p>
    <w:p w:rsidR="00450FA9" w:rsidRDefault="00450FA9" w:rsidP="00450FA9">
      <w:pPr>
        <w:framePr w:w="6876" w:wrap="auto" w:vAnchor="page" w:hAnchor="page" w:x="826" w:y="72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Baskerville" w:hAnsi="Baskerville" w:cs="Baskerville"/>
          <w:color w:val="000000"/>
          <w:sz w:val="19"/>
          <w:szCs w:val="21"/>
        </w:rPr>
      </w:pPr>
    </w:p>
    <w:p w:rsidR="00450FA9" w:rsidRPr="00D61C38" w:rsidRDefault="00450FA9" w:rsidP="00450FA9">
      <w:pPr>
        <w:framePr w:w="6876" w:wrap="auto" w:vAnchor="page" w:hAnchor="page" w:x="826" w:y="72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61C38">
        <w:rPr>
          <w:rFonts w:ascii="Baskerville" w:hAnsi="Baskerville" w:cs="Baskerville"/>
          <w:color w:val="000000"/>
          <w:sz w:val="21"/>
          <w:szCs w:val="21"/>
        </w:rPr>
        <w:t xml:space="preserve">SB 047-001 </w:t>
      </w:r>
      <w:r w:rsidRPr="00D61C38">
        <w:rPr>
          <w:rFonts w:ascii="Baskerville" w:hAnsi="Baskerville" w:cs="Baskerville"/>
          <w:color w:val="000000"/>
          <w:sz w:val="21"/>
          <w:szCs w:val="21"/>
        </w:rPr>
        <w:tab/>
        <w:t xml:space="preserve"> AN ACT TO ESTABLISH THE 2014 SGA</w:t>
      </w:r>
    </w:p>
    <w:p w:rsidR="00450FA9" w:rsidRPr="00D61C38" w:rsidRDefault="00450FA9" w:rsidP="00450FA9">
      <w:pPr>
        <w:framePr w:w="6876" w:wrap="auto" w:vAnchor="page" w:hAnchor="page" w:x="826" w:y="72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61C38">
        <w:rPr>
          <w:rFonts w:ascii="Baskerville" w:hAnsi="Baskerville" w:cs="Baskerville"/>
          <w:color w:val="000000"/>
          <w:sz w:val="21"/>
          <w:szCs w:val="21"/>
        </w:rPr>
        <w:t xml:space="preserve">             </w:t>
      </w:r>
      <w:r w:rsidRPr="00D61C38">
        <w:rPr>
          <w:rFonts w:ascii="Baskerville" w:hAnsi="Baskerville" w:cs="Baskerville"/>
          <w:color w:val="000000"/>
          <w:sz w:val="21"/>
          <w:szCs w:val="21"/>
        </w:rPr>
        <w:tab/>
        <w:t xml:space="preserve"> PRESIDENT AND VP ELECTION DATES</w:t>
      </w:r>
    </w:p>
    <w:p w:rsidR="00450FA9" w:rsidRPr="00D61C38" w:rsidRDefault="00450FA9" w:rsidP="00450FA9">
      <w:pPr>
        <w:framePr w:w="6876" w:wrap="auto" w:vAnchor="page" w:hAnchor="page" w:x="826" w:y="72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61C38">
        <w:rPr>
          <w:rFonts w:ascii="Baskerville" w:hAnsi="Baskerville" w:cs="Baskerville"/>
          <w:color w:val="000000"/>
          <w:sz w:val="21"/>
          <w:szCs w:val="21"/>
        </w:rPr>
        <w:t>SB 047-002</w:t>
      </w:r>
      <w:r w:rsidR="00D61C38" w:rsidRPr="00D61C38">
        <w:rPr>
          <w:rFonts w:ascii="Baskerville" w:hAnsi="Baskerville" w:cs="Baskerville"/>
          <w:color w:val="000000"/>
          <w:sz w:val="21"/>
          <w:szCs w:val="21"/>
        </w:rPr>
        <w:tab/>
        <w:t xml:space="preserve"> </w:t>
      </w:r>
      <w:r w:rsidRPr="00D61C38">
        <w:rPr>
          <w:rFonts w:ascii="Baskerville" w:hAnsi="Baskerville" w:cs="Baskerville"/>
          <w:color w:val="000000"/>
          <w:sz w:val="21"/>
          <w:szCs w:val="21"/>
        </w:rPr>
        <w:t>AN ACT TO ESTABLISH THE 2014 SGA</w:t>
      </w:r>
    </w:p>
    <w:p w:rsidR="00450FA9" w:rsidRPr="00D61C38" w:rsidRDefault="00450FA9" w:rsidP="00450FA9">
      <w:pPr>
        <w:framePr w:w="6876" w:wrap="auto" w:vAnchor="page" w:hAnchor="page" w:x="826" w:y="72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61C38">
        <w:rPr>
          <w:rFonts w:ascii="Baskerville" w:hAnsi="Baskerville" w:cs="Baskerville"/>
          <w:color w:val="000000"/>
          <w:sz w:val="21"/>
          <w:szCs w:val="21"/>
        </w:rPr>
        <w:t xml:space="preserve">              </w:t>
      </w:r>
      <w:r w:rsidR="00D61C38" w:rsidRPr="00D61C38">
        <w:rPr>
          <w:rFonts w:ascii="Baskerville" w:hAnsi="Baskerville" w:cs="Baskerville"/>
          <w:color w:val="000000"/>
          <w:sz w:val="21"/>
          <w:szCs w:val="21"/>
        </w:rPr>
        <w:tab/>
        <w:t xml:space="preserve"> </w:t>
      </w:r>
      <w:r w:rsidRPr="00D61C38">
        <w:rPr>
          <w:rFonts w:ascii="Baskerville" w:hAnsi="Baskerville" w:cs="Baskerville"/>
          <w:color w:val="000000"/>
          <w:sz w:val="21"/>
          <w:szCs w:val="21"/>
        </w:rPr>
        <w:t>SENATORIAL ELECTION DATES</w:t>
      </w:r>
    </w:p>
    <w:p w:rsidR="00D61C38" w:rsidRDefault="00D61C38" w:rsidP="00450FA9">
      <w:pPr>
        <w:framePr w:w="6876" w:wrap="auto" w:vAnchor="page" w:hAnchor="page" w:x="826" w:y="72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Baskerville" w:hAnsi="Baskerville" w:cs="Baskerville"/>
          <w:color w:val="000000"/>
          <w:sz w:val="21"/>
          <w:szCs w:val="21"/>
        </w:rPr>
      </w:pPr>
    </w:p>
    <w:p w:rsidR="00450FA9" w:rsidRPr="00D61C38" w:rsidRDefault="00450FA9" w:rsidP="00450FA9">
      <w:pPr>
        <w:framePr w:w="6876" w:wrap="auto" w:vAnchor="page" w:hAnchor="page" w:x="826" w:y="72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61C38">
        <w:rPr>
          <w:rFonts w:ascii="Baskerville" w:hAnsi="Baskerville" w:cs="Baskerville"/>
          <w:color w:val="000000"/>
          <w:sz w:val="21"/>
          <w:szCs w:val="21"/>
        </w:rPr>
        <w:t>SB 047-003</w:t>
      </w:r>
      <w:r w:rsidR="00D61C38">
        <w:rPr>
          <w:rFonts w:ascii="Baskerville" w:hAnsi="Baskerville" w:cs="Baskerville"/>
          <w:color w:val="000000"/>
          <w:sz w:val="21"/>
          <w:szCs w:val="21"/>
        </w:rPr>
        <w:t xml:space="preserve"> </w:t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  <w:t xml:space="preserve"> </w:t>
      </w:r>
      <w:r w:rsidRPr="00D61C38">
        <w:rPr>
          <w:rFonts w:ascii="Baskerville" w:hAnsi="Baskerville" w:cs="Baskerville"/>
          <w:color w:val="000000"/>
          <w:sz w:val="21"/>
          <w:szCs w:val="21"/>
        </w:rPr>
        <w:t>AN ACT TO ESTABLISH THE</w:t>
      </w:r>
    </w:p>
    <w:p w:rsidR="00450FA9" w:rsidRPr="00D61C38" w:rsidRDefault="00450FA9" w:rsidP="00450FA9">
      <w:pPr>
        <w:framePr w:w="6876" w:wrap="auto" w:vAnchor="page" w:hAnchor="page" w:x="826" w:y="72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61C38">
        <w:rPr>
          <w:rFonts w:ascii="Baskerville" w:hAnsi="Baskerville" w:cs="Baskerville"/>
          <w:color w:val="000000"/>
          <w:sz w:val="21"/>
          <w:szCs w:val="21"/>
        </w:rPr>
        <w:t xml:space="preserve">              </w:t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  <w:t xml:space="preserve"> </w:t>
      </w:r>
      <w:r w:rsidRPr="00D61C38">
        <w:rPr>
          <w:rFonts w:ascii="Baskerville" w:hAnsi="Baskerville" w:cs="Baskerville"/>
          <w:color w:val="000000"/>
          <w:sz w:val="21"/>
          <w:szCs w:val="21"/>
        </w:rPr>
        <w:t>INSTALLATION OF ANIMAL DISPOSAL</w:t>
      </w:r>
    </w:p>
    <w:p w:rsidR="00450FA9" w:rsidRPr="00D61C38" w:rsidRDefault="00450FA9" w:rsidP="00450FA9">
      <w:pPr>
        <w:framePr w:w="6876" w:wrap="auto" w:vAnchor="page" w:hAnchor="page" w:x="826" w:y="72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61C38">
        <w:rPr>
          <w:rFonts w:ascii="Baskerville" w:hAnsi="Baskerville" w:cs="Baskerville"/>
          <w:color w:val="000000"/>
          <w:sz w:val="21"/>
          <w:szCs w:val="21"/>
        </w:rPr>
        <w:t xml:space="preserve">              </w:t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  <w:t xml:space="preserve"> </w:t>
      </w:r>
      <w:r w:rsidRPr="00D61C38">
        <w:rPr>
          <w:rFonts w:ascii="Baskerville" w:hAnsi="Baskerville" w:cs="Baskerville"/>
          <w:color w:val="000000"/>
          <w:sz w:val="21"/>
          <w:szCs w:val="21"/>
        </w:rPr>
        <w:t>STATIONS</w:t>
      </w:r>
    </w:p>
    <w:p w:rsidR="00450FA9" w:rsidRPr="00450FA9" w:rsidRDefault="00450FA9">
      <w:pPr>
        <w:framePr w:w="1801" w:wrap="auto" w:hAnchor="text" w:x="843" w:y="10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SB 047-004</w:t>
      </w:r>
    </w:p>
    <w:p w:rsidR="00450FA9" w:rsidRPr="00450FA9" w:rsidRDefault="00450FA9">
      <w:pPr>
        <w:framePr w:w="5213" w:wrap="auto" w:hAnchor="text" w:x="2435" w:y="10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AN ACT TO ENCOURAGE</w:t>
      </w:r>
    </w:p>
    <w:p w:rsidR="00450FA9" w:rsidRPr="00450FA9" w:rsidRDefault="00450FA9">
      <w:pPr>
        <w:framePr w:w="5213" w:wrap="auto" w:hAnchor="text" w:x="2435" w:y="10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INSTRUCTORS TO CANCEL MIDDAY</w:t>
      </w:r>
    </w:p>
    <w:p w:rsidR="00450FA9" w:rsidRPr="00450FA9" w:rsidRDefault="00450FA9">
      <w:pPr>
        <w:framePr w:w="5213" w:wrap="auto" w:hAnchor="text" w:x="2435" w:y="10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CLASSES ON ELECTION DAY TO</w:t>
      </w:r>
    </w:p>
    <w:p w:rsidR="00450FA9" w:rsidRPr="00450FA9" w:rsidRDefault="00450FA9">
      <w:pPr>
        <w:framePr w:w="5213" w:wrap="auto" w:hAnchor="text" w:x="2435" w:y="10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PROMOTE CIVIC ENGAGEMENT</w:t>
      </w:r>
    </w:p>
    <w:p w:rsidR="00D61C38" w:rsidRDefault="00D61C38">
      <w:pPr>
        <w:framePr w:w="5213" w:wrap="auto" w:hAnchor="text" w:x="2435" w:y="10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Baskerville" w:hAnsi="Baskerville" w:cs="Baskerville"/>
          <w:color w:val="000000"/>
          <w:sz w:val="19"/>
          <w:szCs w:val="21"/>
        </w:rPr>
      </w:pPr>
    </w:p>
    <w:p w:rsidR="00450FA9" w:rsidRPr="00450FA9" w:rsidRDefault="00450FA9">
      <w:pPr>
        <w:framePr w:w="5213" w:wrap="auto" w:hAnchor="text" w:x="2435" w:y="10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AN ACT TO CHANGE THE LIBRARY</w:t>
      </w:r>
    </w:p>
    <w:p w:rsidR="00450FA9" w:rsidRPr="00450FA9" w:rsidRDefault="00450FA9">
      <w:pPr>
        <w:framePr w:w="5213" w:wrap="auto" w:hAnchor="text" w:x="2435" w:y="10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REFERENDUM VOTING TIMELINE</w:t>
      </w:r>
    </w:p>
    <w:p w:rsidR="00D61C38" w:rsidRDefault="00D61C38">
      <w:pPr>
        <w:framePr w:w="5213" w:wrap="auto" w:hAnchor="text" w:x="2435" w:y="10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Baskerville" w:hAnsi="Baskerville" w:cs="Baskerville"/>
          <w:color w:val="000000"/>
          <w:sz w:val="19"/>
          <w:szCs w:val="21"/>
        </w:rPr>
      </w:pPr>
    </w:p>
    <w:p w:rsidR="00450FA9" w:rsidRPr="00450FA9" w:rsidRDefault="00450FA9">
      <w:pPr>
        <w:framePr w:w="5213" w:wrap="auto" w:hAnchor="text" w:x="2435" w:y="10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AN ACT TO MAKE THE</w:t>
      </w:r>
    </w:p>
    <w:p w:rsidR="00450FA9" w:rsidRPr="00450FA9" w:rsidRDefault="00450FA9">
      <w:pPr>
        <w:framePr w:w="5213" w:wrap="auto" w:hAnchor="text" w:x="2435" w:y="10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REPRESENTATION OF ACADEMIC</w:t>
      </w:r>
    </w:p>
    <w:p w:rsidR="00450FA9" w:rsidRPr="00450FA9" w:rsidRDefault="00450FA9">
      <w:pPr>
        <w:framePr w:w="5213" w:wrap="auto" w:hAnchor="text" w:x="2435" w:y="10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COLLEGES EQUAL ACROSS CAMPUS BY</w:t>
      </w:r>
    </w:p>
    <w:p w:rsidR="00450FA9" w:rsidRPr="00450FA9" w:rsidRDefault="00450FA9">
      <w:pPr>
        <w:framePr w:w="5213" w:wrap="auto" w:hAnchor="text" w:x="2435" w:y="10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GIVING THE HONORS COLLEGE SEATS</w:t>
      </w:r>
    </w:p>
    <w:p w:rsidR="00450FA9" w:rsidRPr="00450FA9" w:rsidRDefault="00450FA9">
      <w:pPr>
        <w:framePr w:w="5213" w:wrap="auto" w:hAnchor="text" w:x="2435" w:y="10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IN STUDENT GOVERNMENT</w:t>
      </w:r>
    </w:p>
    <w:p w:rsidR="00D61C38" w:rsidRDefault="00D61C38">
      <w:pPr>
        <w:framePr w:w="5213" w:wrap="auto" w:hAnchor="text" w:x="2435" w:y="10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Baskerville" w:hAnsi="Baskerville" w:cs="Baskerville"/>
          <w:color w:val="000000"/>
          <w:sz w:val="19"/>
          <w:szCs w:val="21"/>
        </w:rPr>
      </w:pPr>
    </w:p>
    <w:p w:rsidR="00450FA9" w:rsidRPr="00450FA9" w:rsidRDefault="00450FA9">
      <w:pPr>
        <w:framePr w:w="5213" w:wrap="auto" w:hAnchor="text" w:x="2435" w:y="10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AN ACT TO GIVE THE HONORS</w:t>
      </w:r>
    </w:p>
    <w:p w:rsidR="00450FA9" w:rsidRPr="00450FA9" w:rsidRDefault="00450FA9">
      <w:pPr>
        <w:framePr w:w="5213" w:wrap="auto" w:hAnchor="text" w:x="2435" w:y="10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COLLEGE EQUAL REPRESENTATION</w:t>
      </w:r>
    </w:p>
    <w:p w:rsidR="00450FA9" w:rsidRPr="00450FA9" w:rsidRDefault="00450FA9">
      <w:pPr>
        <w:framePr w:w="5213" w:wrap="auto" w:hAnchor="text" w:x="2435" w:y="10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ON THE DEAN’S COUNCIL</w:t>
      </w:r>
    </w:p>
    <w:p w:rsidR="00450FA9" w:rsidRPr="00450FA9" w:rsidRDefault="00450FA9">
      <w:pPr>
        <w:framePr w:w="1629" w:wrap="auto" w:hAnchor="text" w:x="7254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Passed by</w:t>
      </w:r>
    </w:p>
    <w:p w:rsidR="00450FA9" w:rsidRPr="00450FA9" w:rsidRDefault="00450FA9">
      <w:pPr>
        <w:framePr w:w="1629" w:wrap="auto" w:hAnchor="text" w:x="7254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Senate</w:t>
      </w:r>
    </w:p>
    <w:p w:rsidR="00D61C38" w:rsidRDefault="00D61C38">
      <w:pPr>
        <w:framePr w:w="1629" w:wrap="auto" w:hAnchor="text" w:x="7254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Baskerville" w:hAnsi="Baskerville" w:cs="Baskerville"/>
          <w:color w:val="000000"/>
          <w:sz w:val="19"/>
          <w:szCs w:val="21"/>
        </w:rPr>
      </w:pPr>
    </w:p>
    <w:p w:rsidR="00450FA9" w:rsidRPr="00450FA9" w:rsidRDefault="00450FA9">
      <w:pPr>
        <w:framePr w:w="1629" w:wrap="auto" w:hAnchor="text" w:x="7254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Passed By</w:t>
      </w:r>
    </w:p>
    <w:p w:rsidR="00450FA9" w:rsidRPr="00450FA9" w:rsidRDefault="00450FA9">
      <w:pPr>
        <w:framePr w:w="1629" w:wrap="auto" w:hAnchor="text" w:x="7254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Senate</w:t>
      </w:r>
    </w:p>
    <w:p w:rsidR="00450FA9" w:rsidRPr="00450FA9" w:rsidRDefault="00450FA9">
      <w:pPr>
        <w:framePr w:w="1629" w:wrap="auto" w:hAnchor="text" w:x="7254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Passed By</w:t>
      </w:r>
    </w:p>
    <w:p w:rsidR="00450FA9" w:rsidRPr="00450FA9" w:rsidRDefault="00450FA9">
      <w:pPr>
        <w:framePr w:w="1629" w:wrap="auto" w:hAnchor="text" w:x="7254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Senate</w:t>
      </w:r>
    </w:p>
    <w:p w:rsidR="00450FA9" w:rsidRPr="00450FA9" w:rsidRDefault="00450FA9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Signed and acted upon</w:t>
      </w:r>
    </w:p>
    <w:p w:rsidR="00450FA9" w:rsidRPr="00450FA9" w:rsidRDefault="00450FA9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by SGA President</w:t>
      </w:r>
    </w:p>
    <w:p w:rsidR="00D61C38" w:rsidRDefault="00D61C38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Baskerville" w:hAnsi="Baskerville" w:cs="Baskerville"/>
          <w:color w:val="000000"/>
          <w:sz w:val="19"/>
          <w:szCs w:val="21"/>
        </w:rPr>
      </w:pPr>
    </w:p>
    <w:p w:rsidR="00450FA9" w:rsidRPr="00450FA9" w:rsidRDefault="00450FA9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Signed and acted upon</w:t>
      </w:r>
    </w:p>
    <w:p w:rsidR="00450FA9" w:rsidRPr="00450FA9" w:rsidRDefault="00450FA9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by SGA President</w:t>
      </w:r>
    </w:p>
    <w:p w:rsidR="00450FA9" w:rsidRPr="00450FA9" w:rsidRDefault="00450FA9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Signed and acted upon</w:t>
      </w:r>
    </w:p>
    <w:p w:rsidR="00450FA9" w:rsidRPr="00450FA9" w:rsidRDefault="00450FA9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by SGA President</w:t>
      </w:r>
    </w:p>
    <w:p w:rsidR="00450FA9" w:rsidRPr="00450FA9" w:rsidRDefault="00450FA9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(Communication with</w:t>
      </w:r>
    </w:p>
    <w:p w:rsidR="00450FA9" w:rsidRPr="00450FA9" w:rsidRDefault="00450FA9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the Administration and</w:t>
      </w:r>
    </w:p>
    <w:p w:rsidR="00450FA9" w:rsidRPr="00450FA9" w:rsidRDefault="00450FA9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Physical Plant)</w:t>
      </w:r>
    </w:p>
    <w:p w:rsidR="00D61C38" w:rsidRDefault="00D61C38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Baskerville" w:hAnsi="Baskerville" w:cs="Baskerville"/>
          <w:color w:val="000000"/>
          <w:sz w:val="19"/>
          <w:szCs w:val="21"/>
        </w:rPr>
      </w:pPr>
    </w:p>
    <w:p w:rsidR="00450FA9" w:rsidRPr="00450FA9" w:rsidRDefault="00450FA9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Signed and acted upon</w:t>
      </w:r>
    </w:p>
    <w:p w:rsidR="00450FA9" w:rsidRPr="00450FA9" w:rsidRDefault="00450FA9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by SGA President (Sent</w:t>
      </w:r>
    </w:p>
    <w:p w:rsidR="00450FA9" w:rsidRPr="00450FA9" w:rsidRDefault="00450FA9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to the Provost and</w:t>
      </w:r>
    </w:p>
    <w:p w:rsidR="00450FA9" w:rsidRPr="00450FA9" w:rsidRDefault="00450FA9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Faculty Senate Chair)</w:t>
      </w:r>
    </w:p>
    <w:p w:rsidR="00D61C38" w:rsidRDefault="00D61C38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Baskerville" w:hAnsi="Baskerville" w:cs="Baskerville"/>
          <w:color w:val="000000"/>
          <w:sz w:val="19"/>
          <w:szCs w:val="21"/>
        </w:rPr>
      </w:pPr>
    </w:p>
    <w:p w:rsidR="00450FA9" w:rsidRPr="00450FA9" w:rsidRDefault="00450FA9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Signed and acted upon</w:t>
      </w:r>
    </w:p>
    <w:p w:rsidR="00450FA9" w:rsidRPr="00450FA9" w:rsidRDefault="00450FA9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by SGA President</w:t>
      </w:r>
    </w:p>
    <w:p w:rsidR="00D61C38" w:rsidRDefault="00D61C38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Baskerville" w:hAnsi="Baskerville" w:cs="Baskerville"/>
          <w:color w:val="000000"/>
          <w:sz w:val="19"/>
          <w:szCs w:val="21"/>
        </w:rPr>
      </w:pPr>
    </w:p>
    <w:p w:rsidR="00450FA9" w:rsidRPr="00450FA9" w:rsidRDefault="00450FA9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Signed and acted upon</w:t>
      </w:r>
    </w:p>
    <w:p w:rsidR="00450FA9" w:rsidRPr="00450FA9" w:rsidRDefault="00450FA9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by SGA President,</w:t>
      </w:r>
    </w:p>
    <w:p w:rsidR="00450FA9" w:rsidRPr="00450FA9" w:rsidRDefault="00450FA9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referred to Elections to</w:t>
      </w:r>
    </w:p>
    <w:p w:rsidR="00450FA9" w:rsidRPr="00450FA9" w:rsidRDefault="00450FA9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establish Referendum</w:t>
      </w:r>
    </w:p>
    <w:p w:rsidR="00450FA9" w:rsidRPr="00450FA9" w:rsidRDefault="00450FA9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Dates</w:t>
      </w:r>
    </w:p>
    <w:p w:rsidR="00D61C38" w:rsidRDefault="00D61C38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Baskerville" w:hAnsi="Baskerville" w:cs="Baskerville"/>
          <w:color w:val="000000"/>
          <w:sz w:val="19"/>
          <w:szCs w:val="21"/>
        </w:rPr>
      </w:pPr>
    </w:p>
    <w:p w:rsidR="00450FA9" w:rsidRPr="00450FA9" w:rsidRDefault="00450FA9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Vetoed by SGA</w:t>
      </w:r>
    </w:p>
    <w:p w:rsidR="00450FA9" w:rsidRPr="00450FA9" w:rsidRDefault="00450FA9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President, due to outside</w:t>
      </w:r>
    </w:p>
    <w:p w:rsidR="00450FA9" w:rsidRPr="00450FA9" w:rsidRDefault="00450FA9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interest of Student Body,</w:t>
      </w:r>
    </w:p>
    <w:p w:rsidR="00450FA9" w:rsidRPr="00450FA9" w:rsidRDefault="00450FA9">
      <w:pPr>
        <w:framePr w:w="3020" w:wrap="auto" w:hAnchor="text" w:x="8669" w:y="7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overstepped boundaries,</w:t>
      </w:r>
    </w:p>
    <w:p w:rsidR="00450FA9" w:rsidRP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 Bold" w:hAnsi="Baskerville Bold" w:cs="Baskerville Bold"/>
          <w:color w:val="585858"/>
          <w:sz w:val="15"/>
          <w:szCs w:val="17"/>
        </w:rPr>
        <w:t>10</w:t>
      </w:r>
    </w:p>
    <w:p w:rsidR="00450FA9" w:rsidRPr="00450FA9" w:rsidRDefault="00450FA9">
      <w:pPr>
        <w:framePr w:w="1607" w:wrap="auto" w:hAnchor="text" w:x="7254" w:y="10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Passed by</w:t>
      </w:r>
    </w:p>
    <w:p w:rsidR="00450FA9" w:rsidRPr="00450FA9" w:rsidRDefault="00450FA9">
      <w:pPr>
        <w:framePr w:w="1607" w:wrap="auto" w:hAnchor="text" w:x="7254" w:y="101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Senate</w:t>
      </w:r>
    </w:p>
    <w:p w:rsidR="00450FA9" w:rsidRPr="00450FA9" w:rsidRDefault="00450FA9">
      <w:pPr>
        <w:framePr w:w="1607" w:wrap="auto" w:hAnchor="text" w:x="7254" w:y="11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Passed by</w:t>
      </w:r>
    </w:p>
    <w:p w:rsidR="00450FA9" w:rsidRPr="00450FA9" w:rsidRDefault="00450FA9">
      <w:pPr>
        <w:framePr w:w="1607" w:wrap="auto" w:hAnchor="text" w:x="7254" w:y="11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Senate</w:t>
      </w:r>
    </w:p>
    <w:p w:rsidR="00D61C38" w:rsidRDefault="00D61C38">
      <w:pPr>
        <w:framePr w:w="1607" w:wrap="auto" w:hAnchor="text" w:x="7254" w:y="11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Baskerville" w:hAnsi="Baskerville" w:cs="Baskerville"/>
          <w:color w:val="000000"/>
          <w:sz w:val="19"/>
          <w:szCs w:val="21"/>
        </w:rPr>
      </w:pPr>
    </w:p>
    <w:p w:rsidR="00450FA9" w:rsidRPr="00450FA9" w:rsidRDefault="00450FA9">
      <w:pPr>
        <w:framePr w:w="1607" w:wrap="auto" w:hAnchor="text" w:x="7254" w:y="11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Passed by</w:t>
      </w:r>
    </w:p>
    <w:p w:rsidR="00450FA9" w:rsidRPr="00450FA9" w:rsidRDefault="00450FA9">
      <w:pPr>
        <w:framePr w:w="1607" w:wrap="auto" w:hAnchor="text" w:x="7254" w:y="11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Senate</w:t>
      </w:r>
    </w:p>
    <w:p w:rsidR="00450FA9" w:rsidRPr="00450FA9" w:rsidRDefault="00450FA9">
      <w:pPr>
        <w:framePr w:w="1801" w:wrap="auto" w:hAnchor="text" w:x="843" w:y="11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SB 047-005</w:t>
      </w:r>
    </w:p>
    <w:p w:rsidR="00450FA9" w:rsidRPr="00450FA9" w:rsidRDefault="00450FA9">
      <w:pPr>
        <w:framePr w:w="1801" w:wrap="auto" w:hAnchor="text" w:x="843" w:y="11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SB 047-006</w:t>
      </w:r>
    </w:p>
    <w:p w:rsidR="00450FA9" w:rsidRPr="00450FA9" w:rsidRDefault="00450FA9">
      <w:pPr>
        <w:framePr w:w="1801" w:wrap="auto" w:hAnchor="text" w:x="843" w:y="130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SB 047-007</w:t>
      </w:r>
    </w:p>
    <w:p w:rsidR="00450FA9" w:rsidRPr="00450FA9" w:rsidRDefault="00450FA9">
      <w:pPr>
        <w:framePr w:w="1607" w:wrap="auto" w:hAnchor="text" w:x="7254" w:y="130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Passed by</w:t>
      </w:r>
    </w:p>
    <w:p w:rsidR="00450FA9" w:rsidRPr="00450FA9" w:rsidRDefault="00450FA9">
      <w:pPr>
        <w:framePr w:w="1607" w:wrap="auto" w:hAnchor="text" w:x="7254" w:y="130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Senate</w:t>
      </w:r>
    </w:p>
    <w:p w:rsidR="00450FA9" w:rsidRP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Cambria" w:hAnsi="Cambria" w:cs="Cambria"/>
          <w:color w:val="000000"/>
          <w:sz w:val="20"/>
          <w:szCs w:val="21"/>
        </w:rPr>
        <w:tab/>
      </w:r>
      <w:r w:rsidRPr="00450FA9">
        <w:rPr>
          <w:rFonts w:ascii="Cambria" w:hAnsi="Cambria" w:cs="Cambria"/>
          <w:color w:val="000000"/>
          <w:sz w:val="20"/>
          <w:szCs w:val="21"/>
        </w:rPr>
        <w:cr/>
        <w:t xml:space="preserve">  </w:t>
      </w:r>
    </w:p>
    <w:p w:rsidR="00450FA9" w:rsidRP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4"/>
        </w:rPr>
        <w:sectPr w:rsidR="00450FA9" w:rsidRP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P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 w:rsidRPr="00450FA9">
        <w:rPr>
          <w:rFonts w:ascii="Cambria" w:hAnsi="Cambria" w:cs="Cambria"/>
          <w:color w:val="000000"/>
          <w:sz w:val="20"/>
          <w:szCs w:val="21"/>
        </w:rPr>
        <w:tab/>
      </w:r>
      <w:r w:rsidR="00450FA9" w:rsidRPr="00450FA9">
        <w:rPr>
          <w:rFonts w:ascii="Cambria" w:hAnsi="Cambria" w:cs="Cambria"/>
          <w:color w:val="000000"/>
          <w:sz w:val="20"/>
          <w:szCs w:val="21"/>
        </w:rPr>
        <w:cr/>
        <w:t xml:space="preserve">  </w:t>
      </w:r>
    </w:p>
    <w:p w:rsidR="00450FA9" w:rsidRPr="00450FA9" w:rsidRDefault="00450FA9">
      <w:pPr>
        <w:framePr w:w="1801" w:wrap="auto" w:hAnchor="text" w:x="843" w:y="15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SB 047-008</w:t>
      </w:r>
    </w:p>
    <w:p w:rsidR="00450FA9" w:rsidRPr="00450FA9" w:rsidRDefault="00450FA9">
      <w:pPr>
        <w:framePr w:w="5274" w:wrap="auto" w:hAnchor="text" w:x="2435" w:y="15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AN ACT TO SUPPORT THE CREATION</w:t>
      </w:r>
    </w:p>
    <w:p w:rsidR="00450FA9" w:rsidRPr="00450FA9" w:rsidRDefault="00450FA9">
      <w:pPr>
        <w:framePr w:w="5274" w:wrap="auto" w:hAnchor="text" w:x="2435" w:y="15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OF A BIKE CENTER ON THE CAMPUS OF</w:t>
      </w:r>
    </w:p>
    <w:p w:rsidR="00450FA9" w:rsidRPr="00450FA9" w:rsidRDefault="00450FA9">
      <w:pPr>
        <w:framePr w:w="5274" w:wrap="auto" w:hAnchor="text" w:x="2435" w:y="15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APPALACHIAN STATE UNIVERSITY</w:t>
      </w:r>
    </w:p>
    <w:p w:rsidR="00450FA9" w:rsidRPr="00450FA9" w:rsidRDefault="00450FA9">
      <w:pPr>
        <w:framePr w:w="4615" w:wrap="auto" w:hAnchor="text" w:x="2435" w:y="26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AN ACT TO EXTEND THE VOTING</w:t>
      </w:r>
    </w:p>
    <w:p w:rsidR="00450FA9" w:rsidRPr="00450FA9" w:rsidRDefault="00450FA9">
      <w:pPr>
        <w:framePr w:w="4615" w:wrap="auto" w:hAnchor="text" w:x="2435" w:y="26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PERIOD FOR THE 24/5 LIBRARY</w:t>
      </w:r>
    </w:p>
    <w:p w:rsidR="00450FA9" w:rsidRDefault="00450FA9">
      <w:pPr>
        <w:framePr w:w="4615" w:wrap="auto" w:hAnchor="text" w:x="2435" w:y="26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50FA9">
        <w:rPr>
          <w:rFonts w:ascii="Baskerville" w:hAnsi="Baskerville" w:cs="Baskerville"/>
          <w:color w:val="000000"/>
          <w:sz w:val="19"/>
          <w:szCs w:val="21"/>
        </w:rPr>
        <w:t>REFERENDUM</w:t>
      </w:r>
    </w:p>
    <w:p w:rsidR="00450FA9" w:rsidRDefault="00450FA9">
      <w:pPr>
        <w:framePr w:w="1607" w:wrap="auto" w:hAnchor="text" w:x="7254" w:y="15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Passed by</w:t>
      </w:r>
    </w:p>
    <w:p w:rsidR="00450FA9" w:rsidRDefault="00450FA9">
      <w:pPr>
        <w:framePr w:w="1607" w:wrap="auto" w:hAnchor="text" w:x="7254" w:y="15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Senate</w:t>
      </w:r>
    </w:p>
    <w:p w:rsidR="00450FA9" w:rsidRDefault="00450FA9">
      <w:pPr>
        <w:framePr w:w="1607" w:wrap="auto" w:hAnchor="text" w:x="7254" w:y="26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Passed by</w:t>
      </w:r>
    </w:p>
    <w:p w:rsidR="00450FA9" w:rsidRDefault="00450FA9">
      <w:pPr>
        <w:framePr w:w="1607" w:wrap="auto" w:hAnchor="text" w:x="7254" w:y="26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Senate</w:t>
      </w:r>
    </w:p>
    <w:p w:rsidR="00450FA9" w:rsidRDefault="00450FA9">
      <w:pPr>
        <w:framePr w:w="3012" w:wrap="auto" w:hAnchor="text" w:x="8669" w:y="9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no conversation with the</w:t>
      </w:r>
    </w:p>
    <w:p w:rsidR="00450FA9" w:rsidRDefault="00450FA9">
      <w:pPr>
        <w:framePr w:w="3012" w:wrap="auto" w:hAnchor="text" w:x="8669" w:y="9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administration</w:t>
      </w:r>
    </w:p>
    <w:p w:rsidR="00450FA9" w:rsidRDefault="00450FA9">
      <w:pPr>
        <w:framePr w:w="3012" w:wrap="auto" w:hAnchor="text" w:x="8669" w:y="9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Signed and acted upon</w:t>
      </w:r>
    </w:p>
    <w:p w:rsidR="00450FA9" w:rsidRDefault="00450FA9">
      <w:pPr>
        <w:framePr w:w="3012" w:wrap="auto" w:hAnchor="text" w:x="8669" w:y="9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by SGA President,</w:t>
      </w:r>
    </w:p>
    <w:p w:rsidR="00450FA9" w:rsidRDefault="00450FA9">
      <w:pPr>
        <w:framePr w:w="3012" w:wrap="auto" w:hAnchor="text" w:x="8669" w:y="9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referred to Sustainability</w:t>
      </w:r>
    </w:p>
    <w:p w:rsidR="00450FA9" w:rsidRDefault="00450FA9">
      <w:pPr>
        <w:framePr w:w="3012" w:wrap="auto" w:hAnchor="text" w:x="8669" w:y="9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and Director Moody</w:t>
      </w:r>
    </w:p>
    <w:p w:rsidR="00D61C38" w:rsidRDefault="00D61C38">
      <w:pPr>
        <w:framePr w:w="3012" w:wrap="auto" w:hAnchor="text" w:x="8669" w:y="9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Baskerville" w:hAnsi="Baskerville" w:cs="Baskerville"/>
          <w:color w:val="000000"/>
          <w:sz w:val="21"/>
          <w:szCs w:val="21"/>
        </w:rPr>
      </w:pPr>
    </w:p>
    <w:p w:rsidR="00450FA9" w:rsidRDefault="00450FA9">
      <w:pPr>
        <w:framePr w:w="3012" w:wrap="auto" w:hAnchor="text" w:x="8669" w:y="9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Signed and acted upon</w:t>
      </w:r>
    </w:p>
    <w:p w:rsidR="00450FA9" w:rsidRDefault="00450FA9">
      <w:pPr>
        <w:framePr w:w="3012" w:wrap="auto" w:hAnchor="text" w:x="8669" w:y="9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by SGA President</w:t>
      </w:r>
    </w:p>
    <w:p w:rsidR="00450FA9" w:rsidRDefault="00450FA9">
      <w:pPr>
        <w:framePr w:w="1801" w:wrap="auto" w:hAnchor="text" w:x="843" w:y="26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SB 047-011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T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UITION AND </w:t>
      </w:r>
      <w:r>
        <w:rPr>
          <w:rFonts w:ascii="Baskerville Bold" w:hAnsi="Baskerville Bold" w:cs="Baskerville Bold"/>
          <w:color w:val="000000"/>
          <w:sz w:val="21"/>
          <w:szCs w:val="21"/>
        </w:rPr>
        <w:t>F</w:t>
      </w:r>
      <w:r>
        <w:rPr>
          <w:rFonts w:ascii="Baskerville Bold" w:hAnsi="Baskerville Bold" w:cs="Baskerville Bold"/>
          <w:color w:val="000000"/>
          <w:sz w:val="16"/>
          <w:szCs w:val="16"/>
        </w:rPr>
        <w:t>EES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</w:t>
      </w:r>
      <w:r>
        <w:rPr>
          <w:rFonts w:ascii="Baskerville" w:hAnsi="Baskerville" w:cs="Baskerville"/>
          <w:color w:val="000000"/>
          <w:sz w:val="21"/>
          <w:szCs w:val="21"/>
        </w:rPr>
        <w:t>As Student Body President, it is my responsibility to appoint three other individuals to serve on the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Tuition and Fees committee with myself. I appointed the Vice President (Michael Page), the Treasurer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(David Gordon), and the Director of Elections (Marissa Pannell) to the committee. The Chancellor then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approved my appointments. The reason I appointed these individuals was because of their strong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background in business. I firmly believe that these appointments were diverse enough to represent as many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students as possible in conversation. There will be no increases in Tuition as mandated by President Tom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Ross.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Barry Sauls presented for the Transportation fee. The current fee is $105.00 and a $9.00 increase was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requested. The increase in funding to AppalCART will provide for the following services. $96,600 to add a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second bus on the Teal Route. This route primarily serves The Cottages of Boone, and as that complex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approaches capacity, the one bus running currently will be completely overwhelmed, resulting in students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being left behind. $20,703 is the University’s portion of the local capital match to purchase three (3)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replacement buses for aging vehicles. $19,040 to add two (2) operating hours each day to the State Farm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Shuttle. Route will begin at 730am instead of 930am.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Charlie Cobb presented for the Athletic fee. The Athletics General fee is currently $665.00 and a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$33.00 increase was requested. This will be utilized to help cover several items in the operating budget such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as an inflationary increase of existing scholarship costs ($225,000), new sales tax on meal plans ($25,000),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anticipated State staff salary increases ($125,000), additional student seating at football games ($50,000), and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to assist with increased costs of team travel ($100,000).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The Athletics Debt Service fee is currently $147.00 and a $33.00 increase was requested. This will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replace the existing revenue from the club seats and suites, which will allow for a more stable funding model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and use that revenue to enhance needed athletic projects. Bond rating agencies are more comfortable with a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revenue stream from fees as opposed to more uncertain gate receipts. ASU currently has an Aa3 rating from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Moody’s.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        </w:t>
      </w:r>
      <w:r>
        <w:rPr>
          <w:rFonts w:ascii="Baskerville Bold" w:hAnsi="Baskerville Bold" w:cs="Baskerville Bold"/>
          <w:color w:val="000000"/>
          <w:sz w:val="21"/>
          <w:szCs w:val="21"/>
        </w:rPr>
        <w:t>FeeIncreaseTotalVote</w:t>
      </w:r>
    </w:p>
    <w:p w:rsidR="00D61C38" w:rsidRDefault="00D61C38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Baskerville" w:hAnsi="Baskerville" w:cs="Baskerville"/>
          <w:color w:val="000000"/>
          <w:sz w:val="21"/>
          <w:szCs w:val="21"/>
        </w:rPr>
      </w:pPr>
    </w:p>
    <w:p w:rsidR="00D61C38" w:rsidRDefault="00D61C38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Baskerville" w:hAnsi="Baskerville" w:cs="Baskerville"/>
          <w:color w:val="000000"/>
          <w:sz w:val="21"/>
          <w:szCs w:val="21"/>
        </w:rPr>
      </w:pP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Education and Tech Fee</w:t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  <w:t xml:space="preserve">  </w:t>
      </w:r>
      <w:r>
        <w:rPr>
          <w:rFonts w:ascii="Baskerville" w:hAnsi="Baskerville" w:cs="Baskerville"/>
          <w:color w:val="000000"/>
          <w:sz w:val="21"/>
          <w:szCs w:val="21"/>
        </w:rPr>
        <w:t>$6.00</w:t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  <w:t xml:space="preserve">  </w:t>
      </w:r>
      <w:r>
        <w:rPr>
          <w:rFonts w:ascii="Baskerville" w:hAnsi="Baskerville" w:cs="Baskerville"/>
          <w:color w:val="000000"/>
          <w:sz w:val="21"/>
          <w:szCs w:val="21"/>
        </w:rPr>
        <w:t>$495.00</w:t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  <w:t xml:space="preserve">         </w:t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>
        <w:rPr>
          <w:rFonts w:ascii="Baskerville" w:hAnsi="Baskerville" w:cs="Baskerville"/>
          <w:color w:val="000000"/>
          <w:sz w:val="21"/>
          <w:szCs w:val="21"/>
        </w:rPr>
        <w:t>Unanimously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Athletics General Fee</w:t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  <w:t xml:space="preserve">  </w:t>
      </w:r>
      <w:r>
        <w:rPr>
          <w:rFonts w:ascii="Baskerville" w:hAnsi="Baskerville" w:cs="Baskerville"/>
          <w:color w:val="000000"/>
          <w:sz w:val="21"/>
          <w:szCs w:val="21"/>
        </w:rPr>
        <w:t>$33.00</w:t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  <w:t xml:space="preserve">  </w:t>
      </w:r>
      <w:r>
        <w:rPr>
          <w:rFonts w:ascii="Baskerville" w:hAnsi="Baskerville" w:cs="Baskerville"/>
          <w:color w:val="000000"/>
          <w:sz w:val="21"/>
          <w:szCs w:val="21"/>
        </w:rPr>
        <w:t>$665.00</w:t>
      </w:r>
      <w:r w:rsidR="00D61C38">
        <w:rPr>
          <w:rFonts w:ascii="Baskerville" w:hAnsi="Baskerville" w:cs="Baskerville"/>
          <w:color w:val="000000"/>
          <w:sz w:val="21"/>
          <w:szCs w:val="21"/>
        </w:rPr>
        <w:t xml:space="preserve">   </w:t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  <w:t xml:space="preserve"> </w:t>
      </w:r>
      <w:r>
        <w:rPr>
          <w:rFonts w:ascii="Baskerville" w:hAnsi="Baskerville" w:cs="Baskerville"/>
          <w:color w:val="000000"/>
          <w:sz w:val="21"/>
          <w:szCs w:val="21"/>
        </w:rPr>
        <w:t>Pass 10 to 1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Ed, Rec, REI Fee</w:t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  <w:t xml:space="preserve">  </w:t>
      </w:r>
      <w:r>
        <w:rPr>
          <w:rFonts w:ascii="Baskerville" w:hAnsi="Baskerville" w:cs="Baskerville"/>
          <w:color w:val="000000"/>
          <w:sz w:val="21"/>
          <w:szCs w:val="21"/>
        </w:rPr>
        <w:t>$10.00</w:t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  <w:t xml:space="preserve">  </w:t>
      </w:r>
      <w:r>
        <w:rPr>
          <w:rFonts w:ascii="Baskerville" w:hAnsi="Baskerville" w:cs="Baskerville"/>
          <w:color w:val="000000"/>
          <w:sz w:val="21"/>
          <w:szCs w:val="21"/>
        </w:rPr>
        <w:t>$358.00</w:t>
      </w:r>
      <w:r w:rsidR="00D61C38">
        <w:rPr>
          <w:rFonts w:ascii="Baskerville" w:hAnsi="Baskerville" w:cs="Baskerville"/>
          <w:color w:val="000000"/>
          <w:sz w:val="21"/>
          <w:szCs w:val="21"/>
        </w:rPr>
        <w:t xml:space="preserve">       </w:t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  <w:t xml:space="preserve"> </w:t>
      </w:r>
      <w:r>
        <w:rPr>
          <w:rFonts w:ascii="Baskerville" w:hAnsi="Baskerville" w:cs="Baskerville"/>
          <w:color w:val="000000"/>
          <w:sz w:val="21"/>
          <w:szCs w:val="21"/>
        </w:rPr>
        <w:t>Unanimously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Athletics Debt Service Fee</w:t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  <w:t xml:space="preserve">  </w:t>
      </w:r>
      <w:r>
        <w:rPr>
          <w:rFonts w:ascii="Baskerville" w:hAnsi="Baskerville" w:cs="Baskerville"/>
          <w:color w:val="000000"/>
          <w:sz w:val="21"/>
          <w:szCs w:val="21"/>
        </w:rPr>
        <w:t>$33.00</w:t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  <w:t xml:space="preserve">  </w:t>
      </w:r>
      <w:r>
        <w:rPr>
          <w:rFonts w:ascii="Baskerville" w:hAnsi="Baskerville" w:cs="Baskerville"/>
          <w:color w:val="000000"/>
          <w:sz w:val="21"/>
          <w:szCs w:val="21"/>
        </w:rPr>
        <w:t>$180.00</w:t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>
        <w:rPr>
          <w:rFonts w:ascii="Baskerville" w:hAnsi="Baskerville" w:cs="Baskerville"/>
          <w:color w:val="000000"/>
          <w:sz w:val="21"/>
          <w:szCs w:val="21"/>
        </w:rPr>
        <w:t>Unanimously</w:t>
      </w:r>
    </w:p>
    <w:p w:rsidR="00450FA9" w:rsidRPr="00D61C38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/>
        <w:rPr>
          <w:rFonts w:ascii="Baskerville" w:hAnsi="Baskerville" w:cs="Baskerville"/>
          <w:color w:val="000000"/>
          <w:sz w:val="21"/>
          <w:szCs w:val="21"/>
        </w:rPr>
      </w:pPr>
      <w:r>
        <w:rPr>
          <w:rFonts w:ascii="Baskerville" w:hAnsi="Baskerville" w:cs="Baskerville"/>
          <w:color w:val="000000"/>
          <w:sz w:val="21"/>
          <w:szCs w:val="21"/>
        </w:rPr>
        <w:t>Housing Fee</w:t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  <w:t xml:space="preserve">  </w:t>
      </w:r>
      <w:r>
        <w:rPr>
          <w:rFonts w:ascii="Baskerville" w:hAnsi="Baskerville" w:cs="Baskerville"/>
          <w:color w:val="000000"/>
          <w:sz w:val="21"/>
          <w:szCs w:val="21"/>
        </w:rPr>
        <w:t>$170.00</w:t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  <w:t xml:space="preserve">  </w:t>
      </w:r>
      <w:r>
        <w:rPr>
          <w:rFonts w:ascii="Baskerville" w:hAnsi="Baskerville" w:cs="Baskerville"/>
          <w:color w:val="000000"/>
          <w:sz w:val="21"/>
          <w:szCs w:val="21"/>
        </w:rPr>
        <w:t>$4,170.00</w:t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>
        <w:rPr>
          <w:rFonts w:ascii="Baskerville" w:hAnsi="Baskerville" w:cs="Baskerville"/>
          <w:color w:val="000000"/>
          <w:sz w:val="21"/>
          <w:szCs w:val="21"/>
        </w:rPr>
        <w:t>Unanimously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Food Services</w:t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  <w:t xml:space="preserve">  </w:t>
      </w:r>
      <w:r>
        <w:rPr>
          <w:rFonts w:ascii="Baskerville" w:hAnsi="Baskerville" w:cs="Baskerville"/>
          <w:color w:val="000000"/>
          <w:sz w:val="21"/>
          <w:szCs w:val="21"/>
        </w:rPr>
        <w:t>5%</w:t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  <w:t xml:space="preserve">  </w:t>
      </w:r>
      <w:r>
        <w:rPr>
          <w:rFonts w:ascii="Baskerville" w:hAnsi="Baskerville" w:cs="Baskerville"/>
          <w:color w:val="000000"/>
          <w:sz w:val="21"/>
          <w:szCs w:val="21"/>
        </w:rPr>
        <w:t>Standard Plan - $2,150</w:t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>
        <w:rPr>
          <w:rFonts w:ascii="Baskerville" w:hAnsi="Baskerville" w:cs="Baskerville"/>
          <w:color w:val="000000"/>
          <w:sz w:val="21"/>
          <w:szCs w:val="21"/>
        </w:rPr>
        <w:t>Unanimously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Transportation Fee</w:t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  <w:t xml:space="preserve">  </w:t>
      </w:r>
      <w:r>
        <w:rPr>
          <w:rFonts w:ascii="Baskerville" w:hAnsi="Baskerville" w:cs="Baskerville"/>
          <w:color w:val="000000"/>
          <w:sz w:val="21"/>
          <w:szCs w:val="21"/>
        </w:rPr>
        <w:t>$9.00</w:t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  <w:t xml:space="preserve">  </w:t>
      </w:r>
      <w:r>
        <w:rPr>
          <w:rFonts w:ascii="Baskerville" w:hAnsi="Baskerville" w:cs="Baskerville"/>
          <w:color w:val="000000"/>
          <w:sz w:val="21"/>
          <w:szCs w:val="21"/>
        </w:rPr>
        <w:t>$114.00</w:t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 w:rsidR="00D61C38">
        <w:rPr>
          <w:rFonts w:ascii="Baskerville" w:hAnsi="Baskerville" w:cs="Baskerville"/>
          <w:color w:val="000000"/>
          <w:sz w:val="21"/>
          <w:szCs w:val="21"/>
        </w:rPr>
        <w:tab/>
      </w:r>
      <w:r>
        <w:rPr>
          <w:rFonts w:ascii="Baskerville" w:hAnsi="Baskerville" w:cs="Baskerville"/>
          <w:color w:val="000000"/>
          <w:sz w:val="21"/>
          <w:szCs w:val="21"/>
        </w:rPr>
        <w:t>Unanimously</w:t>
      </w:r>
    </w:p>
    <w:p w:rsidR="00D61C38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Baskerville" w:hAnsi="Baskerville" w:cs="Baskerville"/>
          <w:color w:val="000000"/>
          <w:sz w:val="21"/>
          <w:szCs w:val="21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</w:t>
      </w:r>
    </w:p>
    <w:p w:rsidR="00D61C38" w:rsidRDefault="00D61C38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Baskerville" w:hAnsi="Baskerville" w:cs="Baskerville"/>
          <w:color w:val="000000"/>
          <w:sz w:val="21"/>
          <w:szCs w:val="21"/>
        </w:rPr>
      </w:pP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General Fee increase was 2.4%. The increase was capped at 6.5% per the Board of Governors.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Using the standard plan amounts for Housing and Meals, the total increase was $531.00, which included a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$150.00 increase for the new sales tax legislation. For an undergraduate resident student, the total increase is</w:t>
      </w:r>
    </w:p>
    <w:p w:rsidR="00450FA9" w:rsidRDefault="00450FA9" w:rsidP="00D61C38">
      <w:pPr>
        <w:framePr w:w="10833" w:wrap="auto" w:hAnchor="page" w:x="781" w:y="36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4.1% including the sales tax effect and 2.91% excluding the sales tax effect.</w:t>
      </w:r>
    </w:p>
    <w:p w:rsidR="00450FA9" w:rsidRDefault="00450FA9">
      <w:pPr>
        <w:framePr w:w="4965" w:wrap="auto" w:hAnchor="text" w:x="843" w:y="139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A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SSOCIATION OF </w:t>
      </w: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TUDENT </w:t>
      </w:r>
      <w:r>
        <w:rPr>
          <w:rFonts w:ascii="Baskerville Bold" w:hAnsi="Baskerville Bold" w:cs="Baskerville Bold"/>
          <w:color w:val="000000"/>
          <w:sz w:val="21"/>
          <w:szCs w:val="21"/>
        </w:rPr>
        <w:t>G</w:t>
      </w:r>
      <w:r>
        <w:rPr>
          <w:rFonts w:ascii="Baskerville Bold" w:hAnsi="Baskerville Bold" w:cs="Baskerville Bold"/>
          <w:color w:val="000000"/>
          <w:sz w:val="16"/>
          <w:szCs w:val="16"/>
        </w:rPr>
        <w:t>OVERNMENTS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11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10853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One of my duties and responsibilities is to attend the monthly meetings for the Association of Student</w:t>
      </w:r>
    </w:p>
    <w:p w:rsidR="00450FA9" w:rsidRDefault="00450FA9">
      <w:pPr>
        <w:framePr w:w="10853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Governments. My first task was to appoint the Appalachian Delegation. I appointed the Vice President</w:t>
      </w:r>
    </w:p>
    <w:p w:rsidR="00450FA9" w:rsidRDefault="00450FA9">
      <w:pPr>
        <w:framePr w:w="10853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(Michael Page), the Chief of Staff (Adam Ezell), and the Director of External Affairs (Sarah Dickson) as the</w:t>
      </w:r>
    </w:p>
    <w:p w:rsidR="00450FA9" w:rsidRDefault="00450FA9">
      <w:pPr>
        <w:framePr w:w="10853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official delegates of Appalachian for ASG. The Treasurer (David Gordon) serves as the official proxy and</w:t>
      </w:r>
    </w:p>
    <w:p w:rsidR="00450FA9" w:rsidRDefault="00450FA9">
      <w:pPr>
        <w:framePr w:w="10853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steps in when a delegate cannot attend a meeting.</w:t>
      </w:r>
    </w:p>
    <w:p w:rsidR="00450FA9" w:rsidRDefault="00450FA9">
      <w:pPr>
        <w:framePr w:w="10853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I have sponsored and written several pieces of legislation passed by the General Assembly at ASG. The</w:t>
      </w:r>
    </w:p>
    <w:p w:rsidR="00450FA9" w:rsidRDefault="00450FA9">
      <w:pPr>
        <w:framePr w:w="10853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resolutions passed have all been the Association taking a proactive stance to the negative changes occurring</w:t>
      </w:r>
    </w:p>
    <w:p w:rsidR="00450FA9" w:rsidRDefault="00450FA9">
      <w:pPr>
        <w:framePr w:w="10853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to higher education and to the state of NC.</w:t>
      </w:r>
    </w:p>
    <w:p w:rsidR="00450FA9" w:rsidRDefault="00450FA9">
      <w:pPr>
        <w:framePr w:w="10853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Despite the questions of the effectiveness of the Association, I still believe that ASG is a good</w:t>
      </w:r>
    </w:p>
    <w:p w:rsidR="00450FA9" w:rsidRDefault="00450FA9">
      <w:pPr>
        <w:framePr w:w="10853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organization and in today’s day and time – we need to do everything we can to stand together.</w:t>
      </w:r>
    </w:p>
    <w:p w:rsidR="00450FA9" w:rsidRDefault="00450FA9">
      <w:pPr>
        <w:framePr w:w="7117" w:wrap="auto" w:hAnchor="text" w:x="843" w:y="39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T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HE </w:t>
      </w:r>
      <w:r>
        <w:rPr>
          <w:rFonts w:ascii="Baskerville Bold" w:hAnsi="Baskerville Bold" w:cs="Baskerville Bold"/>
          <w:color w:val="000000"/>
          <w:sz w:val="21"/>
          <w:szCs w:val="21"/>
        </w:rPr>
        <w:t>G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UN </w:t>
      </w:r>
      <w:r>
        <w:rPr>
          <w:rFonts w:ascii="Baskerville Bold" w:hAnsi="Baskerville Bold" w:cs="Baskerville Bold"/>
          <w:color w:val="000000"/>
          <w:sz w:val="21"/>
          <w:szCs w:val="21"/>
        </w:rPr>
        <w:t>B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ILL </w:t>
      </w:r>
      <w:r>
        <w:rPr>
          <w:rFonts w:ascii="Baskerville Bold" w:hAnsi="Baskerville Bold" w:cs="Baskerville Bold"/>
          <w:color w:val="000000"/>
          <w:sz w:val="21"/>
          <w:szCs w:val="21"/>
        </w:rPr>
        <w:t>(HB 937)</w:t>
      </w:r>
    </w:p>
    <w:p w:rsidR="00450FA9" w:rsidRDefault="00450FA9">
      <w:pPr>
        <w:framePr w:w="7117" w:wrap="auto" w:hAnchor="text" w:x="843" w:y="39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 xml:space="preserve">       </w:t>
      </w:r>
      <w:r>
        <w:rPr>
          <w:rFonts w:ascii="Baskerville" w:hAnsi="Baskerville" w:cs="Baskerville"/>
          <w:color w:val="000000"/>
          <w:sz w:val="21"/>
          <w:szCs w:val="21"/>
        </w:rPr>
        <w:t>Our administration responded to the actions of the ominous</w:t>
      </w:r>
    </w:p>
    <w:p w:rsidR="00450FA9" w:rsidRDefault="00450FA9">
      <w:pPr>
        <w:framePr w:w="7117" w:wrap="auto" w:hAnchor="text" w:x="843" w:y="39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gun bill by releasing a Proclamation drafted by our office and signed</w:t>
      </w:r>
    </w:p>
    <w:p w:rsidR="00450FA9" w:rsidRDefault="00450FA9">
      <w:pPr>
        <w:framePr w:w="7117" w:wrap="auto" w:hAnchor="text" w:x="843" w:y="39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by Student Body Presidents in the UNC System. Before our</w:t>
      </w:r>
    </w:p>
    <w:p w:rsidR="00450FA9" w:rsidRDefault="00450FA9">
      <w:pPr>
        <w:framePr w:w="7117" w:wrap="auto" w:hAnchor="text" w:x="843" w:y="39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administration released the Proclamation, we made several trips to</w:t>
      </w:r>
    </w:p>
    <w:p w:rsidR="00450FA9" w:rsidRDefault="00450FA9">
      <w:pPr>
        <w:framePr w:w="7117" w:wrap="auto" w:hAnchor="text" w:x="843" w:y="39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advocate for the safety of the students and express our concerns with</w:t>
      </w:r>
    </w:p>
    <w:p w:rsidR="00450FA9" w:rsidRDefault="00450FA9">
      <w:pPr>
        <w:framePr w:w="7117" w:wrap="auto" w:hAnchor="text" w:x="843" w:y="39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legislators. The Proclamation and Letter of Concern received</w:t>
      </w:r>
    </w:p>
    <w:p w:rsidR="00450FA9" w:rsidRDefault="00450FA9">
      <w:pPr>
        <w:framePr w:w="7117" w:wrap="auto" w:hAnchor="text" w:x="843" w:y="39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national attention, when the Winston Salem Journal picked the story</w:t>
      </w:r>
    </w:p>
    <w:p w:rsidR="00450FA9" w:rsidRDefault="00450FA9">
      <w:pPr>
        <w:framePr w:w="7117" w:wrap="auto" w:hAnchor="text" w:x="843" w:y="39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up, followed by The Associated Press. The Gun Bill set our</w:t>
      </w:r>
    </w:p>
    <w:p w:rsidR="00450FA9" w:rsidRDefault="00450FA9">
      <w:pPr>
        <w:framePr w:w="7117" w:wrap="auto" w:hAnchor="text" w:x="843" w:y="39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administration as a leading player in advocating not only for the</w:t>
      </w:r>
    </w:p>
    <w:p w:rsidR="00450FA9" w:rsidRDefault="00450FA9">
      <w:pPr>
        <w:framePr w:w="7117" w:wrap="auto" w:hAnchor="text" w:x="843" w:y="39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needs of the students of Appalachian, but of the entire UNC system.</w:t>
      </w:r>
    </w:p>
    <w:p w:rsidR="00450FA9" w:rsidRDefault="00450FA9">
      <w:pPr>
        <w:framePr w:w="7117" w:wrap="auto" w:hAnchor="text" w:x="843" w:y="39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While the Gun Bill ultimately passed, our administration sent a clear</w:t>
      </w:r>
    </w:p>
    <w:p w:rsidR="00450FA9" w:rsidRDefault="00450FA9">
      <w:pPr>
        <w:framePr w:w="7117" w:wrap="auto" w:hAnchor="text" w:x="843" w:y="39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message to legislators and set our administration as a leader within</w:t>
      </w:r>
    </w:p>
    <w:p w:rsidR="00450FA9" w:rsidRDefault="00450FA9">
      <w:pPr>
        <w:framePr w:w="7117" w:wrap="auto" w:hAnchor="text" w:x="843" w:y="39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UNC System.</w:t>
      </w:r>
    </w:p>
    <w:p w:rsidR="00450FA9" w:rsidRDefault="00450FA9">
      <w:pPr>
        <w:framePr w:w="10918" w:wrap="auto" w:hAnchor="text" w:x="843" w:y="79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V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OTER </w:t>
      </w:r>
      <w:r>
        <w:rPr>
          <w:rFonts w:ascii="Baskerville Bold" w:hAnsi="Baskerville Bold" w:cs="Baskerville Bold"/>
          <w:color w:val="000000"/>
          <w:sz w:val="21"/>
          <w:szCs w:val="21"/>
        </w:rPr>
        <w:t>ID B</w:t>
      </w:r>
      <w:r>
        <w:rPr>
          <w:rFonts w:ascii="Baskerville Bold" w:hAnsi="Baskerville Bold" w:cs="Baskerville Bold"/>
          <w:color w:val="000000"/>
          <w:sz w:val="16"/>
          <w:szCs w:val="16"/>
        </w:rPr>
        <w:t>ILL</w:t>
      </w:r>
    </w:p>
    <w:p w:rsidR="00450FA9" w:rsidRDefault="00450FA9">
      <w:pPr>
        <w:framePr w:w="10918" w:wrap="auto" w:hAnchor="text" w:x="843" w:y="79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</w:t>
      </w:r>
      <w:r>
        <w:rPr>
          <w:rFonts w:ascii="Baskerville" w:hAnsi="Baskerville" w:cs="Baskerville"/>
          <w:color w:val="000000"/>
          <w:sz w:val="21"/>
          <w:szCs w:val="21"/>
        </w:rPr>
        <w:t>This summer, our administration also spent time trying to advocate on behalf of students in regard to</w:t>
      </w:r>
    </w:p>
    <w:p w:rsidR="00450FA9" w:rsidRDefault="00450FA9">
      <w:pPr>
        <w:framePr w:w="10918" w:wrap="auto" w:hAnchor="text" w:x="843" w:y="79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Voter ID bill. Our actions included meeting with legislators and speaking with members of the press</w:t>
      </w:r>
    </w:p>
    <w:p w:rsidR="00450FA9" w:rsidRDefault="00450FA9">
      <w:pPr>
        <w:framePr w:w="10918" w:wrap="auto" w:hAnchor="text" w:x="843" w:y="79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against the bill’s decision to not allow our state issued campus ID’s to serve as valid means of Voter ID. While</w:t>
      </w:r>
    </w:p>
    <w:p w:rsidR="00450FA9" w:rsidRDefault="00450FA9">
      <w:pPr>
        <w:framePr w:w="10918" w:wrap="auto" w:hAnchor="text" w:x="843" w:y="79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Voter ID bill ultimately passed, our administration with the support of ASG and several Senators are</w:t>
      </w:r>
    </w:p>
    <w:p w:rsidR="00450FA9" w:rsidRDefault="00450FA9">
      <w:pPr>
        <w:framePr w:w="10918" w:wrap="auto" w:hAnchor="text" w:x="843" w:y="79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working with legislators to adopt a uniformed policy in which campus identification cards will be distributed.</w:t>
      </w:r>
    </w:p>
    <w:p w:rsidR="00450FA9" w:rsidRDefault="00450FA9">
      <w:pPr>
        <w:framePr w:w="10851" w:wrap="auto" w:hAnchor="text" w:x="843" w:y="97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F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EDERAL </w:t>
      </w:r>
      <w:r>
        <w:rPr>
          <w:rFonts w:ascii="Baskerville Bold" w:hAnsi="Baskerville Bold" w:cs="Baskerville Bold"/>
          <w:color w:val="000000"/>
          <w:sz w:val="21"/>
          <w:szCs w:val="21"/>
        </w:rPr>
        <w:t>R</w:t>
      </w:r>
      <w:r>
        <w:rPr>
          <w:rFonts w:ascii="Baskerville Bold" w:hAnsi="Baskerville Bold" w:cs="Baskerville Bold"/>
          <w:color w:val="000000"/>
          <w:sz w:val="16"/>
          <w:szCs w:val="16"/>
        </w:rPr>
        <w:t>ELATIONS</w:t>
      </w:r>
    </w:p>
    <w:p w:rsidR="00450FA9" w:rsidRDefault="00450FA9">
      <w:pPr>
        <w:framePr w:w="10851" w:wrap="auto" w:hAnchor="text" w:x="843" w:y="97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</w:t>
      </w:r>
      <w:r>
        <w:rPr>
          <w:rFonts w:ascii="Baskerville" w:hAnsi="Baskerville" w:cs="Baskerville"/>
          <w:color w:val="000000"/>
          <w:sz w:val="21"/>
          <w:szCs w:val="21"/>
        </w:rPr>
        <w:t>During this past summer, Congress threatened to double the interest rates of loans from 3.4% - 6.8%.</w:t>
      </w:r>
    </w:p>
    <w:p w:rsidR="00450FA9" w:rsidRDefault="00450FA9">
      <w:pPr>
        <w:framePr w:w="10851" w:wrap="auto" w:hAnchor="text" w:x="843" w:y="97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Our administration responded by joining a coalition of over 100 Student Body Presidents (representing over</w:t>
      </w:r>
    </w:p>
    <w:p w:rsidR="00450FA9" w:rsidRDefault="00450FA9">
      <w:pPr>
        <w:framePr w:w="10851" w:wrap="auto" w:hAnchor="text" w:x="843" w:y="97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1 million students) from higher education all across the country. Our actions were featured in the Huffington</w:t>
      </w:r>
    </w:p>
    <w:p w:rsidR="00450FA9" w:rsidRDefault="00450FA9">
      <w:pPr>
        <w:framePr w:w="10851" w:wrap="auto" w:hAnchor="text" w:x="843" w:y="97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Post. The only other Student Body President to sign on within the UNC System was Christy Lambden (SBP</w:t>
      </w:r>
    </w:p>
    <w:p w:rsidR="00450FA9" w:rsidRDefault="00450FA9">
      <w:pPr>
        <w:framePr w:w="10851" w:wrap="auto" w:hAnchor="text" w:x="843" w:y="97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of UNC-CH).</w:t>
      </w:r>
    </w:p>
    <w:p w:rsidR="00450FA9" w:rsidRDefault="00450FA9">
      <w:pPr>
        <w:framePr w:w="10780" w:wrap="auto" w:hAnchor="text" w:x="843" w:y="116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TATE </w:t>
      </w:r>
      <w:r>
        <w:rPr>
          <w:rFonts w:ascii="Baskerville Bold" w:hAnsi="Baskerville Bold" w:cs="Baskerville Bold"/>
          <w:color w:val="000000"/>
          <w:sz w:val="21"/>
          <w:szCs w:val="21"/>
        </w:rPr>
        <w:t>R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ELATIONS </w:t>
      </w:r>
      <w:r>
        <w:rPr>
          <w:rFonts w:ascii="Baskerville Bold" w:hAnsi="Baskerville Bold" w:cs="Baskerville Bold"/>
          <w:color w:val="000000"/>
          <w:sz w:val="21"/>
          <w:szCs w:val="21"/>
        </w:rPr>
        <w:t>(P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ROVIDED BY </w:t>
      </w:r>
      <w:r>
        <w:rPr>
          <w:rFonts w:ascii="Baskerville Bold" w:hAnsi="Baskerville Bold" w:cs="Baskerville Bold"/>
          <w:color w:val="000000"/>
          <w:sz w:val="21"/>
          <w:szCs w:val="21"/>
        </w:rPr>
        <w:t>UNCGA)</w:t>
      </w:r>
    </w:p>
    <w:p w:rsidR="00450FA9" w:rsidRDefault="00450FA9">
      <w:pPr>
        <w:framePr w:w="10780" w:wrap="auto" w:hAnchor="text" w:x="843" w:y="116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 xml:space="preserve">       </w:t>
      </w:r>
      <w:r>
        <w:rPr>
          <w:rFonts w:ascii="Baskerville" w:hAnsi="Baskerville" w:cs="Baskerville"/>
          <w:color w:val="000000"/>
          <w:sz w:val="21"/>
          <w:szCs w:val="21"/>
        </w:rPr>
        <w:t>On July 26</w:t>
      </w:r>
      <w:r>
        <w:rPr>
          <w:rFonts w:ascii="Baskerville" w:hAnsi="Baskerville" w:cs="Baskerville"/>
          <w:color w:val="000000"/>
          <w:sz w:val="14"/>
          <w:szCs w:val="14"/>
        </w:rPr>
        <w:t>th</w:t>
      </w:r>
      <w:r>
        <w:rPr>
          <w:rFonts w:ascii="Baskerville" w:hAnsi="Baskerville" w:cs="Baskerville"/>
          <w:color w:val="000000"/>
          <w:sz w:val="21"/>
          <w:szCs w:val="21"/>
        </w:rPr>
        <w:t>, 2013, both the House and Senate adjourned for the year. The 2013 legislative session</w:t>
      </w:r>
    </w:p>
    <w:p w:rsidR="00450FA9" w:rsidRDefault="00450FA9">
      <w:pPr>
        <w:framePr w:w="10780" w:wrap="auto" w:hAnchor="text" w:x="843" w:y="116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saw a number of significant policy issues being discussed with the potential for wide-ranging impact on the</w:t>
      </w:r>
    </w:p>
    <w:p w:rsidR="00450FA9" w:rsidRDefault="00450FA9">
      <w:pPr>
        <w:framePr w:w="10780" w:wrap="auto" w:hAnchor="text" w:x="843" w:y="116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University. We saw a number of victories in Raleigh, but many of these victories were from playing defense.</w:t>
      </w:r>
    </w:p>
    <w:p w:rsidR="00450FA9" w:rsidRDefault="00450FA9">
      <w:pPr>
        <w:framePr w:w="10780" w:wrap="auto" w:hAnchor="text" w:x="843" w:y="116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Consistent with recent budgets, the University budget had higher levels of cuts compared to our</w:t>
      </w:r>
    </w:p>
    <w:p w:rsidR="00450FA9" w:rsidRDefault="00450FA9">
      <w:pPr>
        <w:framePr w:w="10780" w:wrap="auto" w:hAnchor="text" w:x="843" w:y="116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education peers. The University of North Carolina was cut by 4.7% (not adjusting for continuation growth),</w:t>
      </w:r>
    </w:p>
    <w:p w:rsidR="00450FA9" w:rsidRDefault="00450FA9">
      <w:pPr>
        <w:framePr w:w="10780" w:wrap="auto" w:hAnchor="text" w:x="843" w:y="116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while DPI and the community colleges faces cuts of under 2%. In the final budget, we had a number of</w:t>
      </w:r>
    </w:p>
    <w:p w:rsidR="00450FA9" w:rsidRDefault="00450FA9">
      <w:pPr>
        <w:framePr w:w="10780" w:wrap="auto" w:hAnchor="text" w:x="843" w:y="116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successes, such as:</w:t>
      </w:r>
    </w:p>
    <w:p w:rsidR="00450FA9" w:rsidRDefault="00450FA9">
      <w:pPr>
        <w:framePr w:w="10780" w:wrap="auto" w:hAnchor="text" w:x="843" w:y="116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- Fully-funding our continuation request, including enrollment growth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12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Fewer line-item cuts with significant Management Flexibility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Removed Facilities and Administrative “line-item” reporting requirement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Increased university research campuses authority on disposition by lease, which is important to our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research campuses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- Confining legislatively-mandated out-of-state tuition hikes to undergraduate students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- Authorization for the UNC School of the Arts and NC School of Science and Math to charge certain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fees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- $60m in Repair and Renovations funding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- Allowing “compensation increases” for retention and equity issues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- NC Guaranteed Admissions Program (NC GAP) was moved to a study from a $12.6m cut in 2014-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2015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We were not able to secure items in the budget, such as: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- In-state tuition for transitioning veterans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- $15m appropriation for the UNC School of Medicine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- Retain full $50m funding for the University Cancer Research Fund (UCRF)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Outside of the budget, we were able to secure wins on a number of legislative items. These include: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- Passage of S. 485 – E-commerce legislation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- Passage of S. 480 – UNC Capital Improvements Projects (as approved by the BOG)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- Passage of S. 547 – Energy Savings Contracting Amendments (amended to retain authorization to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self-perform at one campus and added another)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- Passage of H. 232 – State Health Plan compliance law, which saved the UNC System over $15m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- Stopped legislation to claim state-ownership over Intellectual Property created on state property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We also suffered a few legislative setbacks late in the session, including: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- Inclusion of Student Attorney legislation in the Regulatory Reform bill (H 94)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- Passage of Omnibus Gun legislation which allows concealed carry permit holders to bring guns onto</w:t>
      </w:r>
    </w:p>
    <w:p w:rsidR="00450FA9" w:rsidRDefault="00450FA9">
      <w:pPr>
        <w:framePr w:w="10850" w:wrap="auto" w:hAnchor="text" w:x="84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campus, which is opposed by all Chancellors and the campus Chiefs of Police (H 937)</w:t>
      </w:r>
    </w:p>
    <w:p w:rsidR="00450FA9" w:rsidRDefault="00450FA9">
      <w:pPr>
        <w:framePr w:w="10890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C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OMMUNITY </w:t>
      </w:r>
      <w:r>
        <w:rPr>
          <w:rFonts w:ascii="Baskerville Bold" w:hAnsi="Baskerville Bold" w:cs="Baskerville Bold"/>
          <w:color w:val="000000"/>
          <w:sz w:val="21"/>
          <w:szCs w:val="21"/>
        </w:rPr>
        <w:t>R</w:t>
      </w:r>
      <w:r>
        <w:rPr>
          <w:rFonts w:ascii="Baskerville Bold" w:hAnsi="Baskerville Bold" w:cs="Baskerville Bold"/>
          <w:color w:val="000000"/>
          <w:sz w:val="16"/>
          <w:szCs w:val="16"/>
        </w:rPr>
        <w:t>ELATIONS</w:t>
      </w:r>
    </w:p>
    <w:p w:rsidR="00450FA9" w:rsidRDefault="00450FA9">
      <w:pPr>
        <w:framePr w:w="10890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</w:t>
      </w:r>
      <w:r>
        <w:rPr>
          <w:rFonts w:ascii="Baskerville" w:hAnsi="Baskerville" w:cs="Baskerville"/>
          <w:color w:val="000000"/>
          <w:sz w:val="21"/>
          <w:szCs w:val="21"/>
        </w:rPr>
        <w:t>During my time as Student Body President I have been asked to provide remarks and address the</w:t>
      </w:r>
    </w:p>
    <w:p w:rsidR="00450FA9" w:rsidRDefault="00450FA9">
      <w:pPr>
        <w:framePr w:w="10890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community, faculty, and student body. I began the year by addressing the class of 2017 at the Black and</w:t>
      </w:r>
    </w:p>
    <w:p w:rsidR="00450FA9" w:rsidRDefault="00450FA9">
      <w:pPr>
        <w:framePr w:w="10890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Gold Ceremony where I stressed the importance of clinging to our traditions despite change. I also addressed</w:t>
      </w:r>
    </w:p>
    <w:p w:rsidR="00450FA9" w:rsidRDefault="00450FA9">
      <w:pPr>
        <w:framePr w:w="10890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faculty at the annual faculty meeting where I spoke on what is the essence of an excellent education; I</w:t>
      </w:r>
    </w:p>
    <w:p w:rsidR="00450FA9" w:rsidRDefault="00450FA9">
      <w:pPr>
        <w:framePr w:w="10890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received a standing ovation after my remarks to the faculty. I also was asked to be a keynote speaker at the</w:t>
      </w:r>
    </w:p>
    <w:p w:rsidR="00450FA9" w:rsidRDefault="00450FA9">
      <w:pPr>
        <w:framePr w:w="10890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Walk for Awareness, where I spoke in honor and remembrance of one of my heroes, Mrs. Leigh Cooper</w:t>
      </w:r>
    </w:p>
    <w:p w:rsidR="00450FA9" w:rsidRDefault="00450FA9">
      <w:pPr>
        <w:framePr w:w="10890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Wallace. I was also asked to deliver the keynote address at the LGBT’s annual Candlelight Vigil and speak</w:t>
      </w:r>
    </w:p>
    <w:p w:rsidR="00450FA9" w:rsidRDefault="00450FA9">
      <w:pPr>
        <w:framePr w:w="10890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on the importance of the LGBT Center at their 10</w:t>
      </w:r>
      <w:r>
        <w:rPr>
          <w:rFonts w:ascii="Baskerville" w:hAnsi="Baskerville" w:cs="Baskerville"/>
          <w:color w:val="000000"/>
          <w:sz w:val="14"/>
          <w:szCs w:val="14"/>
        </w:rPr>
        <w:t xml:space="preserve">th </w:t>
      </w:r>
      <w:r>
        <w:rPr>
          <w:rFonts w:ascii="Baskerville" w:hAnsi="Baskerville" w:cs="Baskerville"/>
          <w:color w:val="000000"/>
          <w:sz w:val="21"/>
          <w:szCs w:val="21"/>
        </w:rPr>
        <w:t>year anniversary. Throughout the course of my time as</w:t>
      </w:r>
    </w:p>
    <w:p w:rsidR="00450FA9" w:rsidRDefault="00450FA9">
      <w:pPr>
        <w:framePr w:w="10890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President I have also spoken with several college classes on civic engagement and leadership. I was the</w:t>
      </w:r>
    </w:p>
    <w:p w:rsidR="00450FA9" w:rsidRDefault="00450FA9">
      <w:pPr>
        <w:framePr w:w="10890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keynote speaker at several Elementary Schools graduation in Watauga County Public Schools this past year</w:t>
      </w:r>
    </w:p>
    <w:p w:rsidR="00450FA9" w:rsidRDefault="00450FA9">
      <w:pPr>
        <w:framePr w:w="10890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as well.</w:t>
      </w:r>
    </w:p>
    <w:p w:rsidR="00450FA9" w:rsidRDefault="00450FA9">
      <w:pPr>
        <w:framePr w:w="10895" w:wrap="auto" w:hAnchor="text" w:x="843" w:y="11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C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IVIC </w:t>
      </w:r>
      <w:r>
        <w:rPr>
          <w:rFonts w:ascii="Baskerville Bold" w:hAnsi="Baskerville Bold" w:cs="Baskerville Bold"/>
          <w:color w:val="000000"/>
          <w:sz w:val="21"/>
          <w:szCs w:val="21"/>
        </w:rPr>
        <w:t>E</w:t>
      </w:r>
      <w:r>
        <w:rPr>
          <w:rFonts w:ascii="Baskerville Bold" w:hAnsi="Baskerville Bold" w:cs="Baskerville Bold"/>
          <w:color w:val="000000"/>
          <w:sz w:val="16"/>
          <w:szCs w:val="16"/>
        </w:rPr>
        <w:t>NGAGEMENT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10895" w:wrap="auto" w:hAnchor="text" w:x="843" w:y="11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 xml:space="preserve">       </w:t>
      </w:r>
      <w:r>
        <w:rPr>
          <w:rFonts w:ascii="Baskerville" w:hAnsi="Baskerville" w:cs="Baskerville"/>
          <w:color w:val="000000"/>
          <w:sz w:val="21"/>
          <w:szCs w:val="21"/>
        </w:rPr>
        <w:t>During a press conference I was quoted saying the following: “any revisions to voting policies and</w:t>
      </w:r>
    </w:p>
    <w:p w:rsidR="00450FA9" w:rsidRDefault="00450FA9">
      <w:pPr>
        <w:framePr w:w="10895" w:wrap="auto" w:hAnchor="text" w:x="843" w:y="11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procedures should only serve to make voting more accessible and guarantee civic participation. We find this</w:t>
      </w:r>
    </w:p>
    <w:p w:rsidR="00450FA9" w:rsidRDefault="00450FA9">
      <w:pPr>
        <w:framePr w:w="10895" w:wrap="auto" w:hAnchor="text" w:x="843" w:y="11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issue to be deeply troubling. We study in our textbooks that the shared history of America is about the</w:t>
      </w:r>
    </w:p>
    <w:p w:rsidR="00450FA9" w:rsidRDefault="00450FA9">
      <w:pPr>
        <w:framePr w:w="10895" w:wrap="auto" w:hAnchor="text" w:x="843" w:y="11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expansion of democracy, the belief that each individual’s voice holds inherent and intrinsic value and it is our</w:t>
      </w:r>
    </w:p>
    <w:p w:rsidR="00450FA9" w:rsidRDefault="00450FA9">
      <w:pPr>
        <w:framePr w:w="10895" w:wrap="auto" w:hAnchor="text" w:x="843" w:y="11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moral duty to defend that.” Through this fundamental belief, our administration has responded diligently</w:t>
      </w:r>
    </w:p>
    <w:p w:rsidR="00450FA9" w:rsidRDefault="00450FA9">
      <w:pPr>
        <w:framePr w:w="10895" w:wrap="auto" w:hAnchor="text" w:x="843" w:y="11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and accordingly to restore the polling place back to campus.</w:t>
      </w:r>
    </w:p>
    <w:p w:rsidR="00450FA9" w:rsidRDefault="00450FA9">
      <w:pPr>
        <w:framePr w:w="10895" w:wrap="auto" w:hAnchor="text" w:x="843" w:y="11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After the announcement of moving and combining of the Boone polling place into one super precinct</w:t>
      </w:r>
    </w:p>
    <w:p w:rsidR="00450FA9" w:rsidRDefault="00450FA9">
      <w:pPr>
        <w:framePr w:w="10895" w:wrap="auto" w:hAnchor="text" w:x="843" w:y="116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our administration released a Letter of Concern to the State Board of Elections. The Chief of Staff, The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13</w:t>
      </w:r>
    </w:p>
    <w:p w:rsidR="00450FA9" w:rsidRDefault="00450FA9">
      <w:pPr>
        <w:framePr w:w="773" w:wrap="auto" w:hAnchor="text" w:x="119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-</w:t>
      </w:r>
    </w:p>
    <w:p w:rsidR="00450FA9" w:rsidRDefault="00450FA9">
      <w:pPr>
        <w:framePr w:w="773" w:wrap="auto" w:hAnchor="text" w:x="119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-</w:t>
      </w:r>
    </w:p>
    <w:p w:rsidR="00450FA9" w:rsidRDefault="00450FA9">
      <w:pPr>
        <w:framePr w:w="773" w:wrap="auto" w:hAnchor="text" w:x="1193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-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 w:rsidP="00D61C38">
      <w:pPr>
        <w:framePr w:w="10896" w:h="4786" w:hRule="exact" w:wrap="auto" w:vAnchor="page" w:hAnchor="text" w:x="843" w:y="5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 w:rsidP="00D61C38">
      <w:pPr>
        <w:framePr w:w="10896" w:h="4786" w:hRule="exact" w:wrap="auto" w:vAnchor="page" w:hAnchor="text" w:x="843" w:y="5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Director of External Affairs, and myself traveled to Raleigh to represent the students in front of the State</w:t>
      </w:r>
    </w:p>
    <w:p w:rsidR="00450FA9" w:rsidRDefault="00450FA9" w:rsidP="00D61C38">
      <w:pPr>
        <w:framePr w:w="10896" w:h="4786" w:hRule="exact" w:wrap="auto" w:vAnchor="page" w:hAnchor="text" w:x="843" w:y="5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Board of Elections. After the Board hearing, our administration continued to advocate for the student body</w:t>
      </w:r>
    </w:p>
    <w:p w:rsidR="00450FA9" w:rsidRDefault="00450FA9" w:rsidP="00D61C38">
      <w:pPr>
        <w:framePr w:w="10896" w:h="4786" w:hRule="exact" w:wrap="auto" w:vAnchor="page" w:hAnchor="text" w:x="843" w:y="5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Baskerville" w:hAnsi="Baskerville" w:cs="Baskerville"/>
          <w:color w:val="000000"/>
          <w:sz w:val="21"/>
          <w:szCs w:val="21"/>
        </w:rPr>
      </w:pPr>
      <w:r>
        <w:rPr>
          <w:rFonts w:ascii="Baskerville" w:hAnsi="Baskerville" w:cs="Baskerville"/>
          <w:color w:val="000000"/>
          <w:sz w:val="21"/>
          <w:szCs w:val="21"/>
        </w:rPr>
        <w:t>with members of the Elections Board directly.</w:t>
      </w:r>
    </w:p>
    <w:p w:rsidR="00D61C38" w:rsidRDefault="00D61C38" w:rsidP="00D61C38">
      <w:pPr>
        <w:framePr w:w="10896" w:h="4786" w:hRule="exact" w:wrap="auto" w:vAnchor="page" w:hAnchor="text" w:x="843" w:y="5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0FA9" w:rsidRDefault="00450FA9" w:rsidP="00D61C38">
      <w:pPr>
        <w:framePr w:w="10896" w:h="4786" w:hRule="exact" w:wrap="auto" w:vAnchor="page" w:hAnchor="text" w:x="843" w:y="5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Our administration saw many successes in regard to civic</w:t>
      </w:r>
    </w:p>
    <w:p w:rsidR="00450FA9" w:rsidRDefault="00450FA9" w:rsidP="00D61C38">
      <w:pPr>
        <w:framePr w:w="10896" w:h="4786" w:hRule="exact" w:wrap="auto" w:vAnchor="page" w:hAnchor="text" w:x="843" w:y="5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engagement at Appalachian State University. During the first</w:t>
      </w:r>
    </w:p>
    <w:p w:rsidR="00450FA9" w:rsidRDefault="00450FA9" w:rsidP="00D61C38">
      <w:pPr>
        <w:framePr w:w="10896" w:h="4786" w:hRule="exact" w:wrap="auto" w:vAnchor="page" w:hAnchor="text" w:x="843" w:y="5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week of our voter registration drive; we successfully registered</w:t>
      </w:r>
    </w:p>
    <w:p w:rsidR="00450FA9" w:rsidRDefault="00450FA9" w:rsidP="00D61C38">
      <w:pPr>
        <w:framePr w:w="10896" w:h="4786" w:hRule="exact" w:wrap="auto" w:vAnchor="page" w:hAnchor="text" w:x="843" w:y="5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close to 1,000 students (on top of the thousands of students</w:t>
      </w:r>
    </w:p>
    <w:p w:rsidR="00450FA9" w:rsidRDefault="00450FA9" w:rsidP="00D61C38">
      <w:pPr>
        <w:framePr w:w="10896" w:h="4786" w:hRule="exact" w:wrap="auto" w:vAnchor="page" w:hAnchor="text" w:x="843" w:y="5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registered in correspondence with the College Republicans and</w:t>
      </w:r>
    </w:p>
    <w:p w:rsidR="00450FA9" w:rsidRDefault="00450FA9" w:rsidP="00D61C38">
      <w:pPr>
        <w:framePr w:w="10896" w:h="4786" w:hRule="exact" w:wrap="auto" w:vAnchor="page" w:hAnchor="text" w:x="843" w:y="5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College Democrats during Freshmen Move-In). Our</w:t>
      </w:r>
    </w:p>
    <w:p w:rsidR="00450FA9" w:rsidRDefault="00450FA9" w:rsidP="00D61C38">
      <w:pPr>
        <w:framePr w:w="10896" w:h="4786" w:hRule="exact" w:wrap="auto" w:vAnchor="page" w:hAnchor="text" w:x="843" w:y="5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administration ambitiously sought out a $7,000 grant from the</w:t>
      </w:r>
    </w:p>
    <w:p w:rsidR="00450FA9" w:rsidRDefault="00450FA9" w:rsidP="00D61C38">
      <w:pPr>
        <w:framePr w:w="10896" w:h="4786" w:hRule="exact" w:wrap="auto" w:vAnchor="page" w:hAnchor="text" w:x="843" w:y="5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Association of Student Governments. We used the money to</w:t>
      </w:r>
    </w:p>
    <w:p w:rsidR="00450FA9" w:rsidRDefault="00450FA9" w:rsidP="00D61C38">
      <w:pPr>
        <w:framePr w:w="10896" w:h="4786" w:hRule="exact" w:wrap="auto" w:vAnchor="page" w:hAnchor="text" w:x="843" w:y="5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purchase 2,000 megaphones, 1,000 t-shirts, publicity for election,</w:t>
      </w:r>
    </w:p>
    <w:p w:rsidR="00450FA9" w:rsidRDefault="00450FA9" w:rsidP="00D61C38">
      <w:pPr>
        <w:framePr w:w="10896" w:h="4786" w:hRule="exact" w:wrap="auto" w:vAnchor="page" w:hAnchor="text" w:x="843" w:y="5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food for the polls and forum, and financial support to the</w:t>
      </w:r>
    </w:p>
    <w:p w:rsidR="00450FA9" w:rsidRDefault="00450FA9" w:rsidP="00D61C38">
      <w:pPr>
        <w:framePr w:w="10896" w:h="4786" w:hRule="exact" w:wrap="auto" w:vAnchor="page" w:hAnchor="text" w:x="843" w:y="5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College Democrats and Republicans. We also hosted a Municipal Candidate Forum where all the candidates</w:t>
      </w:r>
    </w:p>
    <w:p w:rsidR="00450FA9" w:rsidRDefault="00450FA9" w:rsidP="00D61C38">
      <w:pPr>
        <w:framePr w:w="10896" w:h="4786" w:hRule="exact" w:wrap="auto" w:vAnchor="page" w:hAnchor="text" w:x="843" w:y="5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up for election spoke directly to the concerns of the student body. The actions of our administration resulted</w:t>
      </w:r>
    </w:p>
    <w:p w:rsidR="00450FA9" w:rsidRDefault="00450FA9" w:rsidP="00D61C38">
      <w:pPr>
        <w:framePr w:w="10896" w:h="4786" w:hRule="exact" w:wrap="auto" w:vAnchor="page" w:hAnchor="text" w:x="843" w:y="5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in an increase of voter turnout in the municipal election.</w:t>
      </w:r>
    </w:p>
    <w:p w:rsidR="00450FA9" w:rsidRDefault="00450FA9">
      <w:pPr>
        <w:framePr w:w="5591" w:wrap="auto" w:hAnchor="text" w:x="2685" w:y="57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 Bold" w:hAnsi="Cambria Bold" w:cs="Cambria Bold"/>
          <w:color w:val="000000"/>
          <w:sz w:val="37"/>
          <w:szCs w:val="37"/>
        </w:rPr>
        <w:t>Voter</w:t>
      </w:r>
      <w:r>
        <w:rPr>
          <w:rFonts w:ascii="Cambria Bold" w:hAnsi="Cambria Bold" w:cs="Cambria Bold"/>
          <w:color w:val="000000"/>
          <w:sz w:val="37"/>
          <w:szCs w:val="37"/>
        </w:rPr>
        <w:tab/>
      </w:r>
      <w:r>
        <w:rPr>
          <w:rFonts w:ascii="Cambria Bold" w:hAnsi="Cambria Bold" w:cs="Cambria Bold"/>
          <w:color w:val="000000"/>
          <w:sz w:val="37"/>
          <w:szCs w:val="37"/>
        </w:rPr>
        <w:cr/>
        <w:t xml:space="preserve">  Turnout</w:t>
      </w:r>
      <w:r>
        <w:rPr>
          <w:rFonts w:ascii="Cambria Bold" w:hAnsi="Cambria Bold" w:cs="Cambria Bold"/>
          <w:color w:val="000000"/>
          <w:sz w:val="37"/>
          <w:szCs w:val="37"/>
        </w:rPr>
        <w:tab/>
      </w:r>
      <w:r>
        <w:rPr>
          <w:rFonts w:ascii="Cambria Bold" w:hAnsi="Cambria Bold" w:cs="Cambria Bold"/>
          <w:color w:val="000000"/>
          <w:sz w:val="37"/>
          <w:szCs w:val="37"/>
        </w:rPr>
        <w:cr/>
        <w:t xml:space="preserve">  Municipal</w:t>
      </w:r>
      <w:r>
        <w:rPr>
          <w:rFonts w:ascii="Cambria Bold" w:hAnsi="Cambria Bold" w:cs="Cambria Bold"/>
          <w:color w:val="000000"/>
          <w:sz w:val="37"/>
          <w:szCs w:val="37"/>
        </w:rPr>
        <w:tab/>
      </w:r>
      <w:r>
        <w:rPr>
          <w:rFonts w:ascii="Cambria Bold" w:hAnsi="Cambria Bold" w:cs="Cambria Bold"/>
          <w:color w:val="000000"/>
          <w:sz w:val="37"/>
          <w:szCs w:val="37"/>
        </w:rPr>
        <w:cr/>
        <w:t xml:space="preserve">  </w:t>
      </w:r>
    </w:p>
    <w:p w:rsidR="00450FA9" w:rsidRDefault="00450FA9">
      <w:pPr>
        <w:framePr w:w="5591" w:wrap="auto" w:hAnchor="text" w:x="2685" w:y="57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 Bold" w:hAnsi="Cambria Bold" w:cs="Cambria Bold"/>
          <w:color w:val="000000"/>
          <w:sz w:val="37"/>
          <w:szCs w:val="37"/>
        </w:rPr>
        <w:t xml:space="preserve">         Elections</w:t>
      </w:r>
      <w:r>
        <w:rPr>
          <w:rFonts w:ascii="Cambria Bold" w:hAnsi="Cambria Bold" w:cs="Cambria Bold"/>
          <w:color w:val="000000"/>
          <w:sz w:val="37"/>
          <w:szCs w:val="37"/>
        </w:rPr>
        <w:tab/>
      </w:r>
      <w:r>
        <w:rPr>
          <w:rFonts w:ascii="Cambria Bold" w:hAnsi="Cambria Bold" w:cs="Cambria Bold"/>
          <w:color w:val="000000"/>
          <w:sz w:val="37"/>
          <w:szCs w:val="37"/>
        </w:rPr>
        <w:cr/>
        <w:t xml:space="preserve">  </w:t>
      </w:r>
    </w:p>
    <w:p w:rsidR="00450FA9" w:rsidRDefault="00450FA9">
      <w:pPr>
        <w:framePr w:w="1552" w:wrap="auto" w:hAnchor="text" w:x="1135" w:y="69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31"/>
          <w:szCs w:val="31"/>
        </w:rPr>
        <w:t>2000</w:t>
      </w:r>
      <w:r>
        <w:rPr>
          <w:rFonts w:ascii="Cambria" w:hAnsi="Cambria" w:cs="Cambria"/>
          <w:color w:val="000000"/>
          <w:sz w:val="31"/>
          <w:szCs w:val="31"/>
        </w:rPr>
        <w:tab/>
      </w:r>
      <w:r>
        <w:rPr>
          <w:rFonts w:ascii="Cambria" w:hAnsi="Cambria" w:cs="Cambria"/>
          <w:color w:val="000000"/>
          <w:sz w:val="31"/>
          <w:szCs w:val="31"/>
        </w:rPr>
        <w:cr/>
        <w:t xml:space="preserve">  </w:t>
      </w:r>
    </w:p>
    <w:p w:rsidR="00450FA9" w:rsidRDefault="00450FA9">
      <w:pPr>
        <w:framePr w:w="1552" w:wrap="auto" w:hAnchor="text" w:x="1135" w:y="77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31"/>
          <w:szCs w:val="31"/>
        </w:rPr>
        <w:t>1500</w:t>
      </w:r>
      <w:r>
        <w:rPr>
          <w:rFonts w:ascii="Cambria" w:hAnsi="Cambria" w:cs="Cambria"/>
          <w:color w:val="000000"/>
          <w:sz w:val="31"/>
          <w:szCs w:val="31"/>
        </w:rPr>
        <w:tab/>
      </w:r>
      <w:r>
        <w:rPr>
          <w:rFonts w:ascii="Cambria" w:hAnsi="Cambria" w:cs="Cambria"/>
          <w:color w:val="000000"/>
          <w:sz w:val="31"/>
          <w:szCs w:val="31"/>
        </w:rPr>
        <w:cr/>
        <w:t xml:space="preserve">  </w:t>
      </w:r>
    </w:p>
    <w:p w:rsidR="00450FA9" w:rsidRDefault="00450FA9">
      <w:pPr>
        <w:framePr w:w="1552" w:wrap="auto" w:hAnchor="text" w:x="1135" w:y="85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31"/>
          <w:szCs w:val="31"/>
        </w:rPr>
        <w:t>1000</w:t>
      </w:r>
      <w:r>
        <w:rPr>
          <w:rFonts w:ascii="Cambria" w:hAnsi="Cambria" w:cs="Cambria"/>
          <w:color w:val="000000"/>
          <w:sz w:val="31"/>
          <w:szCs w:val="31"/>
        </w:rPr>
        <w:tab/>
      </w:r>
      <w:r>
        <w:rPr>
          <w:rFonts w:ascii="Cambria" w:hAnsi="Cambria" w:cs="Cambria"/>
          <w:color w:val="000000"/>
          <w:sz w:val="31"/>
          <w:szCs w:val="31"/>
        </w:rPr>
        <w:cr/>
        <w:t xml:space="preserve">  </w:t>
      </w:r>
    </w:p>
    <w:p w:rsidR="00450FA9" w:rsidRDefault="00450FA9">
      <w:pPr>
        <w:framePr w:w="1359" w:wrap="auto" w:hAnchor="text" w:x="1329" w:y="93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31"/>
          <w:szCs w:val="31"/>
        </w:rPr>
        <w:t>500</w:t>
      </w:r>
      <w:r>
        <w:rPr>
          <w:rFonts w:ascii="Cambria" w:hAnsi="Cambria" w:cs="Cambria"/>
          <w:color w:val="000000"/>
          <w:sz w:val="31"/>
          <w:szCs w:val="31"/>
        </w:rPr>
        <w:tab/>
      </w:r>
      <w:r>
        <w:rPr>
          <w:rFonts w:ascii="Cambria" w:hAnsi="Cambria" w:cs="Cambria"/>
          <w:color w:val="000000"/>
          <w:sz w:val="31"/>
          <w:szCs w:val="31"/>
        </w:rPr>
        <w:cr/>
        <w:t xml:space="preserve">  </w:t>
      </w:r>
    </w:p>
    <w:p w:rsidR="00450FA9" w:rsidRDefault="00450FA9">
      <w:pPr>
        <w:framePr w:w="971" w:wrap="auto" w:hAnchor="text" w:x="1717" w:y="101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31"/>
          <w:szCs w:val="31"/>
        </w:rPr>
        <w:t>0</w:t>
      </w:r>
      <w:r>
        <w:rPr>
          <w:rFonts w:ascii="Cambria" w:hAnsi="Cambria" w:cs="Cambria"/>
          <w:color w:val="000000"/>
          <w:sz w:val="31"/>
          <w:szCs w:val="31"/>
        </w:rPr>
        <w:tab/>
      </w:r>
      <w:r>
        <w:rPr>
          <w:rFonts w:ascii="Cambria" w:hAnsi="Cambria" w:cs="Cambria"/>
          <w:color w:val="000000"/>
          <w:sz w:val="31"/>
          <w:szCs w:val="31"/>
        </w:rPr>
        <w:cr/>
        <w:t xml:space="preserve">  </w:t>
      </w:r>
    </w:p>
    <w:p w:rsidR="00450FA9" w:rsidRDefault="00450FA9">
      <w:pPr>
        <w:framePr w:w="1552" w:wrap="auto" w:hAnchor="text" w:x="2632" w:y="106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31"/>
          <w:szCs w:val="31"/>
        </w:rPr>
        <w:t>2009</w:t>
      </w:r>
      <w:r>
        <w:rPr>
          <w:rFonts w:ascii="Cambria" w:hAnsi="Cambria" w:cs="Cambria"/>
          <w:color w:val="000000"/>
          <w:sz w:val="31"/>
          <w:szCs w:val="31"/>
        </w:rPr>
        <w:tab/>
      </w:r>
      <w:r>
        <w:rPr>
          <w:rFonts w:ascii="Cambria" w:hAnsi="Cambria" w:cs="Cambria"/>
          <w:color w:val="000000"/>
          <w:sz w:val="31"/>
          <w:szCs w:val="31"/>
        </w:rPr>
        <w:cr/>
        <w:t xml:space="preserve">  </w:t>
      </w:r>
    </w:p>
    <w:p w:rsidR="00450FA9" w:rsidRDefault="00450FA9">
      <w:pPr>
        <w:framePr w:w="1552" w:wrap="auto" w:hAnchor="text" w:x="4218" w:y="106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31"/>
          <w:szCs w:val="31"/>
        </w:rPr>
        <w:t>2011</w:t>
      </w:r>
      <w:r>
        <w:rPr>
          <w:rFonts w:ascii="Cambria" w:hAnsi="Cambria" w:cs="Cambria"/>
          <w:color w:val="000000"/>
          <w:sz w:val="31"/>
          <w:szCs w:val="31"/>
        </w:rPr>
        <w:tab/>
      </w:r>
      <w:r>
        <w:rPr>
          <w:rFonts w:ascii="Cambria" w:hAnsi="Cambria" w:cs="Cambria"/>
          <w:color w:val="000000"/>
          <w:sz w:val="31"/>
          <w:szCs w:val="31"/>
        </w:rPr>
        <w:cr/>
        <w:t xml:space="preserve">  </w:t>
      </w:r>
    </w:p>
    <w:p w:rsidR="00450FA9" w:rsidRDefault="00450FA9">
      <w:pPr>
        <w:framePr w:w="1552" w:wrap="auto" w:hAnchor="text" w:x="5804" w:y="106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31"/>
          <w:szCs w:val="31"/>
        </w:rPr>
        <w:t>2013</w:t>
      </w:r>
      <w:r>
        <w:rPr>
          <w:rFonts w:ascii="Cambria" w:hAnsi="Cambria" w:cs="Cambria"/>
          <w:color w:val="000000"/>
          <w:sz w:val="31"/>
          <w:szCs w:val="31"/>
        </w:rPr>
        <w:tab/>
      </w:r>
      <w:r>
        <w:rPr>
          <w:rFonts w:ascii="Cambria" w:hAnsi="Cambria" w:cs="Cambria"/>
          <w:color w:val="000000"/>
          <w:sz w:val="31"/>
          <w:szCs w:val="31"/>
        </w:rPr>
        <w:cr/>
        <w:t xml:space="preserve">  </w:t>
      </w:r>
    </w:p>
    <w:p w:rsidR="00450FA9" w:rsidRDefault="00450FA9">
      <w:pPr>
        <w:framePr w:w="2301" w:wrap="auto" w:hAnchor="text" w:x="7565" w:y="87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31"/>
          <w:szCs w:val="31"/>
        </w:rPr>
        <w:t>Votes</w:t>
      </w:r>
      <w:r>
        <w:rPr>
          <w:rFonts w:ascii="Cambria" w:hAnsi="Cambria" w:cs="Cambria"/>
          <w:color w:val="000000"/>
          <w:sz w:val="31"/>
          <w:szCs w:val="31"/>
        </w:rPr>
        <w:tab/>
      </w:r>
      <w:r>
        <w:rPr>
          <w:rFonts w:ascii="Cambria" w:hAnsi="Cambria" w:cs="Cambria"/>
          <w:color w:val="000000"/>
          <w:sz w:val="31"/>
          <w:szCs w:val="31"/>
        </w:rPr>
        <w:cr/>
        <w:t xml:space="preserve">  Cast</w:t>
      </w:r>
      <w:r>
        <w:rPr>
          <w:rFonts w:ascii="Cambria" w:hAnsi="Cambria" w:cs="Cambria"/>
          <w:color w:val="000000"/>
          <w:sz w:val="31"/>
          <w:szCs w:val="31"/>
        </w:rPr>
        <w:tab/>
      </w:r>
      <w:r>
        <w:rPr>
          <w:rFonts w:ascii="Cambria" w:hAnsi="Cambria" w:cs="Cambria"/>
          <w:color w:val="000000"/>
          <w:sz w:val="31"/>
          <w:szCs w:val="31"/>
        </w:rPr>
        <w:cr/>
        <w:t xml:space="preserve">  </w:t>
      </w:r>
    </w:p>
    <w:p w:rsidR="00450FA9" w:rsidRDefault="00450FA9">
      <w:pPr>
        <w:framePr w:w="5685" w:wrap="auto" w:hAnchor="text" w:x="843" w:y="116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P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RESS </w:t>
      </w:r>
      <w:r>
        <w:rPr>
          <w:rFonts w:ascii="Baskerville Bold" w:hAnsi="Baskerville Bold" w:cs="Baskerville Bold"/>
          <w:color w:val="000000"/>
          <w:sz w:val="21"/>
          <w:szCs w:val="21"/>
        </w:rPr>
        <w:t>R</w:t>
      </w:r>
      <w:r>
        <w:rPr>
          <w:rFonts w:ascii="Baskerville Bold" w:hAnsi="Baskerville Bold" w:cs="Baskerville Bold"/>
          <w:color w:val="000000"/>
          <w:sz w:val="16"/>
          <w:szCs w:val="16"/>
        </w:rPr>
        <w:t>ECEIVED</w:t>
      </w:r>
    </w:p>
    <w:p w:rsidR="00450FA9" w:rsidRDefault="00450FA9">
      <w:pPr>
        <w:framePr w:w="5685" w:wrap="auto" w:hAnchor="text" w:x="843" w:y="116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</w:t>
      </w:r>
      <w:r>
        <w:rPr>
          <w:rFonts w:ascii="Baskerville" w:hAnsi="Baskerville" w:cs="Baskerville"/>
          <w:color w:val="000000"/>
          <w:sz w:val="21"/>
          <w:szCs w:val="21"/>
        </w:rPr>
        <w:t>The national and local media has featured our</w:t>
      </w:r>
    </w:p>
    <w:p w:rsidR="00450FA9" w:rsidRDefault="00450FA9">
      <w:pPr>
        <w:framePr w:w="5685" w:wrap="auto" w:hAnchor="text" w:x="843" w:y="116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administration on multiple occasions. Below is a non-</w:t>
      </w:r>
    </w:p>
    <w:p w:rsidR="00450FA9" w:rsidRDefault="00450FA9">
      <w:pPr>
        <w:framePr w:w="5685" w:wrap="auto" w:hAnchor="text" w:x="843" w:y="116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comprehensive list of the press that the Russell-Page</w:t>
      </w:r>
    </w:p>
    <w:p w:rsidR="00450FA9" w:rsidRDefault="00450FA9">
      <w:pPr>
        <w:framePr w:w="5685" w:wrap="auto" w:hAnchor="text" w:x="843" w:y="116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administration has received.</w:t>
      </w:r>
    </w:p>
    <w:p w:rsidR="00450FA9" w:rsidRDefault="00450FA9">
      <w:pPr>
        <w:framePr w:w="5685" w:wrap="auto" w:hAnchor="text" w:x="843" w:y="116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MSNBC – The Rachel Maddow Show</w:t>
      </w:r>
    </w:p>
    <w:p w:rsidR="00450FA9" w:rsidRDefault="00450FA9">
      <w:pPr>
        <w:framePr w:w="5685" w:wrap="auto" w:hAnchor="text" w:x="843" w:y="116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NBC News</w:t>
      </w:r>
    </w:p>
    <w:p w:rsidR="00450FA9" w:rsidRDefault="00450FA9">
      <w:pPr>
        <w:framePr w:w="5685" w:wrap="auto" w:hAnchor="text" w:x="843" w:y="116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The Associated Press</w:t>
      </w:r>
    </w:p>
    <w:p w:rsidR="00450FA9" w:rsidRDefault="00450FA9">
      <w:pPr>
        <w:framePr w:w="5685" w:wrap="auto" w:hAnchor="text" w:x="843" w:y="116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USA Today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14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10082" w:wrap="auto" w:hAnchor="text" w:x="1388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Huffington Post</w:t>
      </w:r>
    </w:p>
    <w:p w:rsidR="00450FA9" w:rsidRDefault="00450FA9">
      <w:pPr>
        <w:framePr w:w="10082" w:wrap="auto" w:hAnchor="text" w:x="1388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CBS Atlanta</w:t>
      </w:r>
      <w:r>
        <w:rPr>
          <w:rFonts w:ascii="Baskerville" w:hAnsi="Baskerville" w:cs="Baskerville"/>
          <w:color w:val="000000"/>
          <w:sz w:val="21"/>
          <w:szCs w:val="21"/>
        </w:rPr>
        <w:tab/>
      </w:r>
    </w:p>
    <w:p w:rsidR="00450FA9" w:rsidRDefault="00450FA9">
      <w:pPr>
        <w:framePr w:w="10082" w:wrap="auto" w:hAnchor="text" w:x="1388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San Francisco Gate</w:t>
      </w:r>
    </w:p>
    <w:p w:rsidR="00450FA9" w:rsidRDefault="00450FA9">
      <w:pPr>
        <w:framePr w:w="10082" w:wrap="auto" w:hAnchor="text" w:x="1388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San Francisco Chronicle</w:t>
      </w:r>
    </w:p>
    <w:p w:rsidR="00450FA9" w:rsidRDefault="00450FA9">
      <w:pPr>
        <w:framePr w:w="10082" w:wrap="auto" w:hAnchor="text" w:x="1388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Boston Herald</w:t>
      </w:r>
    </w:p>
    <w:p w:rsidR="00450FA9" w:rsidRDefault="00450FA9">
      <w:pPr>
        <w:framePr w:w="10082" w:wrap="auto" w:hAnchor="text" w:x="1388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Raleigh News and Observer</w:t>
      </w:r>
    </w:p>
    <w:p w:rsidR="00450FA9" w:rsidRDefault="00450FA9">
      <w:pPr>
        <w:framePr w:w="10082" w:wrap="auto" w:hAnchor="text" w:x="1388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Winston Salem Journal</w:t>
      </w:r>
    </w:p>
    <w:p w:rsidR="00450FA9" w:rsidRDefault="00450FA9">
      <w:pPr>
        <w:framePr w:w="10082" w:wrap="auto" w:hAnchor="text" w:x="1388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Charlotte Observer</w:t>
      </w:r>
    </w:p>
    <w:p w:rsidR="00450FA9" w:rsidRDefault="00450FA9">
      <w:pPr>
        <w:framePr w:w="10082" w:wrap="auto" w:hAnchor="text" w:x="1388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Watauga Democrat</w:t>
      </w:r>
    </w:p>
    <w:p w:rsidR="00450FA9" w:rsidRDefault="00450FA9">
      <w:pPr>
        <w:framePr w:w="10082" w:wrap="auto" w:hAnchor="text" w:x="1388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High Country Press</w:t>
      </w:r>
    </w:p>
    <w:p w:rsidR="00450FA9" w:rsidRDefault="00450FA9">
      <w:pPr>
        <w:framePr w:w="10082" w:wrap="auto" w:hAnchor="text" w:x="1388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Campus Newspapers (Including The Technician, The Daily Tar Heel, The Appalachian, and more)</w:t>
      </w:r>
    </w:p>
    <w:p w:rsidR="00450FA9" w:rsidRDefault="00450FA9">
      <w:pPr>
        <w:framePr w:w="10082" w:wrap="auto" w:hAnchor="text" w:x="1388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NC TV and News Stations (WBTV, WCNC, and more)</w:t>
      </w:r>
    </w:p>
    <w:p w:rsidR="00450FA9" w:rsidRDefault="00450FA9">
      <w:pPr>
        <w:framePr w:w="10882" w:wrap="auto" w:hAnchor="text" w:x="843" w:y="4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P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ERSONAL </w:t>
      </w:r>
      <w:r>
        <w:rPr>
          <w:rFonts w:ascii="Baskerville Bold" w:hAnsi="Baskerville Bold" w:cs="Baskerville Bold"/>
          <w:color w:val="000000"/>
          <w:sz w:val="21"/>
          <w:szCs w:val="21"/>
        </w:rPr>
        <w:t>P</w:t>
      </w:r>
      <w:r>
        <w:rPr>
          <w:rFonts w:ascii="Baskerville Bold" w:hAnsi="Baskerville Bold" w:cs="Baskerville Bold"/>
          <w:color w:val="000000"/>
          <w:sz w:val="16"/>
          <w:szCs w:val="16"/>
        </w:rPr>
        <w:t>ERSPECTIVE</w:t>
      </w:r>
    </w:p>
    <w:p w:rsidR="00450FA9" w:rsidRDefault="00450FA9">
      <w:pPr>
        <w:framePr w:w="10882" w:wrap="auto" w:hAnchor="text" w:x="843" w:y="4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</w:t>
      </w:r>
      <w:r>
        <w:rPr>
          <w:rFonts w:ascii="Baskerville" w:hAnsi="Baskerville" w:cs="Baskerville"/>
          <w:color w:val="000000"/>
          <w:sz w:val="21"/>
          <w:szCs w:val="21"/>
        </w:rPr>
        <w:t>It has been an extreme honor and privilege to serve as the Student Body President of Appalachian</w:t>
      </w:r>
    </w:p>
    <w:p w:rsidR="00450FA9" w:rsidRDefault="00450FA9">
      <w:pPr>
        <w:framePr w:w="10882" w:wrap="auto" w:hAnchor="text" w:x="843" w:y="4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State University. This unique leadership position has challenged me in ways I could have never imagined. I</w:t>
      </w:r>
    </w:p>
    <w:p w:rsidR="00450FA9" w:rsidRDefault="00450FA9">
      <w:pPr>
        <w:framePr w:w="10882" w:wrap="auto" w:hAnchor="text" w:x="843" w:y="4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have tried to lead our University and Student Body through unchartered waters that were new to others and</w:t>
      </w:r>
    </w:p>
    <w:p w:rsidR="00450FA9" w:rsidRDefault="00450FA9">
      <w:pPr>
        <w:framePr w:w="10882" w:wrap="auto" w:hAnchor="text" w:x="843" w:y="4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me as well.</w:t>
      </w:r>
    </w:p>
    <w:p w:rsidR="00450FA9" w:rsidRDefault="00450FA9">
      <w:pPr>
        <w:framePr w:w="10882" w:wrap="auto" w:hAnchor="text" w:x="843" w:y="4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Besides learning about my leadership style, I have also been blessed to learn and discover more about</w:t>
      </w:r>
    </w:p>
    <w:p w:rsidR="00450FA9" w:rsidRDefault="00450FA9">
      <w:pPr>
        <w:framePr w:w="10882" w:wrap="auto" w:hAnchor="text" w:x="843" w:y="4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my character and resilience. Something that I take great pride in is our administrations ability to respond to</w:t>
      </w:r>
    </w:p>
    <w:p w:rsidR="00450FA9" w:rsidRDefault="00450FA9">
      <w:pPr>
        <w:framePr w:w="10882" w:wrap="auto" w:hAnchor="text" w:x="843" w:y="4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difficult situations. I firmly believe that when faced with adversity we have always responded by acting calm,</w:t>
      </w:r>
    </w:p>
    <w:p w:rsidR="00450FA9" w:rsidRDefault="00450FA9">
      <w:pPr>
        <w:framePr w:w="10882" w:wrap="auto" w:hAnchor="text" w:x="843" w:y="4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cool, and collected.</w:t>
      </w:r>
    </w:p>
    <w:p w:rsidR="00450FA9" w:rsidRDefault="00450FA9">
      <w:pPr>
        <w:framePr w:w="10882" w:wrap="auto" w:hAnchor="text" w:x="843" w:y="4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I have been extremely blessed by the relationships that I have been able to be a part of while serving as</w:t>
      </w:r>
    </w:p>
    <w:p w:rsidR="00450FA9" w:rsidRDefault="00450FA9">
      <w:pPr>
        <w:framePr w:w="10882" w:wrap="auto" w:hAnchor="text" w:x="843" w:y="4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President. Whether it is with Cabinet, Senators, Legislators, the Administration, or the Faculty, my life has</w:t>
      </w:r>
    </w:p>
    <w:p w:rsidR="00450FA9" w:rsidRDefault="00450FA9">
      <w:pPr>
        <w:framePr w:w="10882" w:wrap="auto" w:hAnchor="text" w:x="843" w:y="4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been touched by all of you. You have all provided a support network that has allowed for me to take risks</w:t>
      </w:r>
    </w:p>
    <w:p w:rsidR="00450FA9" w:rsidRDefault="00450FA9">
      <w:pPr>
        <w:framePr w:w="10882" w:wrap="auto" w:hAnchor="text" w:x="843" w:y="4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and feel the safety of your support. I am also indebted to the leadership of our SGA Advisors –Kim and</w:t>
      </w:r>
    </w:p>
    <w:p w:rsidR="00450FA9" w:rsidRDefault="00450FA9">
      <w:pPr>
        <w:framePr w:w="10882" w:wrap="auto" w:hAnchor="text" w:x="843" w:y="4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Jamar are incredible and have made this journey that much better.</w:t>
      </w:r>
    </w:p>
    <w:p w:rsidR="00450FA9" w:rsidRDefault="00450FA9">
      <w:pPr>
        <w:framePr w:w="10882" w:wrap="auto" w:hAnchor="text" w:x="843" w:y="4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When I was sworn in as the 47</w:t>
      </w:r>
      <w:r>
        <w:rPr>
          <w:rFonts w:ascii="Baskerville" w:hAnsi="Baskerville" w:cs="Baskerville"/>
          <w:color w:val="000000"/>
          <w:sz w:val="14"/>
          <w:szCs w:val="14"/>
        </w:rPr>
        <w:t xml:space="preserve">th </w:t>
      </w:r>
      <w:r>
        <w:rPr>
          <w:rFonts w:ascii="Baskerville" w:hAnsi="Baskerville" w:cs="Baskerville"/>
          <w:color w:val="000000"/>
          <w:sz w:val="21"/>
          <w:szCs w:val="21"/>
        </w:rPr>
        <w:t>President of this Student Government Association I said that I would</w:t>
      </w:r>
    </w:p>
    <w:p w:rsidR="00450FA9" w:rsidRDefault="00450FA9">
      <w:pPr>
        <w:framePr w:w="10882" w:wrap="auto" w:hAnchor="text" w:x="843" w:y="4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do everything in my power to act willingly, accordingly, and diligently to every concern that faces the student</w:t>
      </w:r>
    </w:p>
    <w:p w:rsidR="00450FA9" w:rsidRDefault="00450FA9">
      <w:pPr>
        <w:framePr w:w="10882" w:wrap="auto" w:hAnchor="text" w:x="843" w:y="4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body. I also promised the student body and myself that I would make Appalachian feel more like home. And</w:t>
      </w:r>
    </w:p>
    <w:p w:rsidR="00450FA9" w:rsidRDefault="00450FA9">
      <w:pPr>
        <w:framePr w:w="10882" w:wrap="auto" w:hAnchor="text" w:x="843" w:y="4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while we still have a lot of work to do next semester, but for the first time in a while, SGA is making</w:t>
      </w:r>
    </w:p>
    <w:p w:rsidR="00450FA9" w:rsidRDefault="00450FA9">
      <w:pPr>
        <w:framePr w:w="10882" w:wrap="auto" w:hAnchor="text" w:x="843" w:y="44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Appalachian feel more like home!</w:t>
      </w:r>
    </w:p>
    <w:p w:rsidR="00450FA9" w:rsidRDefault="00450FA9">
      <w:pPr>
        <w:framePr w:w="1877" w:wrap="auto" w:hAnchor="text" w:x="843" w:y="9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Hi Hi Yikas!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15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Pr="00D61C38" w:rsidRDefault="00450FA9" w:rsidP="00D61C38">
      <w:pPr>
        <w:framePr w:w="9588" w:wrap="auto" w:vAnchor="page" w:hAnchor="page" w:x="1216" w:y="10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D61C38">
        <w:rPr>
          <w:rFonts w:ascii="Baskerville Bold" w:hAnsi="Baskerville Bold" w:cs="Baskerville Bold"/>
          <w:color w:val="000000"/>
          <w:sz w:val="25"/>
          <w:szCs w:val="21"/>
        </w:rPr>
        <w:t>STUDENT GOVERNMENT ASSOCIATION APPALACHIAN STATE UNIVERSITY</w:t>
      </w:r>
    </w:p>
    <w:p w:rsidR="00450FA9" w:rsidRPr="00D61C38" w:rsidRDefault="00450FA9" w:rsidP="00D61C38">
      <w:pPr>
        <w:framePr w:w="9588" w:wrap="auto" w:vAnchor="page" w:hAnchor="page" w:x="1216" w:y="10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D61C38">
        <w:rPr>
          <w:rFonts w:ascii="Baskerville Bold" w:hAnsi="Baskerville Bold" w:cs="Baskerville Bold"/>
          <w:color w:val="000000"/>
          <w:sz w:val="25"/>
          <w:szCs w:val="21"/>
        </w:rPr>
        <w:t>47th SESSION, 2013-2014</w:t>
      </w:r>
    </w:p>
    <w:p w:rsidR="00450FA9" w:rsidRDefault="00450FA9">
      <w:pPr>
        <w:framePr w:w="6083" w:wrap="auto" w:hAnchor="text" w:x="3263" w:y="19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7"/>
          <w:szCs w:val="27"/>
        </w:rPr>
        <w:t>STUDENT BODY VICE PRESIDENT</w:t>
      </w:r>
    </w:p>
    <w:p w:rsidR="00450FA9" w:rsidRDefault="00450FA9">
      <w:pPr>
        <w:framePr w:w="4742" w:wrap="auto" w:hAnchor="text" w:x="3934" w:y="22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4"/>
          <w:szCs w:val="24"/>
        </w:rPr>
        <w:t>V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ICE </w:t>
      </w:r>
      <w:r>
        <w:rPr>
          <w:rFonts w:ascii="Baskerville Bold" w:hAnsi="Baskerville Bold" w:cs="Baskerville Bold"/>
          <w:color w:val="000000"/>
          <w:sz w:val="24"/>
          <w:szCs w:val="24"/>
        </w:rPr>
        <w:t>P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RESIDENT </w:t>
      </w:r>
      <w:r>
        <w:rPr>
          <w:rFonts w:ascii="Baskerville Bold" w:hAnsi="Baskerville Bold" w:cs="Baskerville Bold"/>
          <w:color w:val="000000"/>
          <w:sz w:val="24"/>
          <w:szCs w:val="24"/>
        </w:rPr>
        <w:t>M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ICHAEL </w:t>
      </w:r>
      <w:r>
        <w:rPr>
          <w:rFonts w:ascii="Baskerville Bold" w:hAnsi="Baskerville Bold" w:cs="Baskerville Bold"/>
          <w:color w:val="000000"/>
          <w:sz w:val="24"/>
          <w:szCs w:val="24"/>
        </w:rPr>
        <w:t>J. P</w:t>
      </w:r>
      <w:r>
        <w:rPr>
          <w:rFonts w:ascii="Baskerville Bold" w:hAnsi="Baskerville Bold" w:cs="Baskerville Bold"/>
          <w:color w:val="000000"/>
          <w:sz w:val="19"/>
          <w:szCs w:val="19"/>
        </w:rPr>
        <w:t>AGE</w:t>
      </w:r>
    </w:p>
    <w:p w:rsidR="00450FA9" w:rsidRDefault="00450FA9">
      <w:pPr>
        <w:framePr w:w="8635" w:wrap="auto" w:hAnchor="text" w:x="1988" w:y="2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7"/>
          <w:szCs w:val="17"/>
        </w:rPr>
        <w:t>E</w:t>
      </w:r>
      <w:r>
        <w:rPr>
          <w:rFonts w:ascii="Baskerville Bold" w:hAnsi="Baskerville Bold" w:cs="Baskerville Bold"/>
          <w:color w:val="000000"/>
          <w:sz w:val="14"/>
          <w:szCs w:val="14"/>
        </w:rPr>
        <w:t>MAIL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</w:t>
      </w:r>
      <w:r>
        <w:rPr>
          <w:rFonts w:ascii="Baskerville Bold" w:hAnsi="Baskerville Bold" w:cs="Baskerville Bold"/>
          <w:color w:val="0000FF"/>
          <w:sz w:val="14"/>
          <w:szCs w:val="14"/>
        </w:rPr>
        <w:t>PAGEMJ</w:t>
      </w:r>
      <w:r>
        <w:rPr>
          <w:rFonts w:ascii="Baskerville Bold" w:hAnsi="Baskerville Bold" w:cs="Baskerville Bold"/>
          <w:color w:val="0000FF"/>
          <w:sz w:val="17"/>
          <w:szCs w:val="17"/>
        </w:rPr>
        <w:t>@</w:t>
      </w:r>
      <w:r>
        <w:rPr>
          <w:rFonts w:ascii="Baskerville Bold" w:hAnsi="Baskerville Bold" w:cs="Baskerville Bold"/>
          <w:color w:val="0000FF"/>
          <w:sz w:val="14"/>
          <w:szCs w:val="14"/>
        </w:rPr>
        <w:t>APPSTATE</w:t>
      </w:r>
      <w:r>
        <w:rPr>
          <w:rFonts w:ascii="Baskerville Bold" w:hAnsi="Baskerville Bold" w:cs="Baskerville Bold"/>
          <w:color w:val="0000FF"/>
          <w:sz w:val="17"/>
          <w:szCs w:val="17"/>
        </w:rPr>
        <w:t>.</w:t>
      </w:r>
      <w:r>
        <w:rPr>
          <w:rFonts w:ascii="Baskerville Bold" w:hAnsi="Baskerville Bold" w:cs="Baskerville Bold"/>
          <w:color w:val="0000FF"/>
          <w:sz w:val="14"/>
          <w:szCs w:val="14"/>
        </w:rPr>
        <w:t xml:space="preserve">EDU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C</w:t>
      </w:r>
      <w:r>
        <w:rPr>
          <w:rFonts w:ascii="Baskerville Bold" w:hAnsi="Baskerville Bold" w:cs="Baskerville Bold"/>
          <w:color w:val="000000"/>
          <w:sz w:val="14"/>
          <w:szCs w:val="14"/>
        </w:rPr>
        <w:t>ELL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(336) 337-0479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O</w:t>
      </w:r>
      <w:r>
        <w:rPr>
          <w:rFonts w:ascii="Baskerville Bold" w:hAnsi="Baskerville Bold" w:cs="Baskerville Bold"/>
          <w:color w:val="000000"/>
          <w:sz w:val="14"/>
          <w:szCs w:val="14"/>
        </w:rPr>
        <w:t>FFICE</w:t>
      </w:r>
      <w:r>
        <w:rPr>
          <w:rFonts w:ascii="Baskerville Bold" w:hAnsi="Baskerville Bold" w:cs="Baskerville Bold"/>
          <w:color w:val="000000"/>
          <w:sz w:val="17"/>
          <w:szCs w:val="17"/>
        </w:rPr>
        <w:t>: 215 B, P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LEMMONS </w:t>
      </w:r>
      <w:r>
        <w:rPr>
          <w:rFonts w:ascii="Baskerville Bold" w:hAnsi="Baskerville Bold" w:cs="Baskerville Bold"/>
          <w:color w:val="000000"/>
          <w:sz w:val="17"/>
          <w:szCs w:val="17"/>
        </w:rPr>
        <w:t>U</w:t>
      </w:r>
      <w:r>
        <w:rPr>
          <w:rFonts w:ascii="Baskerville Bold" w:hAnsi="Baskerville Bold" w:cs="Baskerville Bold"/>
          <w:color w:val="000000"/>
          <w:sz w:val="14"/>
          <w:szCs w:val="14"/>
        </w:rPr>
        <w:t>NION</w:t>
      </w:r>
    </w:p>
    <w:p w:rsidR="00450FA9" w:rsidRDefault="00450FA9">
      <w:pPr>
        <w:framePr w:w="7502" w:wrap="auto" w:hAnchor="text" w:x="2555" w:y="26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 Italic" w:hAnsi="Baskerville Bold Italic" w:cs="Baskerville Bold Italic"/>
          <w:color w:val="000000"/>
          <w:sz w:val="21"/>
          <w:szCs w:val="21"/>
        </w:rPr>
        <w:t>The Legislative Branch of the Student Government Association</w:t>
      </w:r>
    </w:p>
    <w:p w:rsidR="00450FA9" w:rsidRDefault="00450FA9">
      <w:pPr>
        <w:framePr w:w="3969" w:wrap="auto" w:hAnchor="text" w:x="843" w:y="33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O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VERVIEW OF </w:t>
      </w:r>
      <w:r>
        <w:rPr>
          <w:rFonts w:ascii="Baskerville Bold" w:hAnsi="Baskerville Bold" w:cs="Baskerville Bold"/>
          <w:color w:val="000000"/>
          <w:sz w:val="21"/>
          <w:szCs w:val="21"/>
        </w:rPr>
        <w:t>R</w:t>
      </w:r>
      <w:r>
        <w:rPr>
          <w:rFonts w:ascii="Baskerville Bold" w:hAnsi="Baskerville Bold" w:cs="Baskerville Bold"/>
          <w:color w:val="000000"/>
          <w:sz w:val="16"/>
          <w:szCs w:val="16"/>
        </w:rPr>
        <w:t>ESPONSIBILITIES</w:t>
      </w:r>
    </w:p>
    <w:p w:rsidR="00450FA9" w:rsidRDefault="00450FA9">
      <w:pPr>
        <w:framePr w:w="10783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As the Vice President of the Student Government Association, I have been elected by the undergraduate</w:t>
      </w:r>
    </w:p>
    <w:p w:rsidR="00450FA9" w:rsidRDefault="00450FA9">
      <w:pPr>
        <w:framePr w:w="10783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student body along with the President, to serve as a commanding voice in student matters in the university</w:t>
      </w:r>
    </w:p>
    <w:p w:rsidR="00450FA9" w:rsidRDefault="00450FA9">
      <w:pPr>
        <w:framePr w:w="10783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and community. My core responsibility as the Vice President is to serve as President of the Senate and to</w:t>
      </w:r>
    </w:p>
    <w:p w:rsidR="00450FA9" w:rsidRDefault="00450FA9">
      <w:pPr>
        <w:framePr w:w="10783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carry out the duties of said position, as outlined in the Student Government Association Constitution. These</w:t>
      </w:r>
    </w:p>
    <w:p w:rsidR="00450FA9" w:rsidRDefault="00450FA9">
      <w:pPr>
        <w:framePr w:w="10783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duties include overseeing the legislative branch, assuming role of the President in his absence, overseeing</w:t>
      </w:r>
    </w:p>
    <w:p w:rsidR="00450FA9" w:rsidRDefault="00450FA9">
      <w:pPr>
        <w:framePr w:w="10783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recruiting and retention of Senators, and many more administrative duties.</w:t>
      </w:r>
    </w:p>
    <w:p w:rsidR="00450FA9" w:rsidRDefault="00450FA9">
      <w:pPr>
        <w:framePr w:w="10768" w:wrap="auto" w:hAnchor="text" w:x="843" w:y="57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In regards to the Student Senate, I chair our Senate meetings by following Robert’s Rules to Parliamentary</w:t>
      </w:r>
    </w:p>
    <w:p w:rsidR="00450FA9" w:rsidRDefault="00450FA9">
      <w:pPr>
        <w:framePr w:w="10768" w:wrap="auto" w:hAnchor="text" w:x="843" w:y="57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Procedures. I also assign and remove Senators from committees as deemed necessary, break tie votes on the</w:t>
      </w:r>
    </w:p>
    <w:p w:rsidR="00450FA9" w:rsidRDefault="00450FA9">
      <w:pPr>
        <w:framePr w:w="10768" w:wrap="auto" w:hAnchor="text" w:x="843" w:y="57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Senate, and have appointed and approved a Pro-Tempore, Parliamentarian, and Sergeant at Arms for the</w:t>
      </w:r>
    </w:p>
    <w:p w:rsidR="00450FA9" w:rsidRDefault="00450FA9">
      <w:pPr>
        <w:framePr w:w="10768" w:wrap="auto" w:hAnchor="text" w:x="843" w:y="57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current term. In addition, my duty is to forward all legislation to the President within three school days after</w:t>
      </w:r>
    </w:p>
    <w:p w:rsidR="00450FA9" w:rsidRDefault="00450FA9">
      <w:pPr>
        <w:framePr w:w="10768" w:wrap="auto" w:hAnchor="text" w:x="843" w:y="57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its passage.</w:t>
      </w:r>
    </w:p>
    <w:p w:rsidR="00D61C38" w:rsidRDefault="00D61C38" w:rsidP="00D61C38">
      <w:pPr>
        <w:framePr w:w="10661" w:h="4846" w:hRule="exact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Baskerville Bold" w:hAnsi="Baskerville Bold" w:cs="Baskerville Bold"/>
          <w:color w:val="000000"/>
          <w:sz w:val="21"/>
          <w:szCs w:val="21"/>
        </w:rPr>
      </w:pPr>
    </w:p>
    <w:p w:rsidR="00450FA9" w:rsidRDefault="00450FA9" w:rsidP="00D61C38">
      <w:pPr>
        <w:framePr w:w="10661" w:h="4846" w:hRule="exact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Baskerville Bold" w:hAnsi="Baskerville Bold" w:cs="Baskerville Bold"/>
          <w:color w:val="000000"/>
          <w:sz w:val="16"/>
          <w:szCs w:val="16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U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PDATE ON </w:t>
      </w: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TUDENT </w:t>
      </w: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>ENATE</w:t>
      </w:r>
    </w:p>
    <w:p w:rsidR="00450FA9" w:rsidRDefault="00450FA9" w:rsidP="00D61C38">
      <w:pPr>
        <w:framePr w:w="10661" w:h="4846" w:hRule="exact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As of November 25, 2013, our Senate consists of 71 active</w:t>
      </w:r>
    </w:p>
    <w:p w:rsidR="00450FA9" w:rsidRDefault="00450FA9" w:rsidP="00D61C38">
      <w:pPr>
        <w:framePr w:w="10661" w:h="4846" w:hRule="exact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Senators who hold voting power in our Senate via iClickers. This has</w:t>
      </w:r>
    </w:p>
    <w:p w:rsidR="00450FA9" w:rsidRDefault="00450FA9" w:rsidP="00D61C38">
      <w:pPr>
        <w:framePr w:w="10661" w:h="4846" w:hRule="exact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been a great semester for our Senate so far. Recruitment and retention</w:t>
      </w:r>
    </w:p>
    <w:p w:rsidR="00450FA9" w:rsidRDefault="00450FA9" w:rsidP="00D61C38">
      <w:pPr>
        <w:framePr w:w="10661" w:h="4846" w:hRule="exact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has been very successful due to a few changes being carried out by the</w:t>
      </w:r>
    </w:p>
    <w:p w:rsidR="00450FA9" w:rsidRDefault="00450FA9" w:rsidP="00D61C38">
      <w:pPr>
        <w:framePr w:w="10661" w:h="4846" w:hRule="exact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Russell Page Administration. The new Director of Elections position has</w:t>
      </w:r>
    </w:p>
    <w:p w:rsidR="00450FA9" w:rsidRDefault="00450FA9" w:rsidP="00D61C38">
      <w:pPr>
        <w:framePr w:w="10661" w:h="4846" w:hRule="exact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enabled a revamping of recruitment in the fall followed by a streamlined</w:t>
      </w:r>
    </w:p>
    <w:p w:rsidR="00450FA9" w:rsidRDefault="00450FA9" w:rsidP="00D61C38">
      <w:pPr>
        <w:framePr w:w="10661" w:h="4846" w:hRule="exact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communication for following through with Senator Attendance. These</w:t>
      </w:r>
    </w:p>
    <w:p w:rsidR="00450FA9" w:rsidRDefault="00450FA9" w:rsidP="00D61C38">
      <w:pPr>
        <w:framePr w:w="10661" w:h="4846" w:hRule="exact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new communications include iClicker record-keeping, well-organized</w:t>
      </w:r>
    </w:p>
    <w:p w:rsidR="00450FA9" w:rsidRDefault="00450FA9" w:rsidP="00D61C38">
      <w:pPr>
        <w:framePr w:w="10661" w:h="4846" w:hRule="exact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google drives, one-on-one meetings with Senators, weekly reports on</w:t>
      </w:r>
    </w:p>
    <w:p w:rsidR="00450FA9" w:rsidRDefault="00450FA9" w:rsidP="00D61C38">
      <w:pPr>
        <w:framePr w:w="10661" w:h="4846" w:hRule="exact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attendance, etc. In addition, we filmed our senate training this year and</w:t>
      </w:r>
    </w:p>
    <w:p w:rsidR="00450FA9" w:rsidRDefault="00450FA9" w:rsidP="00D61C38">
      <w:pPr>
        <w:framePr w:w="10661" w:h="4846" w:hRule="exact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posted it to ASULearn with online quizzes in order to ensure that all</w:t>
      </w:r>
    </w:p>
    <w:p w:rsidR="00450FA9" w:rsidRDefault="00450FA9" w:rsidP="00D61C38">
      <w:pPr>
        <w:framePr w:w="10661" w:h="4846" w:hRule="exact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Senators, even late joiners, receive training on their role in SGA.</w:t>
      </w:r>
    </w:p>
    <w:p w:rsidR="00450FA9" w:rsidRDefault="00450FA9" w:rsidP="00D61C38">
      <w:pPr>
        <w:framePr w:w="10661" w:h="4846" w:hRule="exact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Looking ahead, next semester will include another push to recruit</w:t>
      </w:r>
    </w:p>
    <w:p w:rsidR="00450FA9" w:rsidRDefault="00450FA9" w:rsidP="00D61C38">
      <w:pPr>
        <w:framePr w:w="10661" w:h="4846" w:hRule="exact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Senators to finish out the semester. In addition, we’ll be looking for Senators to run in the new spring</w:t>
      </w:r>
    </w:p>
    <w:p w:rsidR="00450FA9" w:rsidRDefault="00450FA9" w:rsidP="00D61C38">
      <w:pPr>
        <w:framePr w:w="10661" w:h="4846" w:hRule="exact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elections for the fall 2014 term, as outlined in the SGA Constitution and in concordance with the Spring</w:t>
      </w:r>
    </w:p>
    <w:p w:rsidR="00450FA9" w:rsidRDefault="00450FA9" w:rsidP="00D61C38">
      <w:pPr>
        <w:framePr w:w="10661" w:h="4846" w:hRule="exact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2013 Senate Restructuring initiated by the Cox Barnes Administration. In addition, we’ll be looking for a</w:t>
      </w:r>
    </w:p>
    <w:p w:rsidR="00450FA9" w:rsidRDefault="00450FA9" w:rsidP="00D61C38">
      <w:pPr>
        <w:framePr w:w="10661" w:h="4846" w:hRule="exact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strong legislation push from our Senators, specifically for legislation they have been working tirelessly on to</w:t>
      </w:r>
    </w:p>
    <w:p w:rsidR="00450FA9" w:rsidRDefault="00450FA9" w:rsidP="00D61C38">
      <w:pPr>
        <w:framePr w:w="10661" w:h="4846" w:hRule="exact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fulfill the completion of the platform initiated by the student body.</w:t>
      </w:r>
    </w:p>
    <w:p w:rsidR="00450FA9" w:rsidRDefault="00450FA9">
      <w:pPr>
        <w:framePr w:w="10622" w:wrap="auto" w:hAnchor="text" w:x="843" w:y="130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ENATE </w:t>
      </w: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OCIAL </w:t>
      </w:r>
      <w:r>
        <w:rPr>
          <w:rFonts w:ascii="Baskerville Bold" w:hAnsi="Baskerville Bold" w:cs="Baskerville Bold"/>
          <w:color w:val="000000"/>
          <w:sz w:val="21"/>
          <w:szCs w:val="21"/>
        </w:rPr>
        <w:t>E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VENTS AND </w:t>
      </w:r>
      <w:r>
        <w:rPr>
          <w:rFonts w:ascii="Baskerville Bold" w:hAnsi="Baskerville Bold" w:cs="Baskerville Bold"/>
          <w:color w:val="000000"/>
          <w:sz w:val="21"/>
          <w:szCs w:val="21"/>
        </w:rPr>
        <w:t>P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ROFESSIONAL </w:t>
      </w:r>
      <w:r>
        <w:rPr>
          <w:rFonts w:ascii="Baskerville Bold" w:hAnsi="Baskerville Bold" w:cs="Baskerville Bold"/>
          <w:color w:val="000000"/>
          <w:sz w:val="21"/>
          <w:szCs w:val="21"/>
        </w:rPr>
        <w:t>D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EVELOPMENT </w:t>
      </w:r>
      <w:r>
        <w:rPr>
          <w:rFonts w:ascii="Baskerville Bold" w:hAnsi="Baskerville Bold" w:cs="Baskerville Bold"/>
          <w:color w:val="000000"/>
          <w:sz w:val="21"/>
          <w:szCs w:val="21"/>
        </w:rPr>
        <w:t>E</w:t>
      </w:r>
      <w:r>
        <w:rPr>
          <w:rFonts w:ascii="Baskerville Bold" w:hAnsi="Baskerville Bold" w:cs="Baskerville Bold"/>
          <w:color w:val="000000"/>
          <w:sz w:val="16"/>
          <w:szCs w:val="16"/>
        </w:rPr>
        <w:t>VENTS</w:t>
      </w:r>
    </w:p>
    <w:p w:rsidR="00450FA9" w:rsidRDefault="00450FA9">
      <w:pPr>
        <w:framePr w:w="10622" w:wrap="auto" w:hAnchor="text" w:x="843" w:y="130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One aspect of SGA I have been leading this semester is the implementation of social programs and</w:t>
      </w:r>
    </w:p>
    <w:p w:rsidR="00450FA9" w:rsidRDefault="00450FA9">
      <w:pPr>
        <w:framePr w:w="10622" w:wrap="auto" w:hAnchor="text" w:x="843" w:y="130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professional development for our Senators. One of the most vital aspects to the success of SGA is the</w:t>
      </w:r>
    </w:p>
    <w:p w:rsidR="00450FA9" w:rsidRDefault="00450FA9">
      <w:pPr>
        <w:framePr w:w="10622" w:wrap="auto" w:hAnchor="text" w:x="843" w:y="130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commitment our Senators have to the organization. Recognizing their importance and providing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16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opportunities for them to be engaged has been a key part of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fall semester. I organized a kick off social at Bo’s for all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Senators to attend. The President, myself, our Chief of Staff,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and another cabinet joined as well, and enjoyed battling the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Senators in some bowling and laser tag. During October,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David Gordon and I worked with the Department of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Athletics to allow SGA to hold Senate at the football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stadium. At this meeting, we convened in the football team’s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meeting room, spent time hearing from our Athletic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Director, and toured the stadium. To close out the fall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semester, all Senators interested will be meeting at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Appalachian Ski Mountain to enjoy some skiing and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snowboarding.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An important project for me this semester has been the implementation of professional development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for our Senators. For this initiative, I have implemented two professional development events for the fall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semester and two professional development events for the spring. The Senators are required by our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administration to attend at least one event in the fall and one event in the spring.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This fall, I worked on the first event with Cathy Bates, the University’s CIO, to bring her in to lead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on “Online Reputation Workshop.” At this event, Senators worked with google+, Facebook, LinkedIn, and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other social media platforms to build their online network. For the other event, I partnered with CSIL to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have our Senators attend the Appalachian Leadership Forum, which was an all-date event that included a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keynote speaker and various catered seminars on being an effective leader. After holding these events, I gave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out surveys to the Senators to gauge their effectiveness, and the responses have been very positive. Looking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towards next semester, I am excited to work with David Gordon, our Treasurer, on budgeting program and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we will pair with the department of finance to implement it. I am still working with the advisors to determine</w:t>
      </w:r>
    </w:p>
    <w:p w:rsidR="00450FA9" w:rsidRDefault="00450FA9">
      <w:pPr>
        <w:framePr w:w="10848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what our final event will be in the spring. I look forward to announcing it to the Senate soon.</w:t>
      </w:r>
    </w:p>
    <w:p w:rsidR="00450FA9" w:rsidRDefault="00450FA9">
      <w:pPr>
        <w:framePr w:w="10881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F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ALL </w:t>
      </w: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ENATE </w:t>
      </w:r>
      <w:r>
        <w:rPr>
          <w:rFonts w:ascii="Baskerville Bold" w:hAnsi="Baskerville Bold" w:cs="Baskerville Bold"/>
          <w:color w:val="000000"/>
          <w:sz w:val="21"/>
          <w:szCs w:val="21"/>
        </w:rPr>
        <w:t>B</w:t>
      </w:r>
      <w:r>
        <w:rPr>
          <w:rFonts w:ascii="Baskerville Bold" w:hAnsi="Baskerville Bold" w:cs="Baskerville Bold"/>
          <w:color w:val="000000"/>
          <w:sz w:val="16"/>
          <w:szCs w:val="16"/>
        </w:rPr>
        <w:t>ILLS</w:t>
      </w:r>
    </w:p>
    <w:p w:rsidR="00450FA9" w:rsidRDefault="00450FA9">
      <w:pPr>
        <w:framePr w:w="10881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At this point in the semester, our Senate has passed nine bills on the floor. The titles and voting on these bills</w:t>
      </w:r>
    </w:p>
    <w:p w:rsidR="00450FA9" w:rsidRDefault="00450FA9">
      <w:pPr>
        <w:framePr w:w="10881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is listed below:</w:t>
      </w:r>
    </w:p>
    <w:p w:rsidR="00450FA9" w:rsidRDefault="00450FA9">
      <w:pPr>
        <w:framePr w:w="10881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SB 047-001: AN ACT TO ESTABLISH THE 2014 SGA PRESIDENT AND VP ELECTION</w:t>
      </w:r>
    </w:p>
    <w:p w:rsidR="00450FA9" w:rsidRDefault="00450FA9">
      <w:pPr>
        <w:framePr w:w="10881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DATES</w:t>
      </w:r>
    </w:p>
    <w:p w:rsidR="00450FA9" w:rsidRDefault="00450FA9">
      <w:pPr>
        <w:framePr w:w="10881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      Passed: Favorable Votes: 58 Unfavorable Votes: 0 Abstentions: 1</w:t>
      </w:r>
    </w:p>
    <w:p w:rsidR="00450FA9" w:rsidRDefault="00450FA9">
      <w:pPr>
        <w:framePr w:w="10881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SB 047-002: AN ACT TO ESTABLISH THE 2014 SGA SENATORIAL ELECTION DATES</w:t>
      </w:r>
    </w:p>
    <w:p w:rsidR="00450FA9" w:rsidRDefault="00450FA9">
      <w:pPr>
        <w:framePr w:w="10881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      Passed: Favorable Votes: 58 Unfavorable Votes: 0 Abstentions: 1</w:t>
      </w:r>
    </w:p>
    <w:p w:rsidR="00450FA9" w:rsidRDefault="00450FA9">
      <w:pPr>
        <w:framePr w:w="10881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SB 047-003: AN ACT TO ESTABLISH THE INSTALLATION OF ANIMAL DISPOSAL</w:t>
      </w:r>
    </w:p>
    <w:p w:rsidR="00450FA9" w:rsidRDefault="00450FA9">
      <w:pPr>
        <w:framePr w:w="10881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STATIONS</w:t>
      </w:r>
    </w:p>
    <w:p w:rsidR="00450FA9" w:rsidRDefault="00450FA9">
      <w:pPr>
        <w:framePr w:w="10881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      Passed: Favorable Votes: 41 Unfavorable Votes: 9 Abstentions: 4</w:t>
      </w:r>
    </w:p>
    <w:p w:rsidR="00450FA9" w:rsidRDefault="00450FA9">
      <w:pPr>
        <w:framePr w:w="10881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SB 047-004: AN ACT TO ENCOURAGE INSTRUCTORS TO CANCEL MIDDAY CLASSES</w:t>
      </w:r>
    </w:p>
    <w:p w:rsidR="00450FA9" w:rsidRDefault="00450FA9">
      <w:pPr>
        <w:framePr w:w="10881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ON ELECTION DAY TO PROMOTE CIVIC ENGAGEMENT</w:t>
      </w:r>
    </w:p>
    <w:p w:rsidR="00450FA9" w:rsidRDefault="00450FA9">
      <w:pPr>
        <w:framePr w:w="10881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      Passed: Favorable Votes: 47 Unfavorable Votes: 1 Abstentions: 4</w:t>
      </w:r>
    </w:p>
    <w:p w:rsidR="00450FA9" w:rsidRDefault="00450FA9">
      <w:pPr>
        <w:framePr w:w="10881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SB 047-005: AN ACT TO CHANGE THE LIBRARY REFERENDUM VOTING TIMELINE</w:t>
      </w:r>
    </w:p>
    <w:p w:rsidR="00450FA9" w:rsidRDefault="00450FA9">
      <w:pPr>
        <w:framePr w:w="10881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      Passed: Favorable Votes: Unfavorable Votes: Abstentions:</w:t>
      </w:r>
    </w:p>
    <w:p w:rsidR="00450FA9" w:rsidRDefault="00450FA9">
      <w:pPr>
        <w:framePr w:w="10881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SB 047-006: AN ACT TO MAKE THE REPRESENTATION OF ACADEMIC COLLEGES</w:t>
      </w:r>
    </w:p>
    <w:p w:rsidR="00450FA9" w:rsidRDefault="00450FA9">
      <w:pPr>
        <w:framePr w:w="10881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EQUAL ACROSS CAMPUS BY GIVING THE HONORS COLLEGE SEATS IN STUDENT</w:t>
      </w:r>
    </w:p>
    <w:p w:rsidR="00450FA9" w:rsidRDefault="00450FA9">
      <w:pPr>
        <w:framePr w:w="10881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GOVERNMENT</w:t>
      </w:r>
    </w:p>
    <w:p w:rsidR="00450FA9" w:rsidRDefault="00450FA9">
      <w:pPr>
        <w:framePr w:w="10881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      Passed: Favorable Votes: 38 Unfavorable Votes: 4 Abstentions: 2</w:t>
      </w:r>
    </w:p>
    <w:p w:rsidR="00450FA9" w:rsidRDefault="00450FA9">
      <w:pPr>
        <w:framePr w:w="10881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SB 047-007: AN ACT TO GIVE THE HONORS COLLEGE EQUAL REPRESENTATION ON</w:t>
      </w:r>
    </w:p>
    <w:p w:rsidR="00450FA9" w:rsidRDefault="00450FA9">
      <w:pPr>
        <w:framePr w:w="10881" w:wrap="auto" w:hAnchor="text" w:x="843" w:y="8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THE DEAN’S COUNCIL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17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9507" w:wrap="auto" w:hAnchor="text" w:x="1544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21"/>
          <w:szCs w:val="21"/>
        </w:rPr>
        <w:t xml:space="preserve">      Vetoed by President: </w:t>
      </w:r>
      <w:r>
        <w:rPr>
          <w:rFonts w:ascii="Baskerville" w:hAnsi="Baskerville" w:cs="Baskerville"/>
          <w:color w:val="000000"/>
          <w:sz w:val="21"/>
          <w:szCs w:val="21"/>
        </w:rPr>
        <w:t>Favorable Votes: 37 Unfavorable Votes: 5 Abstentions: 2</w:t>
      </w:r>
    </w:p>
    <w:p w:rsidR="00450FA9" w:rsidRDefault="00450FA9">
      <w:pPr>
        <w:framePr w:w="9507" w:wrap="auto" w:hAnchor="text" w:x="1544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SB 047-008: AN ACT TO SUPPORT THE CREATION OF A BIKE CENTER ON THE</w:t>
      </w:r>
    </w:p>
    <w:p w:rsidR="00450FA9" w:rsidRDefault="00450FA9">
      <w:pPr>
        <w:framePr w:w="9507" w:wrap="auto" w:hAnchor="text" w:x="1544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CAMPUS OF APPALACHIAN STATE UNIVERSITY</w:t>
      </w:r>
    </w:p>
    <w:p w:rsidR="00450FA9" w:rsidRDefault="00450FA9">
      <w:pPr>
        <w:framePr w:w="9507" w:wrap="auto" w:hAnchor="text" w:x="1544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Passed: Favorable Votes: 34 Unfavorable Votes: 9 Abstentions: 0</w:t>
      </w:r>
    </w:p>
    <w:p w:rsidR="00450FA9" w:rsidRDefault="00450FA9">
      <w:pPr>
        <w:framePr w:w="9507" w:wrap="auto" w:hAnchor="text" w:x="1544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SB 047-011: AN ACT TO EXTEND THE VOTING PERIOD FOR THE 24/5 LIBRARY</w:t>
      </w:r>
    </w:p>
    <w:p w:rsidR="00450FA9" w:rsidRDefault="00450FA9">
      <w:pPr>
        <w:framePr w:w="9507" w:wrap="auto" w:hAnchor="text" w:x="1544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REFERENDUM</w:t>
      </w:r>
    </w:p>
    <w:p w:rsidR="00450FA9" w:rsidRDefault="00450FA9">
      <w:pPr>
        <w:framePr w:w="9507" w:wrap="auto" w:hAnchor="text" w:x="1544" w:y="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Passed: Favorable Votes: 54 Unfavorable Votes: 0 Abstentions: 0</w:t>
      </w:r>
    </w:p>
    <w:p w:rsidR="00450FA9" w:rsidRDefault="00450FA9">
      <w:pPr>
        <w:framePr w:w="10858" w:wrap="auto" w:hAnchor="text" w:x="843" w:y="31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C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OMMITTEES AND </w:t>
      </w:r>
      <w:r>
        <w:rPr>
          <w:rFonts w:ascii="Baskerville Bold" w:hAnsi="Baskerville Bold" w:cs="Baskerville Bold"/>
          <w:color w:val="000000"/>
          <w:sz w:val="21"/>
          <w:szCs w:val="21"/>
        </w:rPr>
        <w:t>A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SSOCIATION OF </w:t>
      </w: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TUDENT </w:t>
      </w:r>
      <w:r>
        <w:rPr>
          <w:rFonts w:ascii="Baskerville Bold" w:hAnsi="Baskerville Bold" w:cs="Baskerville Bold"/>
          <w:color w:val="000000"/>
          <w:sz w:val="21"/>
          <w:szCs w:val="21"/>
        </w:rPr>
        <w:t>G</w:t>
      </w:r>
      <w:r>
        <w:rPr>
          <w:rFonts w:ascii="Baskerville Bold" w:hAnsi="Baskerville Bold" w:cs="Baskerville Bold"/>
          <w:color w:val="000000"/>
          <w:sz w:val="16"/>
          <w:szCs w:val="16"/>
        </w:rPr>
        <w:t>OVERNMENTS</w:t>
      </w:r>
    </w:p>
    <w:p w:rsidR="00450FA9" w:rsidRDefault="00450FA9">
      <w:pPr>
        <w:framePr w:w="10858" w:wrap="auto" w:hAnchor="text" w:x="843" w:y="31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 </w:t>
      </w:r>
      <w:r>
        <w:rPr>
          <w:rFonts w:ascii="Baskerville" w:hAnsi="Baskerville" w:cs="Baskerville"/>
          <w:color w:val="000000"/>
          <w:sz w:val="21"/>
          <w:szCs w:val="21"/>
        </w:rPr>
        <w:t>This fall, I have served on two specific committees and have also participated as a delegate</w:t>
      </w:r>
    </w:p>
    <w:p w:rsidR="00450FA9" w:rsidRDefault="00450FA9">
      <w:pPr>
        <w:framePr w:w="10858" w:wrap="auto" w:hAnchor="text" w:x="843" w:y="31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representing Appalachian State University in the Association of Student Governments. The Student Fees</w:t>
      </w:r>
    </w:p>
    <w:p w:rsidR="00450FA9" w:rsidRDefault="00450FA9">
      <w:pPr>
        <w:framePr w:w="10858" w:wrap="auto" w:hAnchor="text" w:x="843" w:y="31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Committee and The Media Board are the two committees I have worked on this semester. For Student Fees,</w:t>
      </w:r>
    </w:p>
    <w:p w:rsidR="00450FA9" w:rsidRDefault="00450FA9">
      <w:pPr>
        <w:framePr w:w="10858" w:wrap="auto" w:hAnchor="text" w:x="843" w:y="31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 sat as a student representative alongside SGA’s President, Treasurer, and Director of Elections. As a</w:t>
      </w:r>
    </w:p>
    <w:p w:rsidR="00450FA9" w:rsidRDefault="00450FA9">
      <w:pPr>
        <w:framePr w:w="10858" w:wrap="auto" w:hAnchor="text" w:x="843" w:y="31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committee, we reviewed the proposed fees for school year Fall 2014-Spring 2015 and voted to approve the</w:t>
      </w:r>
    </w:p>
    <w:p w:rsidR="00450FA9" w:rsidRDefault="00450FA9">
      <w:pPr>
        <w:framePr w:w="10858" w:wrap="auto" w:hAnchor="text" w:x="843" w:y="31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fees. In regards to the Media Board, I appointed Brittany Cabe, a SGA Senator, to serve alongside myself on</w:t>
      </w:r>
    </w:p>
    <w:p w:rsidR="00450FA9" w:rsidRDefault="00450FA9">
      <w:pPr>
        <w:framePr w:w="10858" w:wrap="auto" w:hAnchor="text" w:x="843" w:y="31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this board. The Media Board is chaired by Jamar Banks, the Director of CSIL. The goal of the board is to</w:t>
      </w:r>
    </w:p>
    <w:p w:rsidR="00450FA9" w:rsidRDefault="00450FA9">
      <w:pPr>
        <w:framePr w:w="10858" w:wrap="auto" w:hAnchor="text" w:x="843" w:y="31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meet and review and approve positions for the student media organizations. These positions up for approval</w:t>
      </w:r>
    </w:p>
    <w:p w:rsidR="00450FA9" w:rsidRDefault="00450FA9">
      <w:pPr>
        <w:framePr w:w="10858" w:wrap="auto" w:hAnchor="text" w:x="843" w:y="31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include the WASU Station Manager, Editor of </w:t>
      </w:r>
      <w:r>
        <w:rPr>
          <w:rFonts w:ascii="Baskerville Italic" w:hAnsi="Baskerville Italic" w:cs="Baskerville Italic"/>
          <w:color w:val="000000"/>
          <w:sz w:val="21"/>
          <w:szCs w:val="21"/>
        </w:rPr>
        <w:t xml:space="preserve">The Appalachian, </w:t>
      </w:r>
      <w:r>
        <w:rPr>
          <w:rFonts w:ascii="Baskerville" w:hAnsi="Baskerville" w:cs="Baskerville"/>
          <w:color w:val="000000"/>
          <w:sz w:val="21"/>
          <w:szCs w:val="21"/>
        </w:rPr>
        <w:t xml:space="preserve">Editor of </w:t>
      </w:r>
      <w:r>
        <w:rPr>
          <w:rFonts w:ascii="Baskerville Italic" w:hAnsi="Baskerville Italic" w:cs="Baskerville Italic"/>
          <w:color w:val="000000"/>
          <w:sz w:val="21"/>
          <w:szCs w:val="21"/>
        </w:rPr>
        <w:t xml:space="preserve">The Peel Magazine, </w:t>
      </w:r>
      <w:r>
        <w:rPr>
          <w:rFonts w:ascii="Baskerville" w:hAnsi="Baskerville" w:cs="Baskerville"/>
          <w:color w:val="000000"/>
          <w:sz w:val="21"/>
          <w:szCs w:val="21"/>
        </w:rPr>
        <w:t>and Business</w:t>
      </w:r>
    </w:p>
    <w:p w:rsidR="00450FA9" w:rsidRDefault="00450FA9">
      <w:pPr>
        <w:framePr w:w="10858" w:wrap="auto" w:hAnchor="text" w:x="843" w:y="31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Manager of </w:t>
      </w:r>
      <w:r>
        <w:rPr>
          <w:rFonts w:ascii="Baskerville Italic" w:hAnsi="Baskerville Italic" w:cs="Baskerville Italic"/>
          <w:color w:val="000000"/>
          <w:sz w:val="21"/>
          <w:szCs w:val="21"/>
        </w:rPr>
        <w:t xml:space="preserve">The Appalachian. </w:t>
      </w:r>
      <w:r>
        <w:rPr>
          <w:rFonts w:ascii="Baskerville" w:hAnsi="Baskerville" w:cs="Baskerville"/>
          <w:color w:val="000000"/>
          <w:sz w:val="21"/>
          <w:szCs w:val="21"/>
        </w:rPr>
        <w:t>For the Association of Student Governments, I attended the session taking place</w:t>
      </w:r>
    </w:p>
    <w:p w:rsidR="00450FA9" w:rsidRDefault="00450FA9">
      <w:pPr>
        <w:framePr w:w="10858" w:wrap="auto" w:hAnchor="text" w:x="843" w:y="31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at North Carolina Central University and I also hosted the session that took place at ASU in November. At</w:t>
      </w:r>
    </w:p>
    <w:p w:rsidR="00450FA9" w:rsidRDefault="00450FA9">
      <w:pPr>
        <w:framePr w:w="10858" w:wrap="auto" w:hAnchor="text" w:x="843" w:y="31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these meetings I collaborated with other ASU delegates to vote on several bills. I also developed positive</w:t>
      </w:r>
    </w:p>
    <w:p w:rsidR="00450FA9" w:rsidRDefault="00450FA9">
      <w:pPr>
        <w:framePr w:w="10858" w:wrap="auto" w:hAnchor="text" w:x="843" w:y="31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relationships with other UNC system SGA members. Our SGA President and the other delegates will</w:t>
      </w:r>
    </w:p>
    <w:p w:rsidR="00450FA9" w:rsidRDefault="00450FA9">
      <w:pPr>
        <w:framePr w:w="10858" w:wrap="auto" w:hAnchor="text" w:x="843" w:y="31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expand more on the accomplishments of ASG this semester.</w:t>
      </w:r>
    </w:p>
    <w:p w:rsidR="00450FA9" w:rsidRDefault="00450FA9">
      <w:pPr>
        <w:framePr w:w="10899" w:wrap="auto" w:hAnchor="text" w:x="843" w:y="73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P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ERSONAL </w:t>
      </w:r>
      <w:r>
        <w:rPr>
          <w:rFonts w:ascii="Baskerville Bold" w:hAnsi="Baskerville Bold" w:cs="Baskerville Bold"/>
          <w:color w:val="000000"/>
          <w:sz w:val="21"/>
          <w:szCs w:val="21"/>
        </w:rPr>
        <w:t>P</w:t>
      </w:r>
      <w:r>
        <w:rPr>
          <w:rFonts w:ascii="Baskerville Bold" w:hAnsi="Baskerville Bold" w:cs="Baskerville Bold"/>
          <w:color w:val="000000"/>
          <w:sz w:val="16"/>
          <w:szCs w:val="16"/>
        </w:rPr>
        <w:t>ERSPECTIVE</w:t>
      </w:r>
    </w:p>
    <w:p w:rsidR="00450FA9" w:rsidRDefault="00450FA9">
      <w:pPr>
        <w:framePr w:w="10899" w:wrap="auto" w:hAnchor="text" w:x="843" w:y="73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I would like to sincerely thank you for taking the time to read through our SGA Report for the Fall of</w:t>
      </w:r>
    </w:p>
    <w:p w:rsidR="00450FA9" w:rsidRDefault="00450FA9">
      <w:pPr>
        <w:framePr w:w="10899" w:wrap="auto" w:hAnchor="text" w:x="843" w:y="73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2013. It is the very interest you take in SGA that drives us to continue towards productivity and success as a</w:t>
      </w:r>
    </w:p>
    <w:p w:rsidR="00450FA9" w:rsidRDefault="00450FA9">
      <w:pPr>
        <w:framePr w:w="10899" w:wrap="auto" w:hAnchor="text" w:x="843" w:y="73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student organization. As you have read, it has been a challenging, but successful semester for the Russell-</w:t>
      </w:r>
    </w:p>
    <w:p w:rsidR="00450FA9" w:rsidRDefault="00450FA9">
      <w:pPr>
        <w:framePr w:w="10899" w:wrap="auto" w:hAnchor="text" w:x="843" w:y="73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Page Administration. Our Cabinet has been working diligently to carry out our platform and promises made</w:t>
      </w:r>
    </w:p>
    <w:p w:rsidR="00450FA9" w:rsidRDefault="00450FA9">
      <w:pPr>
        <w:framePr w:w="10899" w:wrap="auto" w:hAnchor="text" w:x="843" w:y="73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to the student body. In addition, we have given every effort this semester to respond appropriately to external</w:t>
      </w:r>
    </w:p>
    <w:p w:rsidR="00450FA9" w:rsidRDefault="00450FA9">
      <w:pPr>
        <w:framePr w:w="10899" w:wrap="auto" w:hAnchor="text" w:x="843" w:y="73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issues as they have come our way. It has truly been a humble privilege to serve as your Student Body Vice</w:t>
      </w:r>
    </w:p>
    <w:p w:rsidR="00450FA9" w:rsidRDefault="00450FA9">
      <w:pPr>
        <w:framePr w:w="10899" w:wrap="auto" w:hAnchor="text" w:x="843" w:y="73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President this semester. I am excited about what we have accomplished this fall and am proud of our</w:t>
      </w:r>
    </w:p>
    <w:p w:rsidR="00450FA9" w:rsidRDefault="00450FA9">
      <w:pPr>
        <w:framePr w:w="10899" w:wrap="auto" w:hAnchor="text" w:x="843" w:y="73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Senators for the commitment they have displayed toward our SGA. Looking ahead, I am excited to see what</w:t>
      </w:r>
    </w:p>
    <w:p w:rsidR="00450FA9" w:rsidRDefault="00450FA9">
      <w:pPr>
        <w:framePr w:w="10899" w:wrap="auto" w:hAnchor="text" w:x="843" w:y="73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our administration is able to accomplish in the spring. I am also excited to see a new election process kick off</w:t>
      </w:r>
    </w:p>
    <w:p w:rsidR="00450FA9" w:rsidRDefault="00450FA9">
      <w:pPr>
        <w:framePr w:w="10899" w:wrap="auto" w:hAnchor="text" w:x="843" w:y="73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in the spring for the next SGA Administration.</w:t>
      </w:r>
    </w:p>
    <w:p w:rsidR="00450FA9" w:rsidRDefault="00450FA9">
      <w:pPr>
        <w:framePr w:w="4797" w:wrap="auto" w:hAnchor="text" w:x="843" w:y="10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With an Abundance of Mountaineer Pride,</w:t>
      </w:r>
    </w:p>
    <w:p w:rsidR="00450FA9" w:rsidRDefault="00450FA9">
      <w:pPr>
        <w:framePr w:w="4797" w:wrap="auto" w:hAnchor="text" w:x="843" w:y="10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Michael Page</w:t>
      </w:r>
    </w:p>
    <w:p w:rsidR="00450FA9" w:rsidRDefault="00450FA9">
      <w:pPr>
        <w:framePr w:w="4797" w:wrap="auto" w:hAnchor="text" w:x="843" w:y="10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SGA Vice President: Fall 2013-Spring 2014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18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Pr="00D61C38" w:rsidRDefault="00450FA9" w:rsidP="00D61C38">
      <w:pPr>
        <w:framePr w:w="9588" w:wrap="auto" w:vAnchor="page" w:hAnchor="page" w:x="1171" w:y="10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D61C38">
        <w:rPr>
          <w:rFonts w:ascii="Baskerville Bold" w:hAnsi="Baskerville Bold" w:cs="Baskerville Bold"/>
          <w:color w:val="000000"/>
          <w:sz w:val="25"/>
          <w:szCs w:val="21"/>
        </w:rPr>
        <w:t>STUDENT GOVERNMENT ASSOCIATION APPALACHIAN STATE UNIVERSITY</w:t>
      </w:r>
    </w:p>
    <w:p w:rsidR="00450FA9" w:rsidRPr="00D61C38" w:rsidRDefault="00450FA9" w:rsidP="00D61C38">
      <w:pPr>
        <w:framePr w:w="9588" w:wrap="auto" w:vAnchor="page" w:hAnchor="page" w:x="1171" w:y="10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D61C38">
        <w:rPr>
          <w:rFonts w:ascii="Baskerville Bold" w:hAnsi="Baskerville Bold" w:cs="Baskerville Bold"/>
          <w:color w:val="000000"/>
          <w:sz w:val="25"/>
          <w:szCs w:val="21"/>
        </w:rPr>
        <w:t>47th SESSION, 2013-2014</w:t>
      </w:r>
    </w:p>
    <w:p w:rsidR="00450FA9" w:rsidRDefault="00450FA9">
      <w:pPr>
        <w:framePr w:w="3266" w:wrap="auto" w:hAnchor="text" w:x="4672" w:y="19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7"/>
          <w:szCs w:val="27"/>
        </w:rPr>
        <w:t>CHIEF OF STAFF</w:t>
      </w:r>
    </w:p>
    <w:p w:rsidR="00450FA9" w:rsidRDefault="00450FA9">
      <w:pPr>
        <w:framePr w:w="4952" w:wrap="auto" w:hAnchor="text" w:x="3829" w:y="22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4"/>
          <w:szCs w:val="24"/>
        </w:rPr>
        <w:t>C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HIEF OF </w:t>
      </w:r>
      <w:r>
        <w:rPr>
          <w:rFonts w:ascii="Baskerville Bold" w:hAnsi="Baskerville Bold" w:cs="Baskerville Bold"/>
          <w:color w:val="000000"/>
          <w:sz w:val="24"/>
          <w:szCs w:val="24"/>
        </w:rPr>
        <w:t>S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TAFF </w:t>
      </w:r>
      <w:r>
        <w:rPr>
          <w:rFonts w:ascii="Baskerville Bold" w:hAnsi="Baskerville Bold" w:cs="Baskerville Bold"/>
          <w:color w:val="000000"/>
          <w:sz w:val="24"/>
          <w:szCs w:val="24"/>
        </w:rPr>
        <w:t>M</w:t>
      </w:r>
      <w:r>
        <w:rPr>
          <w:rFonts w:ascii="Baskerville Bold" w:hAnsi="Baskerville Bold" w:cs="Baskerville Bold"/>
          <w:color w:val="000000"/>
          <w:sz w:val="19"/>
          <w:szCs w:val="19"/>
        </w:rPr>
        <w:t>R</w:t>
      </w:r>
      <w:r>
        <w:rPr>
          <w:rFonts w:ascii="Baskerville Bold" w:hAnsi="Baskerville Bold" w:cs="Baskerville Bold"/>
          <w:color w:val="000000"/>
          <w:sz w:val="24"/>
          <w:szCs w:val="24"/>
        </w:rPr>
        <w:t>. A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DAM </w:t>
      </w:r>
      <w:r>
        <w:rPr>
          <w:rFonts w:ascii="Baskerville Bold" w:hAnsi="Baskerville Bold" w:cs="Baskerville Bold"/>
          <w:color w:val="000000"/>
          <w:sz w:val="24"/>
          <w:szCs w:val="24"/>
        </w:rPr>
        <w:t>S. E</w:t>
      </w:r>
      <w:r>
        <w:rPr>
          <w:rFonts w:ascii="Baskerville Bold" w:hAnsi="Baskerville Bold" w:cs="Baskerville Bold"/>
          <w:color w:val="000000"/>
          <w:sz w:val="19"/>
          <w:szCs w:val="19"/>
        </w:rPr>
        <w:t>ZELL</w:t>
      </w:r>
    </w:p>
    <w:p w:rsidR="00450FA9" w:rsidRDefault="00450FA9">
      <w:pPr>
        <w:framePr w:w="8137" w:wrap="auto" w:hAnchor="text" w:x="2236" w:y="2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7"/>
          <w:szCs w:val="17"/>
        </w:rPr>
        <w:t>E</w:t>
      </w:r>
      <w:r>
        <w:rPr>
          <w:rFonts w:ascii="Baskerville Bold" w:hAnsi="Baskerville Bold" w:cs="Baskerville Bold"/>
          <w:color w:val="000000"/>
          <w:sz w:val="14"/>
          <w:szCs w:val="14"/>
        </w:rPr>
        <w:t>MAIL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</w:t>
      </w:r>
      <w:r>
        <w:rPr>
          <w:rFonts w:ascii="Baskerville Bold" w:hAnsi="Baskerville Bold" w:cs="Baskerville Bold"/>
          <w:color w:val="000000"/>
          <w:sz w:val="14"/>
          <w:szCs w:val="14"/>
        </w:rPr>
        <w:t>EZELLAS</w:t>
      </w:r>
      <w:r>
        <w:rPr>
          <w:rFonts w:ascii="Baskerville Bold" w:hAnsi="Baskerville Bold" w:cs="Baskerville Bold"/>
          <w:color w:val="000000"/>
          <w:sz w:val="17"/>
          <w:szCs w:val="17"/>
        </w:rPr>
        <w:t>@</w:t>
      </w:r>
      <w:r>
        <w:rPr>
          <w:rFonts w:ascii="Baskerville Bold" w:hAnsi="Baskerville Bold" w:cs="Baskerville Bold"/>
          <w:color w:val="000000"/>
          <w:sz w:val="14"/>
          <w:szCs w:val="14"/>
        </w:rPr>
        <w:t>APPSTATE</w:t>
      </w:r>
      <w:r>
        <w:rPr>
          <w:rFonts w:ascii="Baskerville Bold" w:hAnsi="Baskerville Bold" w:cs="Baskerville Bold"/>
          <w:color w:val="000000"/>
          <w:sz w:val="17"/>
          <w:szCs w:val="17"/>
        </w:rPr>
        <w:t>.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EDU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C</w:t>
      </w:r>
      <w:r>
        <w:rPr>
          <w:rFonts w:ascii="Baskerville Bold" w:hAnsi="Baskerville Bold" w:cs="Baskerville Bold"/>
          <w:color w:val="000000"/>
          <w:sz w:val="14"/>
          <w:szCs w:val="14"/>
        </w:rPr>
        <w:t>ELL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(919) 4099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O</w:t>
      </w:r>
      <w:r>
        <w:rPr>
          <w:rFonts w:ascii="Baskerville Bold" w:hAnsi="Baskerville Bold" w:cs="Baskerville Bold"/>
          <w:color w:val="000000"/>
          <w:sz w:val="14"/>
          <w:szCs w:val="14"/>
        </w:rPr>
        <w:t>FFICE</w:t>
      </w:r>
      <w:r>
        <w:rPr>
          <w:rFonts w:ascii="Baskerville Bold" w:hAnsi="Baskerville Bold" w:cs="Baskerville Bold"/>
          <w:color w:val="000000"/>
          <w:sz w:val="17"/>
          <w:szCs w:val="17"/>
        </w:rPr>
        <w:t>: 215, P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LEMMONS </w:t>
      </w:r>
      <w:r>
        <w:rPr>
          <w:rFonts w:ascii="Baskerville Bold" w:hAnsi="Baskerville Bold" w:cs="Baskerville Bold"/>
          <w:color w:val="000000"/>
          <w:sz w:val="17"/>
          <w:szCs w:val="17"/>
        </w:rPr>
        <w:t>U</w:t>
      </w:r>
      <w:r>
        <w:rPr>
          <w:rFonts w:ascii="Baskerville Bold" w:hAnsi="Baskerville Bold" w:cs="Baskerville Bold"/>
          <w:color w:val="000000"/>
          <w:sz w:val="14"/>
          <w:szCs w:val="14"/>
        </w:rPr>
        <w:t>NION</w:t>
      </w:r>
    </w:p>
    <w:p w:rsidR="00450FA9" w:rsidRDefault="00450FA9">
      <w:pPr>
        <w:framePr w:w="7378" w:wrap="auto" w:hAnchor="text" w:x="2617" w:y="26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 Italic" w:hAnsi="Baskerville Bold Italic" w:cs="Baskerville Bold Italic"/>
          <w:color w:val="000000"/>
          <w:sz w:val="21"/>
          <w:szCs w:val="21"/>
        </w:rPr>
        <w:t>The Executive Branch of the Student Government Association</w:t>
      </w:r>
    </w:p>
    <w:p w:rsidR="00450FA9" w:rsidRDefault="00450FA9">
      <w:pPr>
        <w:framePr w:w="3969" w:wrap="auto" w:hAnchor="text" w:x="843" w:y="33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O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VERVIEW OF </w:t>
      </w:r>
      <w:r>
        <w:rPr>
          <w:rFonts w:ascii="Baskerville Bold" w:hAnsi="Baskerville Bold" w:cs="Baskerville Bold"/>
          <w:color w:val="000000"/>
          <w:sz w:val="21"/>
          <w:szCs w:val="21"/>
        </w:rPr>
        <w:t>R</w:t>
      </w:r>
      <w:r>
        <w:rPr>
          <w:rFonts w:ascii="Baskerville Bold" w:hAnsi="Baskerville Bold" w:cs="Baskerville Bold"/>
          <w:color w:val="000000"/>
          <w:sz w:val="16"/>
          <w:szCs w:val="16"/>
        </w:rPr>
        <w:t>ESPONSIBILITIES</w:t>
      </w:r>
    </w:p>
    <w:p w:rsidR="00450FA9" w:rsidRDefault="00450FA9">
      <w:pPr>
        <w:framePr w:w="10873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Chief of Staff serves as a resource of the Student Government President and Vice President. This</w:t>
      </w:r>
    </w:p>
    <w:p w:rsidR="00450FA9" w:rsidRDefault="00450FA9">
      <w:pPr>
        <w:framePr w:w="10873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position is primarily responsible for carrying out any duties requested by the President while also assisting the</w:t>
      </w:r>
    </w:p>
    <w:p w:rsidR="00450FA9" w:rsidRDefault="00450FA9">
      <w:pPr>
        <w:framePr w:w="10873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Vice President, as necessary. The Chief of Staff serves as an advisor to the President and Vice President,</w:t>
      </w:r>
    </w:p>
    <w:p w:rsidR="00450FA9" w:rsidRDefault="00450FA9">
      <w:pPr>
        <w:framePr w:w="10873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while also staying involved and connected to all Cabinet members as a consultant. The Chief of Staff</w:t>
      </w:r>
    </w:p>
    <w:p w:rsidR="00450FA9" w:rsidRDefault="00450FA9">
      <w:pPr>
        <w:framePr w:w="10873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schedules and chairs all Cabinet meetings and serves as a resource and advisor to all committees.</w:t>
      </w:r>
    </w:p>
    <w:p w:rsidR="00450FA9" w:rsidRDefault="00450FA9">
      <w:pPr>
        <w:framePr w:w="10836" w:wrap="auto" w:hAnchor="text" w:x="843" w:y="55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10836" w:wrap="auto" w:hAnchor="text" w:x="843" w:y="55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UMMER </w:t>
      </w:r>
      <w:r>
        <w:rPr>
          <w:rFonts w:ascii="Baskerville Bold" w:hAnsi="Baskerville Bold" w:cs="Baskerville Bold"/>
          <w:color w:val="000000"/>
          <w:sz w:val="21"/>
          <w:szCs w:val="21"/>
        </w:rPr>
        <w:t>P</w:t>
      </w:r>
      <w:r>
        <w:rPr>
          <w:rFonts w:ascii="Baskerville Bold" w:hAnsi="Baskerville Bold" w:cs="Baskerville Bold"/>
          <w:color w:val="000000"/>
          <w:sz w:val="16"/>
          <w:szCs w:val="16"/>
        </w:rPr>
        <w:t>ROGRESS</w:t>
      </w:r>
    </w:p>
    <w:p w:rsidR="00450FA9" w:rsidRDefault="00450FA9">
      <w:pPr>
        <w:framePr w:w="10836" w:wrap="auto" w:hAnchor="text" w:x="843" w:y="55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Over the summer, I worked on preparing the office and administration for the year. This included</w:t>
      </w:r>
    </w:p>
    <w:p w:rsidR="00450FA9" w:rsidRDefault="00450FA9">
      <w:pPr>
        <w:framePr w:w="10836" w:wrap="auto" w:hAnchor="text" w:x="843" w:y="55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things such as buying Cabinet the necessary attire and office necessities, talking with the student union about</w:t>
      </w:r>
    </w:p>
    <w:p w:rsidR="00450FA9" w:rsidRDefault="00450FA9">
      <w:pPr>
        <w:framePr w:w="10836" w:wrap="auto" w:hAnchor="text" w:x="843" w:y="55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upcoming office renovations, and helping prepare the Cabinet training notebook.</w:t>
      </w:r>
    </w:p>
    <w:p w:rsidR="00450FA9" w:rsidRDefault="00450FA9">
      <w:pPr>
        <w:framePr w:w="10836" w:wrap="auto" w:hAnchor="text" w:x="843" w:y="55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Outside of helping organize internal operations, I actively helped with recruiting senators at orientation, and</w:t>
      </w:r>
    </w:p>
    <w:p w:rsidR="00450FA9" w:rsidRDefault="00450FA9">
      <w:pPr>
        <w:framePr w:w="10836" w:wrap="auto" w:hAnchor="text" w:x="843" w:y="55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accompanied Dylan to multiple meetings outside of the office including a Board of Trustees dinner.</w:t>
      </w:r>
    </w:p>
    <w:p w:rsidR="00450FA9" w:rsidRDefault="00450FA9">
      <w:pPr>
        <w:framePr w:w="10835" w:wrap="auto" w:hAnchor="text" w:x="843" w:y="76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C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ABINET </w:t>
      </w:r>
      <w:r>
        <w:rPr>
          <w:rFonts w:ascii="Baskerville Bold" w:hAnsi="Baskerville Bold" w:cs="Baskerville Bold"/>
          <w:color w:val="000000"/>
          <w:sz w:val="21"/>
          <w:szCs w:val="21"/>
        </w:rPr>
        <w:t>O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NE ON </w:t>
      </w:r>
      <w:r>
        <w:rPr>
          <w:rFonts w:ascii="Baskerville Bold" w:hAnsi="Baskerville Bold" w:cs="Baskerville Bold"/>
          <w:color w:val="000000"/>
          <w:sz w:val="21"/>
          <w:szCs w:val="21"/>
        </w:rPr>
        <w:t>O</w:t>
      </w:r>
      <w:r>
        <w:rPr>
          <w:rFonts w:ascii="Baskerville Bold" w:hAnsi="Baskerville Bold" w:cs="Baskerville Bold"/>
          <w:color w:val="000000"/>
          <w:sz w:val="16"/>
          <w:szCs w:val="16"/>
        </w:rPr>
        <w:t>NE</w:t>
      </w:r>
      <w:r>
        <w:rPr>
          <w:rFonts w:ascii="Baskerville Bold" w:hAnsi="Baskerville Bold" w:cs="Baskerville Bold"/>
          <w:color w:val="000000"/>
          <w:sz w:val="21"/>
          <w:szCs w:val="21"/>
        </w:rPr>
        <w:t>’</w:t>
      </w:r>
      <w:r>
        <w:rPr>
          <w:rFonts w:ascii="Baskerville Bold" w:hAnsi="Baskerville Bold" w:cs="Baskerville Bold"/>
          <w:color w:val="000000"/>
          <w:sz w:val="16"/>
          <w:szCs w:val="16"/>
        </w:rPr>
        <w:t>S</w:t>
      </w:r>
    </w:p>
    <w:p w:rsidR="00450FA9" w:rsidRDefault="00450FA9">
      <w:pPr>
        <w:framePr w:w="10835" w:wrap="auto" w:hAnchor="text" w:x="843" w:y="76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One on One’s is an idea that all Cabinet members meet with me once a month to go over legislation,</w:t>
      </w:r>
    </w:p>
    <w:p w:rsidR="00450FA9" w:rsidRDefault="00450FA9">
      <w:pPr>
        <w:framePr w:w="10835" w:wrap="auto" w:hAnchor="text" w:x="843" w:y="76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senator progression, and all other aspects that their job entails. This was implemented to make sure that</w:t>
      </w:r>
    </w:p>
    <w:p w:rsidR="00450FA9" w:rsidRDefault="00450FA9">
      <w:pPr>
        <w:framePr w:w="10835" w:wrap="auto" w:hAnchor="text" w:x="843" w:y="76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Student Government was performing in the most efficient way. It helps prevent job overlap and gives</w:t>
      </w:r>
    </w:p>
    <w:p w:rsidR="00450FA9" w:rsidRDefault="00450FA9">
      <w:pPr>
        <w:framePr w:w="10835" w:wrap="auto" w:hAnchor="text" w:x="843" w:y="76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someone the knowledge to understand where each individual Cabinet member is at during that time. So far,</w:t>
      </w:r>
    </w:p>
    <w:p w:rsidR="00450FA9" w:rsidRDefault="00450FA9">
      <w:pPr>
        <w:framePr w:w="10835" w:wrap="auto" w:hAnchor="text" w:x="843" w:y="76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it has been efficient to make sure that everyone is on the same page. Next semester, I hope to make it even</w:t>
      </w:r>
    </w:p>
    <w:p w:rsidR="00450FA9" w:rsidRDefault="00450FA9">
      <w:pPr>
        <w:framePr w:w="10835" w:wrap="auto" w:hAnchor="text" w:x="843" w:y="76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more beneficial and fruitful in its outcome.</w:t>
      </w:r>
    </w:p>
    <w:p w:rsidR="00450FA9" w:rsidRDefault="00450FA9">
      <w:pPr>
        <w:framePr w:w="10760" w:wrap="auto" w:hAnchor="text" w:x="843" w:y="98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I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MPLEMENTATION </w:t>
      </w:r>
      <w:r>
        <w:rPr>
          <w:rFonts w:ascii="Baskerville Bold" w:hAnsi="Baskerville Bold" w:cs="Baskerville Bold"/>
          <w:color w:val="000000"/>
          <w:sz w:val="21"/>
          <w:szCs w:val="21"/>
        </w:rPr>
        <w:t>C</w:t>
      </w:r>
      <w:r>
        <w:rPr>
          <w:rFonts w:ascii="Baskerville Bold" w:hAnsi="Baskerville Bold" w:cs="Baskerville Bold"/>
          <w:color w:val="000000"/>
          <w:sz w:val="16"/>
          <w:szCs w:val="16"/>
        </w:rPr>
        <w:t>OMMITTEE</w:t>
      </w:r>
    </w:p>
    <w:p w:rsidR="00450FA9" w:rsidRDefault="00450FA9">
      <w:pPr>
        <w:framePr w:w="10760" w:wrap="auto" w:hAnchor="text" w:x="843" w:y="98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This year, I came up with the idea to create and chair the Implementation Committee. This</w:t>
      </w:r>
    </w:p>
    <w:p w:rsidR="00450FA9" w:rsidRDefault="00450FA9">
      <w:pPr>
        <w:framePr w:w="10760" w:wrap="auto" w:hAnchor="text" w:x="843" w:y="98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committee’s sole purpose was to look back on previous legislation and see what progress has been made in</w:t>
      </w:r>
    </w:p>
    <w:p w:rsidR="00450FA9" w:rsidRDefault="00450FA9">
      <w:pPr>
        <w:framePr w:w="10760" w:wrap="auto" w:hAnchor="text" w:x="843" w:y="98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legislation implementation process. Six senators volunteered to help look back at the past two years, and</w:t>
      </w:r>
    </w:p>
    <w:p w:rsidR="00450FA9" w:rsidRDefault="00450FA9">
      <w:pPr>
        <w:framePr w:w="10760" w:wrap="auto" w:hAnchor="text" w:x="843" w:y="98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we have been making progress on making sure that the majority of our recommendations to the school are</w:t>
      </w:r>
    </w:p>
    <w:p w:rsidR="00450FA9" w:rsidRDefault="00450FA9">
      <w:pPr>
        <w:framePr w:w="10760" w:wrap="auto" w:hAnchor="text" w:x="843" w:y="98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heard and processed effectively.</w:t>
      </w:r>
    </w:p>
    <w:p w:rsidR="00450FA9" w:rsidRDefault="00450FA9">
      <w:pPr>
        <w:framePr w:w="10882" w:wrap="auto" w:hAnchor="text" w:x="843" w:y="117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I have also been working with Cindy Wallace to help create a procedure that all Presidents will follow</w:t>
      </w:r>
    </w:p>
    <w:p w:rsidR="00450FA9" w:rsidRDefault="00450FA9">
      <w:pPr>
        <w:framePr w:w="10882" w:wrap="auto" w:hAnchor="text" w:x="843" w:y="117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in the future to make sure the process is streamlined and consistent. The reason for creating such a process is</w:t>
      </w:r>
    </w:p>
    <w:p w:rsidR="00450FA9" w:rsidRDefault="00450FA9">
      <w:pPr>
        <w:framePr w:w="10882" w:wrap="auto" w:hAnchor="text" w:x="843" w:y="117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due to the confusion that has arisen over the past few years with how implementing a bill should be done. It</w:t>
      </w:r>
    </w:p>
    <w:p w:rsidR="00450FA9" w:rsidRDefault="00450FA9">
      <w:pPr>
        <w:framePr w:w="10882" w:wrap="auto" w:hAnchor="text" w:x="843" w:y="117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has impeded the productivity of Student Government, and I am confident that this problem will be resolved</w:t>
      </w:r>
    </w:p>
    <w:p w:rsidR="00450FA9" w:rsidRDefault="00450FA9">
      <w:pPr>
        <w:framePr w:w="10882" w:wrap="auto" w:hAnchor="text" w:x="843" w:y="117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shortly.</w:t>
      </w:r>
    </w:p>
    <w:p w:rsidR="00450FA9" w:rsidRDefault="00450FA9">
      <w:pPr>
        <w:framePr w:w="10634" w:wrap="auto" w:hAnchor="text" w:x="843" w:y="133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W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EBSITE </w:t>
      </w:r>
      <w:r>
        <w:rPr>
          <w:rFonts w:ascii="Baskerville Bold" w:hAnsi="Baskerville Bold" w:cs="Baskerville Bold"/>
          <w:color w:val="000000"/>
          <w:sz w:val="21"/>
          <w:szCs w:val="21"/>
        </w:rPr>
        <w:t>I</w:t>
      </w:r>
      <w:r>
        <w:rPr>
          <w:rFonts w:ascii="Baskerville Bold" w:hAnsi="Baskerville Bold" w:cs="Baskerville Bold"/>
          <w:color w:val="000000"/>
          <w:sz w:val="16"/>
          <w:szCs w:val="16"/>
        </w:rPr>
        <w:t>SSUES</w:t>
      </w:r>
    </w:p>
    <w:p w:rsidR="00450FA9" w:rsidRDefault="00450FA9">
      <w:pPr>
        <w:framePr w:w="10634" w:wrap="auto" w:hAnchor="text" w:x="843" w:y="133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</w:t>
      </w:r>
      <w:r>
        <w:rPr>
          <w:rFonts w:ascii="Baskerville" w:hAnsi="Baskerville" w:cs="Baskerville"/>
          <w:color w:val="000000"/>
          <w:sz w:val="21"/>
          <w:szCs w:val="21"/>
        </w:rPr>
        <w:t>One issue that is currently in the works is that of the website for Student Government. We are</w:t>
      </w:r>
    </w:p>
    <w:p w:rsidR="00450FA9" w:rsidRDefault="00450FA9">
      <w:pPr>
        <w:framePr w:w="10634" w:wrap="auto" w:hAnchor="text" w:x="843" w:y="133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currently trying to make the website easier to navigate, as well as more accessible. I have been in talks with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19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10660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10660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getting it linked to the front page of App State’s home page, while our Secretary, Dana Clarke, has been in</w:t>
      </w:r>
    </w:p>
    <w:p w:rsidR="00450FA9" w:rsidRDefault="00450FA9">
      <w:pPr>
        <w:framePr w:w="10660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contact with the webmaster to help set our webpage on the right direction to being more user friendly.</w:t>
      </w:r>
    </w:p>
    <w:p w:rsidR="00450FA9" w:rsidRDefault="00450FA9">
      <w:pPr>
        <w:framePr w:w="10717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C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ABINET </w:t>
      </w:r>
      <w:r>
        <w:rPr>
          <w:rFonts w:ascii="Baskerville Bold" w:hAnsi="Baskerville Bold" w:cs="Baskerville Bold"/>
          <w:color w:val="000000"/>
          <w:sz w:val="21"/>
          <w:szCs w:val="21"/>
        </w:rPr>
        <w:t>M</w:t>
      </w:r>
      <w:r>
        <w:rPr>
          <w:rFonts w:ascii="Baskerville Bold" w:hAnsi="Baskerville Bold" w:cs="Baskerville Bold"/>
          <w:color w:val="000000"/>
          <w:sz w:val="16"/>
          <w:szCs w:val="16"/>
        </w:rPr>
        <w:t>EETINGS</w:t>
      </w:r>
    </w:p>
    <w:p w:rsidR="00450FA9" w:rsidRDefault="00450FA9">
      <w:pPr>
        <w:framePr w:w="10717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Cabinet Meetings occur on a weekly basis and require all Cabinet attendance. I lead these meetings</w:t>
      </w:r>
    </w:p>
    <w:p w:rsidR="00450FA9" w:rsidRDefault="00450FA9">
      <w:pPr>
        <w:framePr w:w="10717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and make sure that the entire Cabinet is on the right track for the week. Each Cabinet member updates the</w:t>
      </w:r>
    </w:p>
    <w:p w:rsidR="00450FA9" w:rsidRDefault="00450FA9">
      <w:pPr>
        <w:framePr w:w="10717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rest of Cabinet on what they are working on as well as their plan for the upcoming weeks. Overall, these</w:t>
      </w:r>
    </w:p>
    <w:p w:rsidR="00450FA9" w:rsidRDefault="00450FA9">
      <w:pPr>
        <w:framePr w:w="10717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meetings are vital to making sure that Cabinet is performing in an efficient and effective manner.</w:t>
      </w:r>
    </w:p>
    <w:p w:rsidR="00450FA9" w:rsidRDefault="00450FA9">
      <w:pPr>
        <w:framePr w:w="10520" w:wrap="auto" w:hAnchor="text" w:x="843" w:y="33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C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LUB </w:t>
      </w:r>
      <w:r>
        <w:rPr>
          <w:rFonts w:ascii="Baskerville Bold" w:hAnsi="Baskerville Bold" w:cs="Baskerville Bold"/>
          <w:color w:val="000000"/>
          <w:sz w:val="21"/>
          <w:szCs w:val="21"/>
        </w:rPr>
        <w:t>C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OUNCIL </w:t>
      </w:r>
      <w:r>
        <w:rPr>
          <w:rFonts w:ascii="Baskerville Bold" w:hAnsi="Baskerville Bold" w:cs="Baskerville Bold"/>
          <w:color w:val="000000"/>
          <w:sz w:val="21"/>
          <w:szCs w:val="21"/>
        </w:rPr>
        <w:t>C</w:t>
      </w:r>
      <w:r>
        <w:rPr>
          <w:rFonts w:ascii="Baskerville Bold" w:hAnsi="Baskerville Bold" w:cs="Baskerville Bold"/>
          <w:color w:val="000000"/>
          <w:sz w:val="16"/>
          <w:szCs w:val="16"/>
        </w:rPr>
        <w:t>OHESION</w:t>
      </w:r>
    </w:p>
    <w:p w:rsidR="00450FA9" w:rsidRDefault="00450FA9">
      <w:pPr>
        <w:framePr w:w="10520" w:wrap="auto" w:hAnchor="text" w:x="843" w:y="33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</w:t>
      </w:r>
      <w:r>
        <w:rPr>
          <w:rFonts w:ascii="Baskerville" w:hAnsi="Baskerville" w:cs="Baskerville"/>
          <w:color w:val="000000"/>
          <w:sz w:val="21"/>
          <w:szCs w:val="21"/>
        </w:rPr>
        <w:t>Dustin Evatt of CSIL brought it to my attention that Club Council and SGA once had a much</w:t>
      </w:r>
    </w:p>
    <w:p w:rsidR="00450FA9" w:rsidRDefault="00450FA9">
      <w:pPr>
        <w:framePr w:w="10520" w:wrap="auto" w:hAnchor="text" w:x="843" w:y="33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stronger relationship with how things worked on campus. I am currently working on strengthening and</w:t>
      </w:r>
    </w:p>
    <w:p w:rsidR="00450FA9" w:rsidRDefault="00450FA9">
      <w:pPr>
        <w:framePr w:w="10520" w:wrap="auto" w:hAnchor="text" w:x="843" w:y="33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streamlining a process about how these two organizations can act and unify the campus in a stronger and</w:t>
      </w:r>
    </w:p>
    <w:p w:rsidR="00450FA9" w:rsidRDefault="00450FA9">
      <w:pPr>
        <w:framePr w:w="10520" w:wrap="auto" w:hAnchor="text" w:x="843" w:y="33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more precise manner.</w:t>
      </w:r>
    </w:p>
    <w:p w:rsidR="00450FA9" w:rsidRDefault="00450FA9">
      <w:pPr>
        <w:framePr w:w="10804" w:wrap="auto" w:hAnchor="text" w:x="843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ENATE </w:t>
      </w:r>
      <w:r>
        <w:rPr>
          <w:rFonts w:ascii="Baskerville Bold" w:hAnsi="Baskerville Bold" w:cs="Baskerville Bold"/>
          <w:color w:val="000000"/>
          <w:sz w:val="21"/>
          <w:szCs w:val="21"/>
        </w:rPr>
        <w:t>C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ONSTITUTION AND </w:t>
      </w:r>
      <w:r>
        <w:rPr>
          <w:rFonts w:ascii="Baskerville Bold" w:hAnsi="Baskerville Bold" w:cs="Baskerville Bold"/>
          <w:color w:val="000000"/>
          <w:sz w:val="21"/>
          <w:szCs w:val="21"/>
        </w:rPr>
        <w:t>B</w:t>
      </w:r>
      <w:r>
        <w:rPr>
          <w:rFonts w:ascii="Baskerville Bold" w:hAnsi="Baskerville Bold" w:cs="Baskerville Bold"/>
          <w:color w:val="000000"/>
          <w:sz w:val="16"/>
          <w:szCs w:val="16"/>
        </w:rPr>
        <w:t>Y</w:t>
      </w:r>
      <w:r>
        <w:rPr>
          <w:rFonts w:ascii="Baskerville Bold" w:hAnsi="Baskerville Bold" w:cs="Baskerville Bold"/>
          <w:color w:val="000000"/>
          <w:sz w:val="21"/>
          <w:szCs w:val="21"/>
        </w:rPr>
        <w:t>-L</w:t>
      </w:r>
      <w:r>
        <w:rPr>
          <w:rFonts w:ascii="Baskerville Bold" w:hAnsi="Baskerville Bold" w:cs="Baskerville Bold"/>
          <w:color w:val="000000"/>
          <w:sz w:val="16"/>
          <w:szCs w:val="16"/>
        </w:rPr>
        <w:t>AWS</w:t>
      </w:r>
    </w:p>
    <w:p w:rsidR="00450FA9" w:rsidRDefault="00450FA9">
      <w:pPr>
        <w:framePr w:w="10804" w:wrap="auto" w:hAnchor="text" w:x="843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</w:t>
      </w:r>
      <w:r>
        <w:rPr>
          <w:rFonts w:ascii="Baskerville" w:hAnsi="Baskerville" w:cs="Baskerville"/>
          <w:color w:val="000000"/>
          <w:sz w:val="21"/>
          <w:szCs w:val="21"/>
        </w:rPr>
        <w:t>After speaking with the Director of CSIL, Jamar Banks, on the state of SGA’s Constitution and By-</w:t>
      </w:r>
    </w:p>
    <w:p w:rsidR="00450FA9" w:rsidRDefault="00450FA9">
      <w:pPr>
        <w:framePr w:w="10804" w:wrap="auto" w:hAnchor="text" w:x="843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Laws, I contacted the newly appointed Director of Legislative Operations, John Secrest, to help ensure that</w:t>
      </w:r>
    </w:p>
    <w:p w:rsidR="00450FA9" w:rsidRDefault="00450FA9">
      <w:pPr>
        <w:framePr w:w="10804" w:wrap="auto" w:hAnchor="text" w:x="843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new referendum to the Constitution was properly instituted and consistent with the Senate By-Laws. We</w:t>
      </w:r>
    </w:p>
    <w:p w:rsidR="00450FA9" w:rsidRDefault="00450FA9">
      <w:pPr>
        <w:framePr w:w="10804" w:wrap="auto" w:hAnchor="text" w:x="843" w:y="4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are currently in the progress to make sure that they are both easily accessible and consistent.</w:t>
      </w:r>
    </w:p>
    <w:p w:rsidR="00450FA9" w:rsidRDefault="00450FA9">
      <w:pPr>
        <w:framePr w:w="10814" w:wrap="auto" w:hAnchor="text" w:x="843" w:y="6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A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SSOCIATION OF </w:t>
      </w: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TUDENT </w:t>
      </w:r>
      <w:r>
        <w:rPr>
          <w:rFonts w:ascii="Baskerville Bold" w:hAnsi="Baskerville Bold" w:cs="Baskerville Bold"/>
          <w:color w:val="000000"/>
          <w:sz w:val="21"/>
          <w:szCs w:val="21"/>
        </w:rPr>
        <w:t>G</w:t>
      </w:r>
      <w:r>
        <w:rPr>
          <w:rFonts w:ascii="Baskerville Bold" w:hAnsi="Baskerville Bold" w:cs="Baskerville Bold"/>
          <w:color w:val="000000"/>
          <w:sz w:val="16"/>
          <w:szCs w:val="16"/>
        </w:rPr>
        <w:t>OVERNMENTS</w:t>
      </w:r>
    </w:p>
    <w:p w:rsidR="00450FA9" w:rsidRDefault="00450FA9">
      <w:pPr>
        <w:framePr w:w="10814" w:wrap="auto" w:hAnchor="text" w:x="843" w:y="6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 </w:t>
      </w:r>
      <w:r>
        <w:rPr>
          <w:rFonts w:ascii="Baskerville" w:hAnsi="Baskerville" w:cs="Baskerville"/>
          <w:color w:val="000000"/>
          <w:sz w:val="21"/>
          <w:szCs w:val="21"/>
        </w:rPr>
        <w:t>Although this is my third year with Student Government, this was the first year I ever participated in</w:t>
      </w:r>
    </w:p>
    <w:p w:rsidR="00450FA9" w:rsidRDefault="00450FA9">
      <w:pPr>
        <w:framePr w:w="10814" w:wrap="auto" w:hAnchor="text" w:x="843" w:y="6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Association of Student Governments (ASG) and it has been quite the experience. I was involved with the</w:t>
      </w:r>
    </w:p>
    <w:p w:rsidR="00450FA9" w:rsidRDefault="00450FA9">
      <w:pPr>
        <w:framePr w:w="10814" w:wrap="auto" w:hAnchor="text" w:x="843" w:y="6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legislation writing process on many of their bills, but the most important thing that I accomplished through</w:t>
      </w:r>
    </w:p>
    <w:p w:rsidR="00450FA9" w:rsidRDefault="00450FA9">
      <w:pPr>
        <w:framePr w:w="10814" w:wrap="auto" w:hAnchor="text" w:x="843" w:y="6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this organization was the acquisition of a seven thousand dollar grant for civic engagement. We spent this</w:t>
      </w:r>
    </w:p>
    <w:p w:rsidR="00450FA9" w:rsidRDefault="00450FA9">
      <w:pPr>
        <w:framePr w:w="10814" w:wrap="auto" w:hAnchor="text" w:x="843" w:y="6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money to help provide students with the knowledge and access to vote. Despite the seemingly low turnout,</w:t>
      </w:r>
    </w:p>
    <w:p w:rsidR="00450FA9" w:rsidRDefault="00450FA9">
      <w:pPr>
        <w:framePr w:w="10814" w:wrap="auto" w:hAnchor="text" w:x="843" w:y="65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we actually had one of the higher turnouts for a municipal election in recent history.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20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Pr="00D61C38" w:rsidRDefault="00450FA9" w:rsidP="00D61C38">
      <w:pPr>
        <w:framePr w:w="9588" w:wrap="auto" w:vAnchor="page" w:hAnchor="page" w:x="1216" w:y="111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D61C38">
        <w:rPr>
          <w:rFonts w:ascii="Baskerville Bold" w:hAnsi="Baskerville Bold" w:cs="Baskerville Bold"/>
          <w:color w:val="000000"/>
          <w:sz w:val="25"/>
          <w:szCs w:val="21"/>
        </w:rPr>
        <w:t>STUDENT GOVERNMENT ASSOCIATION APPALACHIAN STATE UNIVERSITY</w:t>
      </w:r>
    </w:p>
    <w:p w:rsidR="00450FA9" w:rsidRPr="00D61C38" w:rsidRDefault="00450FA9" w:rsidP="00D61C38">
      <w:pPr>
        <w:framePr w:w="9588" w:wrap="auto" w:vAnchor="page" w:hAnchor="page" w:x="1216" w:y="111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D61C38">
        <w:rPr>
          <w:rFonts w:ascii="Baskerville Bold" w:hAnsi="Baskerville Bold" w:cs="Baskerville Bold"/>
          <w:color w:val="000000"/>
          <w:sz w:val="25"/>
          <w:szCs w:val="21"/>
        </w:rPr>
        <w:t>47th SESSION, 2013-2014</w:t>
      </w:r>
    </w:p>
    <w:p w:rsidR="00450FA9" w:rsidRDefault="00450FA9">
      <w:pPr>
        <w:framePr w:w="2650" w:wrap="auto" w:hAnchor="text" w:x="4980" w:y="19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7"/>
          <w:szCs w:val="27"/>
        </w:rPr>
        <w:t>TREASURER</w:t>
      </w:r>
    </w:p>
    <w:p w:rsidR="00450FA9" w:rsidRDefault="00450FA9">
      <w:pPr>
        <w:framePr w:w="4930" w:wrap="auto" w:hAnchor="text" w:x="3839" w:y="22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4"/>
          <w:szCs w:val="24"/>
        </w:rPr>
        <w:t>T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REASURER </w:t>
      </w:r>
      <w:r>
        <w:rPr>
          <w:rFonts w:ascii="Baskerville Bold" w:hAnsi="Baskerville Bold" w:cs="Baskerville Bold"/>
          <w:color w:val="000000"/>
          <w:sz w:val="24"/>
          <w:szCs w:val="24"/>
        </w:rPr>
        <w:t>M</w:t>
      </w:r>
      <w:r>
        <w:rPr>
          <w:rFonts w:ascii="Baskerville Bold" w:hAnsi="Baskerville Bold" w:cs="Baskerville Bold"/>
          <w:color w:val="000000"/>
          <w:sz w:val="19"/>
          <w:szCs w:val="19"/>
        </w:rPr>
        <w:t>R</w:t>
      </w:r>
      <w:r>
        <w:rPr>
          <w:rFonts w:ascii="Baskerville Bold" w:hAnsi="Baskerville Bold" w:cs="Baskerville Bold"/>
          <w:color w:val="000000"/>
          <w:sz w:val="24"/>
          <w:szCs w:val="24"/>
        </w:rPr>
        <w:t>. D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AVID </w:t>
      </w:r>
      <w:r>
        <w:rPr>
          <w:rFonts w:ascii="Baskerville Bold" w:hAnsi="Baskerville Bold" w:cs="Baskerville Bold"/>
          <w:color w:val="000000"/>
          <w:sz w:val="24"/>
          <w:szCs w:val="24"/>
        </w:rPr>
        <w:t>B. G</w:t>
      </w:r>
      <w:r>
        <w:rPr>
          <w:rFonts w:ascii="Baskerville Bold" w:hAnsi="Baskerville Bold" w:cs="Baskerville Bold"/>
          <w:color w:val="000000"/>
          <w:sz w:val="19"/>
          <w:szCs w:val="19"/>
        </w:rPr>
        <w:t>ORDON</w:t>
      </w:r>
    </w:p>
    <w:p w:rsidR="00450FA9" w:rsidRDefault="00450FA9">
      <w:pPr>
        <w:framePr w:w="8801" w:wrap="auto" w:hAnchor="text" w:x="1905" w:y="2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7"/>
          <w:szCs w:val="17"/>
        </w:rPr>
        <w:t>E</w:t>
      </w:r>
      <w:r>
        <w:rPr>
          <w:rFonts w:ascii="Baskerville Bold" w:hAnsi="Baskerville Bold" w:cs="Baskerville Bold"/>
          <w:color w:val="000000"/>
          <w:sz w:val="14"/>
          <w:szCs w:val="14"/>
        </w:rPr>
        <w:t>MAIL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</w:t>
      </w:r>
      <w:r>
        <w:rPr>
          <w:rFonts w:ascii="Baskerville Bold" w:hAnsi="Baskerville Bold" w:cs="Baskerville Bold"/>
          <w:color w:val="000000"/>
          <w:sz w:val="14"/>
          <w:szCs w:val="14"/>
        </w:rPr>
        <w:t>GORDONDB</w:t>
      </w:r>
      <w:r>
        <w:rPr>
          <w:rFonts w:ascii="Baskerville Bold" w:hAnsi="Baskerville Bold" w:cs="Baskerville Bold"/>
          <w:color w:val="000000"/>
          <w:sz w:val="17"/>
          <w:szCs w:val="17"/>
        </w:rPr>
        <w:t>@</w:t>
      </w:r>
      <w:r>
        <w:rPr>
          <w:rFonts w:ascii="Baskerville Bold" w:hAnsi="Baskerville Bold" w:cs="Baskerville Bold"/>
          <w:color w:val="000000"/>
          <w:sz w:val="14"/>
          <w:szCs w:val="14"/>
        </w:rPr>
        <w:t>APPSTATE</w:t>
      </w:r>
      <w:r>
        <w:rPr>
          <w:rFonts w:ascii="Baskerville Bold" w:hAnsi="Baskerville Bold" w:cs="Baskerville Bold"/>
          <w:color w:val="000000"/>
          <w:sz w:val="17"/>
          <w:szCs w:val="17"/>
        </w:rPr>
        <w:t>.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EDU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C</w:t>
      </w:r>
      <w:r>
        <w:rPr>
          <w:rFonts w:ascii="Baskerville Bold" w:hAnsi="Baskerville Bold" w:cs="Baskerville Bold"/>
          <w:color w:val="000000"/>
          <w:sz w:val="14"/>
          <w:szCs w:val="14"/>
        </w:rPr>
        <w:t>ELL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(705) 301-9459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O</w:t>
      </w:r>
      <w:r>
        <w:rPr>
          <w:rFonts w:ascii="Baskerville Bold" w:hAnsi="Baskerville Bold" w:cs="Baskerville Bold"/>
          <w:color w:val="000000"/>
          <w:sz w:val="14"/>
          <w:szCs w:val="14"/>
        </w:rPr>
        <w:t>FFICE</w:t>
      </w:r>
      <w:r>
        <w:rPr>
          <w:rFonts w:ascii="Baskerville Bold" w:hAnsi="Baskerville Bold" w:cs="Baskerville Bold"/>
          <w:color w:val="000000"/>
          <w:sz w:val="17"/>
          <w:szCs w:val="17"/>
        </w:rPr>
        <w:t>: 215, P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LEMMONS </w:t>
      </w:r>
      <w:r>
        <w:rPr>
          <w:rFonts w:ascii="Baskerville Bold" w:hAnsi="Baskerville Bold" w:cs="Baskerville Bold"/>
          <w:color w:val="000000"/>
          <w:sz w:val="17"/>
          <w:szCs w:val="17"/>
        </w:rPr>
        <w:t>U</w:t>
      </w:r>
      <w:r>
        <w:rPr>
          <w:rFonts w:ascii="Baskerville Bold" w:hAnsi="Baskerville Bold" w:cs="Baskerville Bold"/>
          <w:color w:val="000000"/>
          <w:sz w:val="14"/>
          <w:szCs w:val="14"/>
        </w:rPr>
        <w:t>NION</w:t>
      </w:r>
    </w:p>
    <w:p w:rsidR="00450FA9" w:rsidRDefault="00450FA9">
      <w:pPr>
        <w:framePr w:w="7378" w:wrap="auto" w:hAnchor="text" w:x="2617" w:y="26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 Italic" w:hAnsi="Baskerville Bold Italic" w:cs="Baskerville Bold Italic"/>
          <w:color w:val="000000"/>
          <w:sz w:val="21"/>
          <w:szCs w:val="21"/>
        </w:rPr>
        <w:t>The Executive Branch of the Student Government Association</w:t>
      </w:r>
    </w:p>
    <w:p w:rsidR="00450FA9" w:rsidRDefault="00450FA9">
      <w:pPr>
        <w:framePr w:w="3969" w:wrap="auto" w:hAnchor="text" w:x="843" w:y="33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O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VERVIEW OF </w:t>
      </w:r>
      <w:r>
        <w:rPr>
          <w:rFonts w:ascii="Baskerville Bold" w:hAnsi="Baskerville Bold" w:cs="Baskerville Bold"/>
          <w:color w:val="000000"/>
          <w:sz w:val="21"/>
          <w:szCs w:val="21"/>
        </w:rPr>
        <w:t>R</w:t>
      </w:r>
      <w:r>
        <w:rPr>
          <w:rFonts w:ascii="Baskerville Bold" w:hAnsi="Baskerville Bold" w:cs="Baskerville Bold"/>
          <w:color w:val="000000"/>
          <w:sz w:val="16"/>
          <w:szCs w:val="16"/>
        </w:rPr>
        <w:t>ESPONSIBILITIES</w:t>
      </w:r>
    </w:p>
    <w:p w:rsidR="00450FA9" w:rsidRDefault="00450FA9">
      <w:pPr>
        <w:framePr w:w="10917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Treasurer is responsible for overseeing all financial activities of SGA and insuring that no funds are</w:t>
      </w:r>
    </w:p>
    <w:p w:rsidR="00450FA9" w:rsidRDefault="00450FA9">
      <w:pPr>
        <w:framePr w:w="10917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misappropriated or misused. The Treasurer also receives and disburses all Student Government funds,</w:t>
      </w:r>
    </w:p>
    <w:p w:rsidR="00450FA9" w:rsidRDefault="00450FA9">
      <w:pPr>
        <w:framePr w:w="10917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maintain control over such funds and insure that no ASU-SGA accounts are overdrawn. The Treasurer must</w:t>
      </w:r>
    </w:p>
    <w:p w:rsidR="00450FA9" w:rsidRDefault="00450FA9">
      <w:pPr>
        <w:framePr w:w="10917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also be responsible to the Student Senate for all financial transactions, and additionally be required to report</w:t>
      </w:r>
    </w:p>
    <w:p w:rsidR="00450FA9" w:rsidRDefault="00450FA9">
      <w:pPr>
        <w:framePr w:w="10917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to the Senate at least once per semester and at any other time when requested by presiding officer of the</w:t>
      </w:r>
    </w:p>
    <w:p w:rsidR="00450FA9" w:rsidRDefault="00450FA9">
      <w:pPr>
        <w:framePr w:w="10917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Senate. The Treasurer is also responsible for organizing tailgate for the student tailgating game.</w:t>
      </w:r>
    </w:p>
    <w:p w:rsidR="00450FA9" w:rsidRDefault="00450FA9">
      <w:pPr>
        <w:framePr w:w="10753" w:wrap="auto" w:hAnchor="text" w:x="843" w:y="60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F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EE </w:t>
      </w:r>
      <w:r>
        <w:rPr>
          <w:rFonts w:ascii="Baskerville Bold" w:hAnsi="Baskerville Bold" w:cs="Baskerville Bold"/>
          <w:color w:val="000000"/>
          <w:sz w:val="21"/>
          <w:szCs w:val="21"/>
        </w:rPr>
        <w:t>C</w:t>
      </w:r>
      <w:r>
        <w:rPr>
          <w:rFonts w:ascii="Baskerville Bold" w:hAnsi="Baskerville Bold" w:cs="Baskerville Bold"/>
          <w:color w:val="000000"/>
          <w:sz w:val="16"/>
          <w:szCs w:val="16"/>
        </w:rPr>
        <w:t>OMMITTEE</w:t>
      </w:r>
    </w:p>
    <w:p w:rsidR="00450FA9" w:rsidRDefault="00450FA9">
      <w:pPr>
        <w:framePr w:w="10753" w:wrap="auto" w:hAnchor="text" w:x="843" w:y="60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 </w:t>
      </w:r>
      <w:r>
        <w:rPr>
          <w:rFonts w:ascii="Baskerville" w:hAnsi="Baskerville" w:cs="Baskerville"/>
          <w:color w:val="000000"/>
          <w:sz w:val="21"/>
          <w:szCs w:val="21"/>
        </w:rPr>
        <w:t>Served as a student representative on the Fee committee. The committee met three times with the</w:t>
      </w:r>
    </w:p>
    <w:p w:rsidR="00450FA9" w:rsidRDefault="00450FA9">
      <w:pPr>
        <w:framePr w:w="10753" w:wrap="auto" w:hAnchor="text" w:x="843" w:y="60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final vote being a vote. The first meeting was an introduction to the process, the second and third we heard</w:t>
      </w:r>
    </w:p>
    <w:p w:rsidR="00450FA9" w:rsidRDefault="00450FA9">
      <w:pPr>
        <w:framePr w:w="10753" w:wrap="auto" w:hAnchor="text" w:x="843" w:y="60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from the various departments that were requesting an increase in fees. A vote took a place in the final</w:t>
      </w:r>
    </w:p>
    <w:p w:rsidR="00450FA9" w:rsidRDefault="00450FA9">
      <w:pPr>
        <w:framePr w:w="10753" w:wrap="auto" w:hAnchor="text" w:x="843" w:y="60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meeting where we voted to approve all of the fee increases.</w:t>
      </w:r>
    </w:p>
    <w:p w:rsidR="00450FA9" w:rsidRDefault="00450FA9">
      <w:pPr>
        <w:framePr w:w="10753" w:wrap="auto" w:hAnchor="text" w:x="843" w:y="60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The departments that requested an increase in fees were housing, food services, athletics,</w:t>
      </w:r>
    </w:p>
    <w:p w:rsidR="00450FA9" w:rsidRDefault="00450FA9">
      <w:pPr>
        <w:framePr w:w="10753" w:wrap="auto" w:hAnchor="text" w:x="843" w:y="60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transportation, and student development. These increases are the only potential increase in tuition and fees</w:t>
      </w:r>
    </w:p>
    <w:p w:rsidR="00450FA9" w:rsidRDefault="00450FA9">
      <w:pPr>
        <w:framePr w:w="10753" w:wrap="auto" w:hAnchor="text" w:x="843" w:y="60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for in state students with Tom Ross mandating no increases in tuition for in state students.</w:t>
      </w:r>
    </w:p>
    <w:p w:rsidR="00450FA9" w:rsidRDefault="00450FA9">
      <w:pPr>
        <w:framePr w:w="10800" w:wrap="auto" w:hAnchor="text" w:x="843" w:y="84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T</w:t>
      </w:r>
      <w:r>
        <w:rPr>
          <w:rFonts w:ascii="Baskerville Bold" w:hAnsi="Baskerville Bold" w:cs="Baskerville Bold"/>
          <w:color w:val="000000"/>
          <w:sz w:val="16"/>
          <w:szCs w:val="16"/>
        </w:rPr>
        <w:t>AILGATE</w:t>
      </w:r>
    </w:p>
    <w:p w:rsidR="00450FA9" w:rsidRDefault="00450FA9">
      <w:pPr>
        <w:framePr w:w="10800" w:wrap="auto" w:hAnchor="text" w:x="843" w:y="84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This was the first year we have done the “hAPPily sober” zone and for its first year it was very</w:t>
      </w:r>
    </w:p>
    <w:p w:rsidR="00450FA9" w:rsidRDefault="00450FA9">
      <w:pPr>
        <w:framePr w:w="10800" w:wrap="auto" w:hAnchor="text" w:x="843" w:y="84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successful. Spots numbers 1-23 in Raley parking lot are designated as sober spots to create an environment</w:t>
      </w:r>
    </w:p>
    <w:p w:rsidR="00450FA9" w:rsidRDefault="00450FA9">
      <w:pPr>
        <w:framePr w:w="10800" w:wrap="auto" w:hAnchor="text" w:x="843" w:y="84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where students do not feel pressured to drinking. Throughout the year there was an increase in how quickly</w:t>
      </w:r>
    </w:p>
    <w:p w:rsidR="00450FA9" w:rsidRDefault="00450FA9">
      <w:pPr>
        <w:framePr w:w="10800" w:wrap="auto" w:hAnchor="text" w:x="843" w:y="84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these sober spots filled up and the more people tried to get these spots.</w:t>
      </w:r>
    </w:p>
    <w:p w:rsidR="00450FA9" w:rsidRDefault="00450FA9">
      <w:pPr>
        <w:framePr w:w="10800" w:wrap="auto" w:hAnchor="text" w:x="843" w:y="84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Throughout the year there were some technical problems with the tailgating system that we had to</w:t>
      </w:r>
    </w:p>
    <w:p w:rsidR="00450FA9" w:rsidRDefault="00450FA9">
      <w:pPr>
        <w:framePr w:w="10800" w:wrap="auto" w:hAnchor="text" w:x="843" w:y="84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work through. We have solved some of these problems but we are currently looking into the possibility of</w:t>
      </w:r>
    </w:p>
    <w:p w:rsidR="00450FA9" w:rsidRDefault="00450FA9">
      <w:pPr>
        <w:framePr w:w="10800" w:wrap="auto" w:hAnchor="text" w:x="843" w:y="84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doing some online maintenance to improve efficiency of the system.</w:t>
      </w:r>
    </w:p>
    <w:p w:rsidR="00450FA9" w:rsidRDefault="00450FA9">
      <w:pPr>
        <w:framePr w:w="10890" w:wrap="auto" w:hAnchor="text" w:x="843" w:y="108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B</w:t>
      </w:r>
      <w:r>
        <w:rPr>
          <w:rFonts w:ascii="Baskerville Bold" w:hAnsi="Baskerville Bold" w:cs="Baskerville Bold"/>
          <w:color w:val="000000"/>
          <w:sz w:val="16"/>
          <w:szCs w:val="16"/>
        </w:rPr>
        <w:t>UDGET</w:t>
      </w:r>
    </w:p>
    <w:p w:rsidR="00450FA9" w:rsidRDefault="00450FA9">
      <w:pPr>
        <w:framePr w:w="10890" w:wrap="auto" w:hAnchor="text" w:x="843" w:y="108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The Student Government Association receives its money from the school through and we are</w:t>
      </w:r>
    </w:p>
    <w:p w:rsidR="00450FA9" w:rsidRDefault="00450FA9">
      <w:pPr>
        <w:framePr w:w="10890" w:wrap="auto" w:hAnchor="text" w:x="843" w:y="108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charged with spending it efficiently and in a way to benefit the students of Appalachian. This year we are</w:t>
      </w:r>
    </w:p>
    <w:p w:rsidR="00450FA9" w:rsidRDefault="00450FA9">
      <w:pPr>
        <w:framePr w:w="10890" w:wrap="auto" w:hAnchor="text" w:x="843" w:y="108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ensuring that by having a budget that got approved by our senate. This year we were also able to receive a</w:t>
      </w:r>
    </w:p>
    <w:p w:rsidR="00450FA9" w:rsidRDefault="00450FA9">
      <w:pPr>
        <w:framePr w:w="10890" w:wrap="auto" w:hAnchor="text" w:x="843" w:y="108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voter grant from the Association of Student Governments (ASG). We were able to use this $7,000 to get close</w:t>
      </w:r>
    </w:p>
    <w:p w:rsidR="00450FA9" w:rsidRDefault="00450FA9">
      <w:pPr>
        <w:framePr w:w="10890" w:wrap="auto" w:hAnchor="text" w:x="843" w:y="108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to one thousand people to register to vote, make sure people were informed about the candidates, and get</w:t>
      </w:r>
    </w:p>
    <w:p w:rsidR="00450FA9" w:rsidRDefault="00450FA9">
      <w:pPr>
        <w:framePr w:w="10890" w:wrap="auto" w:hAnchor="text" w:x="843" w:y="108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people to the polls. We will continue to make sure that efficiently spend our money to positively affect as</w:t>
      </w:r>
    </w:p>
    <w:p w:rsidR="00450FA9" w:rsidRDefault="00450FA9">
      <w:pPr>
        <w:framePr w:w="10890" w:wrap="auto" w:hAnchor="text" w:x="843" w:y="108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many students as possible.</w:t>
      </w:r>
    </w:p>
    <w:p w:rsidR="00450FA9" w:rsidRDefault="00450FA9">
      <w:pPr>
        <w:framePr w:w="10544" w:wrap="auto" w:hAnchor="text" w:x="843" w:y="133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A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SSOCIATION OF </w:t>
      </w: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TUDENT </w:t>
      </w:r>
      <w:r>
        <w:rPr>
          <w:rFonts w:ascii="Baskerville Bold" w:hAnsi="Baskerville Bold" w:cs="Baskerville Bold"/>
          <w:color w:val="000000"/>
          <w:sz w:val="21"/>
          <w:szCs w:val="21"/>
        </w:rPr>
        <w:t>G</w:t>
      </w:r>
      <w:r>
        <w:rPr>
          <w:rFonts w:ascii="Baskerville Bold" w:hAnsi="Baskerville Bold" w:cs="Baskerville Bold"/>
          <w:color w:val="000000"/>
          <w:sz w:val="16"/>
          <w:szCs w:val="16"/>
        </w:rPr>
        <w:t>OVERNMENT</w:t>
      </w:r>
    </w:p>
    <w:p w:rsidR="00450FA9" w:rsidRDefault="00450FA9">
      <w:pPr>
        <w:framePr w:w="10544" w:wrap="auto" w:hAnchor="text" w:x="843" w:y="133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I have served this year as an alternative delegate for ASG but I have been to three of the ASG</w:t>
      </w:r>
    </w:p>
    <w:p w:rsidR="00450FA9" w:rsidRDefault="00450FA9">
      <w:pPr>
        <w:framePr w:w="10544" w:wrap="auto" w:hAnchor="text" w:x="843" w:y="133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sessions to fill in as an alternative. At ASG I sit on the access and affordability committee where we have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21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10850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10850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worked on ways to react to the change to the taxation of food services as well as starting a day to increase the</w:t>
      </w:r>
    </w:p>
    <w:p w:rsidR="00450FA9" w:rsidRDefault="00450FA9">
      <w:pPr>
        <w:framePr w:w="10850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awareness of ways to get student debt forgiven. Along with this I have been there to support Dylan Russell in</w:t>
      </w:r>
    </w:p>
    <w:p w:rsidR="00450FA9" w:rsidRDefault="00450FA9">
      <w:pPr>
        <w:framePr w:w="10850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pieces of legislation that he has put through.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22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Pr="00D61C38" w:rsidRDefault="00450FA9" w:rsidP="00D61C38">
      <w:pPr>
        <w:framePr w:w="9588" w:wrap="auto" w:vAnchor="page" w:hAnchor="page" w:x="1201" w:y="10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D61C38">
        <w:rPr>
          <w:rFonts w:ascii="Baskerville Bold" w:hAnsi="Baskerville Bold" w:cs="Baskerville Bold"/>
          <w:color w:val="000000"/>
          <w:sz w:val="25"/>
          <w:szCs w:val="21"/>
        </w:rPr>
        <w:t>STUDENT GOVERNMENT ASSOCIATION APPALACHIAN STATE UNIVERSITY</w:t>
      </w:r>
    </w:p>
    <w:p w:rsidR="00450FA9" w:rsidRDefault="00450FA9" w:rsidP="00D61C38">
      <w:pPr>
        <w:framePr w:w="9588" w:wrap="auto" w:vAnchor="page" w:hAnchor="page" w:x="1201" w:y="10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61C38">
        <w:rPr>
          <w:rFonts w:ascii="Baskerville Bold" w:hAnsi="Baskerville Bold" w:cs="Baskerville Bold"/>
          <w:color w:val="000000"/>
          <w:sz w:val="25"/>
          <w:szCs w:val="21"/>
        </w:rPr>
        <w:t>47th SESSION, 2013-2014</w:t>
      </w:r>
    </w:p>
    <w:p w:rsidR="00450FA9" w:rsidRDefault="00450FA9">
      <w:pPr>
        <w:framePr w:w="2624" w:wrap="auto" w:hAnchor="text" w:x="4993" w:y="19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7"/>
          <w:szCs w:val="27"/>
        </w:rPr>
        <w:t>SECRETARY</w:t>
      </w:r>
    </w:p>
    <w:p w:rsidR="00450FA9" w:rsidRDefault="00450FA9">
      <w:pPr>
        <w:framePr w:w="4709" w:wrap="auto" w:hAnchor="text" w:x="3950" w:y="22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4"/>
          <w:szCs w:val="24"/>
        </w:rPr>
        <w:t>S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ECRETARY </w:t>
      </w:r>
      <w:r>
        <w:rPr>
          <w:rFonts w:ascii="Baskerville Bold" w:hAnsi="Baskerville Bold" w:cs="Baskerville Bold"/>
          <w:color w:val="000000"/>
          <w:sz w:val="24"/>
          <w:szCs w:val="24"/>
        </w:rPr>
        <w:t>M</w:t>
      </w:r>
      <w:r>
        <w:rPr>
          <w:rFonts w:ascii="Baskerville Bold" w:hAnsi="Baskerville Bold" w:cs="Baskerville Bold"/>
          <w:color w:val="000000"/>
          <w:sz w:val="19"/>
          <w:szCs w:val="19"/>
        </w:rPr>
        <w:t>S</w:t>
      </w:r>
      <w:r>
        <w:rPr>
          <w:rFonts w:ascii="Baskerville Bold" w:hAnsi="Baskerville Bold" w:cs="Baskerville Bold"/>
          <w:color w:val="000000"/>
          <w:sz w:val="24"/>
          <w:szCs w:val="24"/>
        </w:rPr>
        <w:t>. D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ANA </w:t>
      </w:r>
      <w:r>
        <w:rPr>
          <w:rFonts w:ascii="Baskerville Bold" w:hAnsi="Baskerville Bold" w:cs="Baskerville Bold"/>
          <w:color w:val="000000"/>
          <w:sz w:val="24"/>
          <w:szCs w:val="24"/>
        </w:rPr>
        <w:t>M. C</w:t>
      </w:r>
      <w:r>
        <w:rPr>
          <w:rFonts w:ascii="Baskerville Bold" w:hAnsi="Baskerville Bold" w:cs="Baskerville Bold"/>
          <w:color w:val="000000"/>
          <w:sz w:val="19"/>
          <w:szCs w:val="19"/>
        </w:rPr>
        <w:t>LARKE</w:t>
      </w:r>
    </w:p>
    <w:p w:rsidR="00450FA9" w:rsidRDefault="00450FA9">
      <w:pPr>
        <w:framePr w:w="8755" w:wrap="auto" w:hAnchor="text" w:x="1927" w:y="2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7"/>
          <w:szCs w:val="17"/>
        </w:rPr>
        <w:t>E</w:t>
      </w:r>
      <w:r>
        <w:rPr>
          <w:rFonts w:ascii="Baskerville Bold" w:hAnsi="Baskerville Bold" w:cs="Baskerville Bold"/>
          <w:color w:val="000000"/>
          <w:sz w:val="14"/>
          <w:szCs w:val="14"/>
        </w:rPr>
        <w:t>MAIL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</w:t>
      </w:r>
      <w:r>
        <w:rPr>
          <w:rFonts w:ascii="Baskerville Bold" w:hAnsi="Baskerville Bold" w:cs="Baskerville Bold"/>
          <w:color w:val="000000"/>
          <w:sz w:val="14"/>
          <w:szCs w:val="14"/>
        </w:rPr>
        <w:t>CLARKEDM</w:t>
      </w:r>
      <w:r>
        <w:rPr>
          <w:rFonts w:ascii="Baskerville Bold" w:hAnsi="Baskerville Bold" w:cs="Baskerville Bold"/>
          <w:color w:val="000000"/>
          <w:sz w:val="17"/>
          <w:szCs w:val="17"/>
        </w:rPr>
        <w:t>@</w:t>
      </w:r>
      <w:r>
        <w:rPr>
          <w:rFonts w:ascii="Baskerville Bold" w:hAnsi="Baskerville Bold" w:cs="Baskerville Bold"/>
          <w:color w:val="000000"/>
          <w:sz w:val="14"/>
          <w:szCs w:val="14"/>
        </w:rPr>
        <w:t>APPSTATE</w:t>
      </w:r>
      <w:r>
        <w:rPr>
          <w:rFonts w:ascii="Baskerville Bold" w:hAnsi="Baskerville Bold" w:cs="Baskerville Bold"/>
          <w:color w:val="000000"/>
          <w:sz w:val="17"/>
          <w:szCs w:val="17"/>
        </w:rPr>
        <w:t>.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EDU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C</w:t>
      </w:r>
      <w:r>
        <w:rPr>
          <w:rFonts w:ascii="Baskerville Bold" w:hAnsi="Baskerville Bold" w:cs="Baskerville Bold"/>
          <w:color w:val="000000"/>
          <w:sz w:val="14"/>
          <w:szCs w:val="14"/>
        </w:rPr>
        <w:t>ELL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(919) 412-8446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O</w:t>
      </w:r>
      <w:r>
        <w:rPr>
          <w:rFonts w:ascii="Baskerville Bold" w:hAnsi="Baskerville Bold" w:cs="Baskerville Bold"/>
          <w:color w:val="000000"/>
          <w:sz w:val="14"/>
          <w:szCs w:val="14"/>
        </w:rPr>
        <w:t>FFICE</w:t>
      </w:r>
      <w:r>
        <w:rPr>
          <w:rFonts w:ascii="Baskerville Bold" w:hAnsi="Baskerville Bold" w:cs="Baskerville Bold"/>
          <w:color w:val="000000"/>
          <w:sz w:val="17"/>
          <w:szCs w:val="17"/>
        </w:rPr>
        <w:t>: 215, P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LEMMONS </w:t>
      </w:r>
      <w:r>
        <w:rPr>
          <w:rFonts w:ascii="Baskerville Bold" w:hAnsi="Baskerville Bold" w:cs="Baskerville Bold"/>
          <w:color w:val="000000"/>
          <w:sz w:val="17"/>
          <w:szCs w:val="17"/>
        </w:rPr>
        <w:t>U</w:t>
      </w:r>
      <w:r>
        <w:rPr>
          <w:rFonts w:ascii="Baskerville Bold" w:hAnsi="Baskerville Bold" w:cs="Baskerville Bold"/>
          <w:color w:val="000000"/>
          <w:sz w:val="14"/>
          <w:szCs w:val="14"/>
        </w:rPr>
        <w:t>NION</w:t>
      </w:r>
    </w:p>
    <w:p w:rsidR="00450FA9" w:rsidRDefault="00450FA9">
      <w:pPr>
        <w:framePr w:w="7378" w:wrap="auto" w:hAnchor="text" w:x="2617" w:y="26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 Italic" w:hAnsi="Baskerville Bold Italic" w:cs="Baskerville Bold Italic"/>
          <w:color w:val="000000"/>
          <w:sz w:val="21"/>
          <w:szCs w:val="21"/>
        </w:rPr>
        <w:t>The Executive Branch of the Student Government Association</w:t>
      </w:r>
    </w:p>
    <w:p w:rsidR="00450FA9" w:rsidRDefault="00450FA9">
      <w:pPr>
        <w:framePr w:w="3969" w:wrap="auto" w:hAnchor="text" w:x="843" w:y="33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O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VERVIEW OF </w:t>
      </w:r>
      <w:r>
        <w:rPr>
          <w:rFonts w:ascii="Baskerville Bold" w:hAnsi="Baskerville Bold" w:cs="Baskerville Bold"/>
          <w:color w:val="000000"/>
          <w:sz w:val="21"/>
          <w:szCs w:val="21"/>
        </w:rPr>
        <w:t>R</w:t>
      </w:r>
      <w:r>
        <w:rPr>
          <w:rFonts w:ascii="Baskerville Bold" w:hAnsi="Baskerville Bold" w:cs="Baskerville Bold"/>
          <w:color w:val="000000"/>
          <w:sz w:val="16"/>
          <w:szCs w:val="16"/>
        </w:rPr>
        <w:t>ESPONSIBILITIES</w:t>
      </w:r>
    </w:p>
    <w:p w:rsidR="00450FA9" w:rsidRDefault="00450FA9">
      <w:pPr>
        <w:framePr w:w="10909" w:wrap="auto" w:hAnchor="text" w:x="843" w:y="39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As Secretary, it is my duty to take full and accurate minutes at both the Senate and Rules meetings each</w:t>
      </w:r>
    </w:p>
    <w:p w:rsidR="00450FA9" w:rsidRDefault="00450FA9">
      <w:pPr>
        <w:framePr w:w="10909" w:wrap="auto" w:hAnchor="text" w:x="843" w:y="39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week. After each of these meetings, I am to send the grammatically correct minutes out to the corresponding</w:t>
      </w:r>
    </w:p>
    <w:p w:rsidR="00450FA9" w:rsidRDefault="00450FA9">
      <w:pPr>
        <w:framePr w:w="10909" w:wrap="auto" w:hAnchor="text" w:x="843" w:y="39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senators and put said minutes on the website along with any legislation passed on the senate floor. In</w:t>
      </w:r>
    </w:p>
    <w:p w:rsidR="00450FA9" w:rsidRDefault="00450FA9">
      <w:pPr>
        <w:framePr w:w="10909" w:wrap="auto" w:hAnchor="text" w:x="843" w:y="39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addition to recording minutes, I am also in charge of updating the website with any information pertaining to</w:t>
      </w:r>
    </w:p>
    <w:p w:rsidR="00450FA9" w:rsidRDefault="00450FA9">
      <w:pPr>
        <w:framePr w:w="10909" w:wrap="auto" w:hAnchor="text" w:x="843" w:y="39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current year’s administration and sending emails to members of the faculty, cabinet, senate, and others as</w:t>
      </w:r>
    </w:p>
    <w:p w:rsidR="00450FA9" w:rsidRDefault="00450FA9">
      <w:pPr>
        <w:framePr w:w="10909" w:wrap="auto" w:hAnchor="text" w:x="843" w:y="39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deemed important by the Vice President and President.</w:t>
      </w:r>
    </w:p>
    <w:p w:rsidR="00450FA9" w:rsidRDefault="00450FA9">
      <w:pPr>
        <w:framePr w:w="10861" w:wrap="auto" w:hAnchor="text" w:x="843" w:y="6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M</w:t>
      </w:r>
      <w:r>
        <w:rPr>
          <w:rFonts w:ascii="Baskerville Bold" w:hAnsi="Baskerville Bold" w:cs="Baskerville Bold"/>
          <w:color w:val="000000"/>
          <w:sz w:val="16"/>
          <w:szCs w:val="16"/>
        </w:rPr>
        <w:t>INUTES</w:t>
      </w:r>
    </w:p>
    <w:p w:rsidR="00450FA9" w:rsidRDefault="00450FA9">
      <w:pPr>
        <w:framePr w:w="10861" w:wrap="auto" w:hAnchor="text" w:x="843" w:y="6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Every Tuesday, I sit in at the Senate meetings and type minutes. I have a template of Senate</w:t>
      </w:r>
    </w:p>
    <w:p w:rsidR="00450FA9" w:rsidRDefault="00450FA9">
      <w:pPr>
        <w:framePr w:w="10861" w:wrap="auto" w:hAnchor="text" w:x="843" w:y="6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meetings saved on my laptop so that I can simply open the file before the meeting starts and not have to</w:t>
      </w:r>
    </w:p>
    <w:p w:rsidR="00450FA9" w:rsidRDefault="00450FA9">
      <w:pPr>
        <w:framePr w:w="10861" w:wrap="auto" w:hAnchor="text" w:x="843" w:y="6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worry about organization of the minutes (it’s already done for me!). For purposes of reference, I record these</w:t>
      </w:r>
    </w:p>
    <w:p w:rsidR="00450FA9" w:rsidRDefault="00450FA9">
      <w:pPr>
        <w:framePr w:w="10861" w:wrap="auto" w:hAnchor="text" w:x="843" w:y="6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meetings on my phone in case I miss something, that way I can listen back and record everything accurately.</w:t>
      </w:r>
    </w:p>
    <w:p w:rsidR="00450FA9" w:rsidRDefault="00450FA9">
      <w:pPr>
        <w:framePr w:w="10861" w:wrap="auto" w:hAnchor="text" w:x="843" w:y="6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Most of the time, since it is human nature to ramble, I try to just get the gist of what the person is saying,</w:t>
      </w:r>
    </w:p>
    <w:p w:rsidR="00450FA9" w:rsidRDefault="00450FA9">
      <w:pPr>
        <w:framePr w:w="10861" w:wrap="auto" w:hAnchor="text" w:x="843" w:y="6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making it easier on myself and those that read the minutes. After the meeting adjourns, I typically stay</w:t>
      </w:r>
    </w:p>
    <w:p w:rsidR="00450FA9" w:rsidRDefault="00450FA9">
      <w:pPr>
        <w:framePr w:w="10861" w:wrap="auto" w:hAnchor="text" w:x="843" w:y="6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seated at my laptop until I have edited the minutes and sent them out to Senators/Cabinet members. This</w:t>
      </w:r>
    </w:p>
    <w:p w:rsidR="00450FA9" w:rsidRDefault="00450FA9">
      <w:pPr>
        <w:framePr w:w="10861" w:wrap="auto" w:hAnchor="text" w:x="843" w:y="6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way, I don’t forget to send them, and everything is fresh in my head.</w:t>
      </w:r>
    </w:p>
    <w:p w:rsidR="00450FA9" w:rsidRDefault="00450FA9">
      <w:pPr>
        <w:framePr w:w="10861" w:wrap="auto" w:hAnchor="text" w:x="843" w:y="6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On Thursdays, I sit in at the Rules Committee meetings. I take the same precautions for recording</w:t>
      </w:r>
    </w:p>
    <w:p w:rsidR="00450FA9" w:rsidRDefault="00450FA9">
      <w:pPr>
        <w:framePr w:w="10861" w:wrap="auto" w:hAnchor="text" w:x="843" w:y="6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Rules minutes as I do for Senate meetings to create continuity in my minutes. After the Rules meetings have</w:t>
      </w:r>
    </w:p>
    <w:p w:rsidR="00450FA9" w:rsidRDefault="00450FA9">
      <w:pPr>
        <w:framePr w:w="10861" w:wrap="auto" w:hAnchor="text" w:x="843" w:y="6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adjourned, I stay seated at my laptop until I am done editing and sending minutes to Rules members, again,</w:t>
      </w:r>
    </w:p>
    <w:p w:rsidR="00450FA9" w:rsidRDefault="00450FA9">
      <w:pPr>
        <w:framePr w:w="10861" w:wrap="auto" w:hAnchor="text" w:x="843" w:y="6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so that I don’t forget.</w:t>
      </w:r>
    </w:p>
    <w:p w:rsidR="00450FA9" w:rsidRDefault="00450FA9">
      <w:pPr>
        <w:framePr w:w="10884" w:wrap="auto" w:hAnchor="text" w:x="843" w:y="98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L</w:t>
      </w:r>
      <w:r>
        <w:rPr>
          <w:rFonts w:ascii="Baskerville Bold" w:hAnsi="Baskerville Bold" w:cs="Baskerville Bold"/>
          <w:color w:val="000000"/>
          <w:sz w:val="16"/>
          <w:szCs w:val="16"/>
        </w:rPr>
        <w:t>EGISLATION</w:t>
      </w:r>
    </w:p>
    <w:p w:rsidR="00450FA9" w:rsidRDefault="00450FA9">
      <w:pPr>
        <w:framePr w:w="10884" w:wrap="auto" w:hAnchor="text" w:x="843" w:y="98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As far as legislation goes, I am first given legislation before Rules meetings each week. During the</w:t>
      </w:r>
    </w:p>
    <w:p w:rsidR="00450FA9" w:rsidRDefault="00450FA9">
      <w:pPr>
        <w:framePr w:w="10884" w:wrap="auto" w:hAnchor="text" w:x="843" w:y="98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Rules meetings, I have the bills pulled up on my laptop ready for amendments. After all amendments have</w:t>
      </w:r>
    </w:p>
    <w:p w:rsidR="00450FA9" w:rsidRDefault="00450FA9">
      <w:pPr>
        <w:framePr w:w="10884" w:wrap="auto" w:hAnchor="text" w:x="843" w:y="98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been made, I save the legislation into a folder under “Legislation” that corresponds to the bill’s number (ex: a</w:t>
      </w:r>
    </w:p>
    <w:p w:rsidR="00450FA9" w:rsidRDefault="00450FA9">
      <w:pPr>
        <w:framePr w:w="10884" w:wrap="auto" w:hAnchor="text" w:x="843" w:y="98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sub folder named “SB 056-009”). By doing this, I can keep everything pertaining to that bill in one place.</w:t>
      </w:r>
    </w:p>
    <w:p w:rsidR="00450FA9" w:rsidRDefault="00450FA9">
      <w:pPr>
        <w:framePr w:w="10884" w:wrap="auto" w:hAnchor="text" w:x="843" w:y="98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After the Rules meeting adjourns, I send out the amended legislation to Senators so that they can review it</w:t>
      </w:r>
    </w:p>
    <w:p w:rsidR="00450FA9" w:rsidRDefault="00450FA9">
      <w:pPr>
        <w:framePr w:w="10884" w:wrap="auto" w:hAnchor="text" w:x="843" w:y="98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before the Senate meeting.</w:t>
      </w:r>
    </w:p>
    <w:p w:rsidR="00450FA9" w:rsidRDefault="00450FA9">
      <w:pPr>
        <w:framePr w:w="10884" w:wrap="auto" w:hAnchor="text" w:x="843" w:y="98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During Senate meetings, I follow the same procedures as above, and after the Senate meetings</w:t>
      </w:r>
    </w:p>
    <w:p w:rsidR="00450FA9" w:rsidRDefault="00450FA9">
      <w:pPr>
        <w:framePr w:w="10884" w:wrap="auto" w:hAnchor="text" w:x="843" w:y="98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adjourn, I save the final legislation to my laptop. Next, I make sure to put the bills on the website under the</w:t>
      </w:r>
    </w:p>
    <w:p w:rsidR="00450FA9" w:rsidRDefault="00450FA9">
      <w:pPr>
        <w:framePr w:w="10884" w:wrap="auto" w:hAnchor="text" w:x="843" w:y="98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current year (ex: 2013-2014 legislation). By following these steps, I ensure that I am keeping everything and</w:t>
      </w:r>
    </w:p>
    <w:p w:rsidR="00450FA9" w:rsidRDefault="00450FA9">
      <w:pPr>
        <w:framePr w:w="10884" w:wrap="auto" w:hAnchor="text" w:x="843" w:y="98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everyone up to date on legislation.</w:t>
      </w:r>
    </w:p>
    <w:p w:rsidR="00450FA9" w:rsidRDefault="00450FA9">
      <w:pPr>
        <w:framePr w:w="10863" w:wrap="auto" w:hAnchor="text" w:x="843" w:y="130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Website</w:t>
      </w:r>
    </w:p>
    <w:p w:rsidR="00450FA9" w:rsidRDefault="00450FA9">
      <w:pPr>
        <w:framePr w:w="10863" w:wrap="auto" w:hAnchor="text" w:x="843" w:y="130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 xml:space="preserve">       </w:t>
      </w:r>
      <w:r>
        <w:rPr>
          <w:rFonts w:ascii="Baskerville" w:hAnsi="Baskerville" w:cs="Baskerville"/>
          <w:color w:val="000000"/>
          <w:sz w:val="21"/>
          <w:szCs w:val="21"/>
        </w:rPr>
        <w:t>This year, I have worked with the Vice President and President in reconstructing the website in order</w:t>
      </w:r>
    </w:p>
    <w:p w:rsidR="00450FA9" w:rsidRDefault="00450FA9">
      <w:pPr>
        <w:framePr w:w="10863" w:wrap="auto" w:hAnchor="text" w:x="843" w:y="130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to make it more user friendly. I have had conversations with Electronic Student Services to reconstruct the</w:t>
      </w:r>
    </w:p>
    <w:p w:rsidR="00450FA9" w:rsidRDefault="00450FA9">
      <w:pPr>
        <w:framePr w:w="10863" w:wrap="auto" w:hAnchor="text" w:x="843" w:y="130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website according to our collaborative ideas.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23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10776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E</w:t>
      </w:r>
      <w:r>
        <w:rPr>
          <w:rFonts w:ascii="Baskerville Bold" w:hAnsi="Baskerville Bold" w:cs="Baskerville Bold"/>
          <w:color w:val="000000"/>
          <w:sz w:val="16"/>
          <w:szCs w:val="16"/>
        </w:rPr>
        <w:t>MAILS</w:t>
      </w:r>
    </w:p>
    <w:p w:rsidR="00450FA9" w:rsidRDefault="00450FA9">
      <w:pPr>
        <w:framePr w:w="10776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Every week, I correspond with senators, cabinet members, and administrators via email. I check the</w:t>
      </w:r>
    </w:p>
    <w:p w:rsidR="00450FA9" w:rsidRDefault="00450FA9">
      <w:pPr>
        <w:framePr w:w="10776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SGA email daily and respond to each email as soon as I open it. After senate and Rules meetings, I email</w:t>
      </w:r>
    </w:p>
    <w:p w:rsidR="00450FA9" w:rsidRDefault="00450FA9">
      <w:pPr>
        <w:framePr w:w="10776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respective senators the Minutes and legislation to be reviewed. I also send out reminder emails Mondays</w:t>
      </w:r>
    </w:p>
    <w:p w:rsidR="00450FA9" w:rsidRDefault="00450FA9">
      <w:pPr>
        <w:framePr w:w="10776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before Senate.</w:t>
      </w:r>
    </w:p>
    <w:p w:rsidR="00450FA9" w:rsidRDefault="00450FA9">
      <w:pPr>
        <w:framePr w:w="10892" w:wrap="auto" w:hAnchor="text" w:x="843" w:y="28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P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ERSONAL </w:t>
      </w:r>
      <w:r>
        <w:rPr>
          <w:rFonts w:ascii="Baskerville Bold" w:hAnsi="Baskerville Bold" w:cs="Baskerville Bold"/>
          <w:color w:val="000000"/>
          <w:sz w:val="21"/>
          <w:szCs w:val="21"/>
        </w:rPr>
        <w:t>P</w:t>
      </w:r>
      <w:r>
        <w:rPr>
          <w:rFonts w:ascii="Baskerville Bold" w:hAnsi="Baskerville Bold" w:cs="Baskerville Bold"/>
          <w:color w:val="000000"/>
          <w:sz w:val="16"/>
          <w:szCs w:val="16"/>
        </w:rPr>
        <w:t>ERSPECTIVE</w:t>
      </w:r>
    </w:p>
    <w:p w:rsidR="00450FA9" w:rsidRDefault="00450FA9">
      <w:pPr>
        <w:framePr w:w="10892" w:wrap="auto" w:hAnchor="text" w:x="843" w:y="28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So far, I believe I am doing my position justice. Although it was hard at first to get started, now that I</w:t>
      </w:r>
    </w:p>
    <w:p w:rsidR="00450FA9" w:rsidRDefault="00450FA9">
      <w:pPr>
        <w:framePr w:w="10892" w:wrap="auto" w:hAnchor="text" w:x="843" w:y="28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have everything set up and organized, I feel I can adequately do my job to the best of my abilities. The</w:t>
      </w:r>
    </w:p>
    <w:p w:rsidR="00450FA9" w:rsidRDefault="00450FA9">
      <w:pPr>
        <w:framePr w:w="10892" w:wrap="auto" w:hAnchor="text" w:x="843" w:y="28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hardest part of my position thus far has been working with the website. I have never done anything like it</w:t>
      </w:r>
    </w:p>
    <w:p w:rsidR="00450FA9" w:rsidRDefault="00450FA9">
      <w:pPr>
        <w:framePr w:w="10892" w:wrap="auto" w:hAnchor="text" w:x="843" w:y="28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before, and going into it blind was a little tough. I’m glad that I am savvy enough with technology to</w:t>
      </w:r>
    </w:p>
    <w:p w:rsidR="00450FA9" w:rsidRDefault="00450FA9">
      <w:pPr>
        <w:framePr w:w="10892" w:wrap="auto" w:hAnchor="text" w:x="843" w:y="28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navigate my way around the webpage to do what I need to do.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24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Pr="00D61C38" w:rsidRDefault="00450FA9" w:rsidP="00D61C38">
      <w:pPr>
        <w:framePr w:w="9588" w:wrap="auto" w:vAnchor="page" w:hAnchor="page" w:x="1216" w:y="10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D61C38">
        <w:rPr>
          <w:rFonts w:ascii="Baskerville Bold" w:hAnsi="Baskerville Bold" w:cs="Baskerville Bold"/>
          <w:color w:val="000000"/>
          <w:sz w:val="25"/>
          <w:szCs w:val="21"/>
        </w:rPr>
        <w:t>STUDENT GOVERNMENT ASSOCIATION APPALACHIAN STATE UNIVERSITY</w:t>
      </w:r>
    </w:p>
    <w:p w:rsidR="00450FA9" w:rsidRDefault="00450FA9" w:rsidP="00D61C38">
      <w:pPr>
        <w:framePr w:w="9588" w:wrap="auto" w:vAnchor="page" w:hAnchor="page" w:x="1216" w:y="10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61C38">
        <w:rPr>
          <w:rFonts w:ascii="Baskerville Bold" w:hAnsi="Baskerville Bold" w:cs="Baskerville Bold"/>
          <w:color w:val="000000"/>
          <w:sz w:val="25"/>
          <w:szCs w:val="21"/>
        </w:rPr>
        <w:t>47th SESSION, 2013-2014</w:t>
      </w:r>
    </w:p>
    <w:p w:rsidR="00450FA9" w:rsidRDefault="00450FA9">
      <w:pPr>
        <w:framePr w:w="6190" w:wrap="auto" w:hAnchor="text" w:x="3210" w:y="19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7"/>
          <w:szCs w:val="27"/>
        </w:rPr>
        <w:t>DIRECTOR OF EXTERNAL AFFAIRS</w:t>
      </w:r>
    </w:p>
    <w:p w:rsidR="00450FA9" w:rsidRDefault="00450FA9">
      <w:pPr>
        <w:framePr w:w="4809" w:wrap="auto" w:hAnchor="text" w:x="3900" w:y="22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4"/>
          <w:szCs w:val="24"/>
        </w:rPr>
        <w:t>D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IRECTOR </w:t>
      </w:r>
      <w:r>
        <w:rPr>
          <w:rFonts w:ascii="Baskerville Bold" w:hAnsi="Baskerville Bold" w:cs="Baskerville Bold"/>
          <w:color w:val="000000"/>
          <w:sz w:val="24"/>
          <w:szCs w:val="24"/>
        </w:rPr>
        <w:t>M</w:t>
      </w:r>
      <w:r>
        <w:rPr>
          <w:rFonts w:ascii="Baskerville Bold" w:hAnsi="Baskerville Bold" w:cs="Baskerville Bold"/>
          <w:color w:val="000000"/>
          <w:sz w:val="19"/>
          <w:szCs w:val="19"/>
        </w:rPr>
        <w:t>S</w:t>
      </w:r>
      <w:r>
        <w:rPr>
          <w:rFonts w:ascii="Baskerville Bold" w:hAnsi="Baskerville Bold" w:cs="Baskerville Bold"/>
          <w:color w:val="000000"/>
          <w:sz w:val="24"/>
          <w:szCs w:val="24"/>
        </w:rPr>
        <w:t>. S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ARAH </w:t>
      </w:r>
      <w:r>
        <w:rPr>
          <w:rFonts w:ascii="Baskerville Bold" w:hAnsi="Baskerville Bold" w:cs="Baskerville Bold"/>
          <w:color w:val="000000"/>
          <w:sz w:val="24"/>
          <w:szCs w:val="24"/>
        </w:rPr>
        <w:t>R. D</w:t>
      </w:r>
      <w:r>
        <w:rPr>
          <w:rFonts w:ascii="Baskerville Bold" w:hAnsi="Baskerville Bold" w:cs="Baskerville Bold"/>
          <w:color w:val="000000"/>
          <w:sz w:val="19"/>
          <w:szCs w:val="19"/>
        </w:rPr>
        <w:t>ICKSON</w:t>
      </w:r>
    </w:p>
    <w:p w:rsidR="00450FA9" w:rsidRDefault="00450FA9">
      <w:pPr>
        <w:framePr w:w="8790" w:wrap="auto" w:hAnchor="text" w:x="1910" w:y="2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7"/>
          <w:szCs w:val="17"/>
        </w:rPr>
        <w:t>E</w:t>
      </w:r>
      <w:r>
        <w:rPr>
          <w:rFonts w:ascii="Baskerville Bold" w:hAnsi="Baskerville Bold" w:cs="Baskerville Bold"/>
          <w:color w:val="000000"/>
          <w:sz w:val="14"/>
          <w:szCs w:val="14"/>
        </w:rPr>
        <w:t>MAIL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</w:t>
      </w:r>
      <w:r>
        <w:rPr>
          <w:rFonts w:ascii="Baskerville Bold" w:hAnsi="Baskerville Bold" w:cs="Baskerville Bold"/>
          <w:color w:val="000000"/>
          <w:sz w:val="14"/>
          <w:szCs w:val="14"/>
        </w:rPr>
        <w:t>DICKSONSR</w:t>
      </w:r>
      <w:r>
        <w:rPr>
          <w:rFonts w:ascii="Baskerville Bold" w:hAnsi="Baskerville Bold" w:cs="Baskerville Bold"/>
          <w:color w:val="000000"/>
          <w:sz w:val="17"/>
          <w:szCs w:val="17"/>
        </w:rPr>
        <w:t>@</w:t>
      </w:r>
      <w:r>
        <w:rPr>
          <w:rFonts w:ascii="Baskerville Bold" w:hAnsi="Baskerville Bold" w:cs="Baskerville Bold"/>
          <w:color w:val="000000"/>
          <w:sz w:val="14"/>
          <w:szCs w:val="14"/>
        </w:rPr>
        <w:t>APPSTATE</w:t>
      </w:r>
      <w:r>
        <w:rPr>
          <w:rFonts w:ascii="Baskerville Bold" w:hAnsi="Baskerville Bold" w:cs="Baskerville Bold"/>
          <w:color w:val="000000"/>
          <w:sz w:val="17"/>
          <w:szCs w:val="17"/>
        </w:rPr>
        <w:t>.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EDU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C</w:t>
      </w:r>
      <w:r>
        <w:rPr>
          <w:rFonts w:ascii="Baskerville Bold" w:hAnsi="Baskerville Bold" w:cs="Baskerville Bold"/>
          <w:color w:val="000000"/>
          <w:sz w:val="14"/>
          <w:szCs w:val="14"/>
        </w:rPr>
        <w:t>ELL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(704) 618-3598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O</w:t>
      </w:r>
      <w:r>
        <w:rPr>
          <w:rFonts w:ascii="Baskerville Bold" w:hAnsi="Baskerville Bold" w:cs="Baskerville Bold"/>
          <w:color w:val="000000"/>
          <w:sz w:val="14"/>
          <w:szCs w:val="14"/>
        </w:rPr>
        <w:t>FFICE</w:t>
      </w:r>
      <w:r>
        <w:rPr>
          <w:rFonts w:ascii="Baskerville Bold" w:hAnsi="Baskerville Bold" w:cs="Baskerville Bold"/>
          <w:color w:val="000000"/>
          <w:sz w:val="17"/>
          <w:szCs w:val="17"/>
        </w:rPr>
        <w:t>: 215, P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LEMMONS </w:t>
      </w:r>
      <w:r>
        <w:rPr>
          <w:rFonts w:ascii="Baskerville Bold" w:hAnsi="Baskerville Bold" w:cs="Baskerville Bold"/>
          <w:color w:val="000000"/>
          <w:sz w:val="17"/>
          <w:szCs w:val="17"/>
        </w:rPr>
        <w:t>U</w:t>
      </w:r>
      <w:r>
        <w:rPr>
          <w:rFonts w:ascii="Baskerville Bold" w:hAnsi="Baskerville Bold" w:cs="Baskerville Bold"/>
          <w:color w:val="000000"/>
          <w:sz w:val="14"/>
          <w:szCs w:val="14"/>
        </w:rPr>
        <w:t>NION</w:t>
      </w:r>
    </w:p>
    <w:p w:rsidR="00450FA9" w:rsidRDefault="00450FA9">
      <w:pPr>
        <w:framePr w:w="7378" w:wrap="auto" w:hAnchor="text" w:x="2617" w:y="26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 Italic" w:hAnsi="Baskerville Bold Italic" w:cs="Baskerville Bold Italic"/>
          <w:color w:val="000000"/>
          <w:sz w:val="21"/>
          <w:szCs w:val="21"/>
        </w:rPr>
        <w:t>The Executive Branch of the Student Government Association</w:t>
      </w:r>
    </w:p>
    <w:p w:rsidR="00450FA9" w:rsidRDefault="00450FA9">
      <w:pPr>
        <w:framePr w:w="3969" w:wrap="auto" w:hAnchor="text" w:x="843" w:y="33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191919"/>
          <w:sz w:val="21"/>
          <w:szCs w:val="21"/>
        </w:rPr>
        <w:t>O</w:t>
      </w:r>
      <w:r>
        <w:rPr>
          <w:rFonts w:ascii="Baskerville Bold" w:hAnsi="Baskerville Bold" w:cs="Baskerville Bold"/>
          <w:color w:val="191919"/>
          <w:sz w:val="16"/>
          <w:szCs w:val="16"/>
        </w:rPr>
        <w:t xml:space="preserve">VERVIEW OF </w:t>
      </w:r>
      <w:r>
        <w:rPr>
          <w:rFonts w:ascii="Baskerville Bold" w:hAnsi="Baskerville Bold" w:cs="Baskerville Bold"/>
          <w:color w:val="191919"/>
          <w:sz w:val="21"/>
          <w:szCs w:val="21"/>
        </w:rPr>
        <w:t>R</w:t>
      </w:r>
      <w:r>
        <w:rPr>
          <w:rFonts w:ascii="Baskerville Bold" w:hAnsi="Baskerville Bold" w:cs="Baskerville Bold"/>
          <w:color w:val="191919"/>
          <w:sz w:val="16"/>
          <w:szCs w:val="16"/>
        </w:rPr>
        <w:t>ESPONSIBILITIES</w:t>
      </w:r>
    </w:p>
    <w:p w:rsidR="00450FA9" w:rsidRDefault="00450FA9">
      <w:pPr>
        <w:framePr w:w="10919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The position is primarily responsible for keeping abreast of issues and concerns of interest to students at the</w:t>
      </w:r>
    </w:p>
    <w:p w:rsidR="00450FA9" w:rsidRDefault="00450FA9">
      <w:pPr>
        <w:framePr w:w="10919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local, state, and national levels. This position is also responsible for enhancing the quality of life for students</w:t>
      </w:r>
    </w:p>
    <w:p w:rsidR="00450FA9" w:rsidRDefault="00450FA9">
      <w:pPr>
        <w:framePr w:w="10919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outside the realm of Appalachian State’s campus. General responsibilities include orchestrating homecoming,</w:t>
      </w:r>
    </w:p>
    <w:p w:rsidR="00450FA9" w:rsidRDefault="00450FA9">
      <w:pPr>
        <w:framePr w:w="10919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registering student to vote in elections, host a forum for the municipal elections and educate students</w:t>
      </w:r>
    </w:p>
    <w:p w:rsidR="00450FA9" w:rsidRDefault="00450FA9">
      <w:pPr>
        <w:framePr w:w="10919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regarding local elections. Further responsibilities include cosponsoring and moderating the college republican</w:t>
      </w:r>
    </w:p>
    <w:p w:rsidR="00450FA9" w:rsidRDefault="00450FA9">
      <w:pPr>
        <w:framePr w:w="10919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and college democrat debates, orchestrating the housing fair, and coordinate the legalities of the Color Run.</w:t>
      </w:r>
    </w:p>
    <w:p w:rsidR="00450FA9" w:rsidRDefault="00450FA9">
      <w:pPr>
        <w:framePr w:w="10714" w:wrap="auto" w:hAnchor="text" w:x="843" w:y="60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191919"/>
          <w:sz w:val="21"/>
          <w:szCs w:val="21"/>
        </w:rPr>
        <w:t>G</w:t>
      </w:r>
      <w:r>
        <w:rPr>
          <w:rFonts w:ascii="Baskerville Bold" w:hAnsi="Baskerville Bold" w:cs="Baskerville Bold"/>
          <w:color w:val="191919"/>
          <w:sz w:val="16"/>
          <w:szCs w:val="16"/>
        </w:rPr>
        <w:t xml:space="preserve">UN </w:t>
      </w:r>
      <w:r>
        <w:rPr>
          <w:rFonts w:ascii="Baskerville Bold" w:hAnsi="Baskerville Bold" w:cs="Baskerville Bold"/>
          <w:color w:val="191919"/>
          <w:sz w:val="21"/>
          <w:szCs w:val="21"/>
        </w:rPr>
        <w:t>B</w:t>
      </w:r>
      <w:r>
        <w:rPr>
          <w:rFonts w:ascii="Baskerville Bold" w:hAnsi="Baskerville Bold" w:cs="Baskerville Bold"/>
          <w:color w:val="191919"/>
          <w:sz w:val="16"/>
          <w:szCs w:val="16"/>
        </w:rPr>
        <w:t>ILL</w:t>
      </w:r>
    </w:p>
    <w:p w:rsidR="00450FA9" w:rsidRDefault="00450FA9">
      <w:pPr>
        <w:framePr w:w="10714" w:wrap="auto" w:hAnchor="text" w:x="843" w:y="60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191919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191919"/>
          <w:sz w:val="21"/>
          <w:szCs w:val="21"/>
        </w:rPr>
        <w:t>This summer the North Carolina General Assembly proposed legislation that would allow for</w:t>
      </w:r>
    </w:p>
    <w:p w:rsidR="00450FA9" w:rsidRDefault="00450FA9">
      <w:pPr>
        <w:framePr w:w="10714" w:wrap="auto" w:hAnchor="text" w:x="843" w:y="60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weapons to be in concealed compartments of cars on campus. In the best interest of students, President</w:t>
      </w:r>
    </w:p>
    <w:p w:rsidR="00450FA9" w:rsidRDefault="00450FA9">
      <w:pPr>
        <w:framePr w:w="10714" w:wrap="auto" w:hAnchor="text" w:x="843" w:y="60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Russell and I wrote in resolution against the implementation of this bill. The main concerns were regarding</w:t>
      </w:r>
    </w:p>
    <w:p w:rsidR="00450FA9" w:rsidRDefault="00450FA9">
      <w:pPr>
        <w:framePr w:w="10714" w:wrap="auto" w:hAnchor="text" w:x="843" w:y="60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student safety during tailgate, in parking areas and increased potential for using weapons.</w:t>
      </w:r>
    </w:p>
    <w:p w:rsidR="00450FA9" w:rsidRDefault="00450FA9">
      <w:pPr>
        <w:framePr w:w="10695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191919"/>
          <w:sz w:val="21"/>
          <w:szCs w:val="21"/>
        </w:rPr>
        <w:t>H</w:t>
      </w:r>
      <w:r>
        <w:rPr>
          <w:rFonts w:ascii="Baskerville Bold" w:hAnsi="Baskerville Bold" w:cs="Baskerville Bold"/>
          <w:color w:val="191919"/>
          <w:sz w:val="16"/>
          <w:szCs w:val="16"/>
        </w:rPr>
        <w:t>OMECOMING</w:t>
      </w:r>
    </w:p>
    <w:p w:rsidR="00450FA9" w:rsidRDefault="00450FA9">
      <w:pPr>
        <w:framePr w:w="10695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191919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191919"/>
          <w:sz w:val="21"/>
          <w:szCs w:val="21"/>
        </w:rPr>
        <w:t>This year for homecoming I served as the Student Government Association representative</w:t>
      </w:r>
    </w:p>
    <w:p w:rsidR="00450FA9" w:rsidRDefault="00450FA9">
      <w:pPr>
        <w:framePr w:w="10695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responsible for creating and orchestrating homecoming. I worked closely with the university’s homecoming</w:t>
      </w:r>
    </w:p>
    <w:p w:rsidR="00450FA9" w:rsidRDefault="00450FA9">
      <w:pPr>
        <w:framePr w:w="10695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committee to prepare for the events. Responsibilities included attaining the proper town permit and</w:t>
      </w:r>
    </w:p>
    <w:p w:rsidR="00450FA9" w:rsidRDefault="00450FA9">
      <w:pPr>
        <w:framePr w:w="10695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insurance for the parade. I informed the student body of rules and opportunities regarding participation in</w:t>
      </w:r>
    </w:p>
    <w:p w:rsidR="00450FA9" w:rsidRDefault="00450FA9">
      <w:pPr>
        <w:framePr w:w="10695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homecoming. I also was responsible for contacting drivers and finding the proper vehicles for the parade.</w:t>
      </w:r>
    </w:p>
    <w:p w:rsidR="00450FA9" w:rsidRDefault="00450FA9">
      <w:pPr>
        <w:framePr w:w="10695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Other parade duties include organizing participants of the parade including, clubs and organizations,</w:t>
      </w:r>
    </w:p>
    <w:p w:rsidR="00450FA9" w:rsidRDefault="00450FA9">
      <w:pPr>
        <w:framePr w:w="10695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community members and alumni. Further homecoming activities included helping the director of elections</w:t>
      </w:r>
    </w:p>
    <w:p w:rsidR="00450FA9" w:rsidRDefault="00450FA9">
      <w:pPr>
        <w:framePr w:w="10695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with homecoming court. The day of the parade it was my job to organize the floats in Raley parking lot as</w:t>
      </w:r>
    </w:p>
    <w:p w:rsidR="00450FA9" w:rsidRDefault="00450FA9">
      <w:pPr>
        <w:framePr w:w="10695" w:wrap="auto" w:hAnchor="text" w:x="843" w:y="7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well as seeing the parade through to its completion.</w:t>
      </w:r>
    </w:p>
    <w:p w:rsidR="00450FA9" w:rsidRDefault="00450FA9">
      <w:pPr>
        <w:framePr w:w="10853" w:wrap="auto" w:hAnchor="text" w:x="843" w:y="106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191919"/>
          <w:sz w:val="21"/>
          <w:szCs w:val="21"/>
        </w:rPr>
        <w:t>V</w:t>
      </w:r>
      <w:r>
        <w:rPr>
          <w:rFonts w:ascii="Baskerville Bold" w:hAnsi="Baskerville Bold" w:cs="Baskerville Bold"/>
          <w:color w:val="191919"/>
          <w:sz w:val="16"/>
          <w:szCs w:val="16"/>
        </w:rPr>
        <w:t xml:space="preserve">OTER </w:t>
      </w:r>
      <w:r>
        <w:rPr>
          <w:rFonts w:ascii="Baskerville Bold" w:hAnsi="Baskerville Bold" w:cs="Baskerville Bold"/>
          <w:color w:val="191919"/>
          <w:sz w:val="21"/>
          <w:szCs w:val="21"/>
        </w:rPr>
        <w:t>R</w:t>
      </w:r>
      <w:r>
        <w:rPr>
          <w:rFonts w:ascii="Baskerville Bold" w:hAnsi="Baskerville Bold" w:cs="Baskerville Bold"/>
          <w:color w:val="191919"/>
          <w:sz w:val="16"/>
          <w:szCs w:val="16"/>
        </w:rPr>
        <w:t>EGISTRATION</w:t>
      </w:r>
    </w:p>
    <w:p w:rsidR="00450FA9" w:rsidRDefault="00450FA9">
      <w:pPr>
        <w:framePr w:w="10853" w:wrap="auto" w:hAnchor="text" w:x="843" w:y="106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191919"/>
          <w:sz w:val="16"/>
          <w:szCs w:val="16"/>
        </w:rPr>
        <w:t xml:space="preserve">       </w:t>
      </w:r>
      <w:r>
        <w:rPr>
          <w:rFonts w:ascii="Baskerville" w:hAnsi="Baskerville" w:cs="Baskerville"/>
          <w:color w:val="191919"/>
          <w:sz w:val="21"/>
          <w:szCs w:val="21"/>
        </w:rPr>
        <w:t>This year was an important election year for the Town of Boone as it was a municipal election. This</w:t>
      </w:r>
    </w:p>
    <w:p w:rsidR="00450FA9" w:rsidRDefault="00450FA9">
      <w:pPr>
        <w:framePr w:w="10853" w:wrap="auto" w:hAnchor="text" w:x="843" w:y="106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past semester one of my main goals was to ensure that all of Appalachian State’s students were registered to</w:t>
      </w:r>
    </w:p>
    <w:p w:rsidR="00450FA9" w:rsidRDefault="00450FA9">
      <w:pPr>
        <w:framePr w:w="10853" w:wrap="auto" w:hAnchor="text" w:x="843" w:y="106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vote and were aware of the election in November. With the help of my External Affairs committee and other</w:t>
      </w:r>
    </w:p>
    <w:p w:rsidR="00450FA9" w:rsidRDefault="00450FA9">
      <w:pPr>
        <w:framePr w:w="10853" w:wrap="auto" w:hAnchor="text" w:x="843" w:y="106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senators, we worked to register students in large quantities.</w:t>
      </w:r>
    </w:p>
    <w:p w:rsidR="00450FA9" w:rsidRDefault="00450FA9">
      <w:pPr>
        <w:framePr w:w="10909" w:wrap="auto" w:hAnchor="text" w:x="843" w:y="122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191919"/>
          <w:sz w:val="21"/>
          <w:szCs w:val="21"/>
        </w:rPr>
        <w:t>P</w:t>
      </w:r>
      <w:r>
        <w:rPr>
          <w:rFonts w:ascii="Baskerville Bold" w:hAnsi="Baskerville Bold" w:cs="Baskerville Bold"/>
          <w:color w:val="191919"/>
          <w:sz w:val="16"/>
          <w:szCs w:val="16"/>
        </w:rPr>
        <w:t xml:space="preserve">OLLING </w:t>
      </w:r>
      <w:r>
        <w:rPr>
          <w:rFonts w:ascii="Baskerville Bold" w:hAnsi="Baskerville Bold" w:cs="Baskerville Bold"/>
          <w:color w:val="191919"/>
          <w:sz w:val="21"/>
          <w:szCs w:val="21"/>
        </w:rPr>
        <w:t>L</w:t>
      </w:r>
      <w:r>
        <w:rPr>
          <w:rFonts w:ascii="Baskerville Bold" w:hAnsi="Baskerville Bold" w:cs="Baskerville Bold"/>
          <w:color w:val="191919"/>
          <w:sz w:val="16"/>
          <w:szCs w:val="16"/>
        </w:rPr>
        <w:t xml:space="preserve">OCATION </w:t>
      </w:r>
      <w:r>
        <w:rPr>
          <w:rFonts w:ascii="Baskerville Bold" w:hAnsi="Baskerville Bold" w:cs="Baskerville Bold"/>
          <w:color w:val="191919"/>
          <w:sz w:val="21"/>
          <w:szCs w:val="21"/>
        </w:rPr>
        <w:t>C</w:t>
      </w:r>
      <w:r>
        <w:rPr>
          <w:rFonts w:ascii="Baskerville Bold" w:hAnsi="Baskerville Bold" w:cs="Baskerville Bold"/>
          <w:color w:val="191919"/>
          <w:sz w:val="16"/>
          <w:szCs w:val="16"/>
        </w:rPr>
        <w:t>HANGES</w:t>
      </w:r>
    </w:p>
    <w:p w:rsidR="00450FA9" w:rsidRDefault="00450FA9">
      <w:pPr>
        <w:framePr w:w="10909" w:wrap="auto" w:hAnchor="text" w:x="843" w:y="122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191919"/>
          <w:sz w:val="16"/>
          <w:szCs w:val="16"/>
        </w:rPr>
        <w:t xml:space="preserve">       </w:t>
      </w:r>
      <w:r>
        <w:rPr>
          <w:rFonts w:ascii="Baskerville" w:hAnsi="Baskerville" w:cs="Baskerville"/>
          <w:color w:val="191919"/>
          <w:sz w:val="21"/>
          <w:szCs w:val="21"/>
        </w:rPr>
        <w:t>The Town of Boone’s Board of Elections proposed many changes to the polling locations within the</w:t>
      </w:r>
    </w:p>
    <w:p w:rsidR="00450FA9" w:rsidRDefault="00450FA9">
      <w:pPr>
        <w:framePr w:w="10909" w:wrap="auto" w:hAnchor="text" w:x="843" w:y="122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county this year. The removal of a polling location on Appalachian State’s campus was among one of those</w:t>
      </w:r>
    </w:p>
    <w:p w:rsidR="00450FA9" w:rsidRDefault="00450FA9">
      <w:pPr>
        <w:framePr w:w="10909" w:wrap="auto" w:hAnchor="text" w:x="843" w:y="122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changes. Along with president, I wrote a resolution on behalf of the Student Government to the county</w:t>
      </w:r>
    </w:p>
    <w:p w:rsidR="00450FA9" w:rsidRDefault="00450FA9">
      <w:pPr>
        <w:framePr w:w="10909" w:wrap="auto" w:hAnchor="text" w:x="843" w:y="122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board of elections and the state board of elections to combat these changes. We traveled to Raleigh in order</w:t>
      </w:r>
    </w:p>
    <w:p w:rsidR="00450FA9" w:rsidRDefault="00450FA9">
      <w:pPr>
        <w:framePr w:w="10909" w:wrap="auto" w:hAnchor="text" w:x="843" w:y="122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to lobby on behalf of keeping voting on campus and in Plemmons Student Union. Ultimately, the decision by</w:t>
      </w:r>
    </w:p>
    <w:p w:rsidR="00450FA9" w:rsidRDefault="00450FA9">
      <w:pPr>
        <w:framePr w:w="10909" w:wrap="auto" w:hAnchor="text" w:x="843" w:y="122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the county board of elections was to move the campus’ polling location from the student union to Legends.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25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9917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9917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While this was not the desirable location, the effort of SGA helped to move voting back to campus.</w:t>
      </w:r>
    </w:p>
    <w:p w:rsidR="00450FA9" w:rsidRDefault="00450FA9">
      <w:pPr>
        <w:framePr w:w="10882" w:wrap="auto" w:hAnchor="text" w:x="843" w:y="15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191919"/>
          <w:sz w:val="21"/>
          <w:szCs w:val="21"/>
        </w:rPr>
        <w:t>D</w:t>
      </w:r>
      <w:r>
        <w:rPr>
          <w:rFonts w:ascii="Baskerville Bold" w:hAnsi="Baskerville Bold" w:cs="Baskerville Bold"/>
          <w:color w:val="191919"/>
          <w:sz w:val="16"/>
          <w:szCs w:val="16"/>
        </w:rPr>
        <w:t>IRECTOR</w:t>
      </w:r>
      <w:r>
        <w:rPr>
          <w:rFonts w:ascii="Baskerville Bold" w:hAnsi="Baskerville Bold" w:cs="Baskerville Bold"/>
          <w:color w:val="191919"/>
          <w:sz w:val="21"/>
          <w:szCs w:val="21"/>
        </w:rPr>
        <w:t>’</w:t>
      </w:r>
      <w:r>
        <w:rPr>
          <w:rFonts w:ascii="Baskerville Bold" w:hAnsi="Baskerville Bold" w:cs="Baskerville Bold"/>
          <w:color w:val="191919"/>
          <w:sz w:val="16"/>
          <w:szCs w:val="16"/>
        </w:rPr>
        <w:t xml:space="preserve">S </w:t>
      </w:r>
      <w:r>
        <w:rPr>
          <w:rFonts w:ascii="Baskerville Bold" w:hAnsi="Baskerville Bold" w:cs="Baskerville Bold"/>
          <w:color w:val="191919"/>
          <w:sz w:val="21"/>
          <w:szCs w:val="21"/>
        </w:rPr>
        <w:t>P</w:t>
      </w:r>
      <w:r>
        <w:rPr>
          <w:rFonts w:ascii="Baskerville Bold" w:hAnsi="Baskerville Bold" w:cs="Baskerville Bold"/>
          <w:color w:val="191919"/>
          <w:sz w:val="16"/>
          <w:szCs w:val="16"/>
        </w:rPr>
        <w:t>ERSPECTIVE</w:t>
      </w:r>
    </w:p>
    <w:p w:rsidR="00450FA9" w:rsidRDefault="00450FA9">
      <w:pPr>
        <w:framePr w:w="10882" w:wrap="auto" w:hAnchor="text" w:x="843" w:y="15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191919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191919"/>
          <w:sz w:val="21"/>
          <w:szCs w:val="21"/>
        </w:rPr>
        <w:t>This semester I feel that I have accomplished most of my goals concerning my position. However, I</w:t>
      </w:r>
    </w:p>
    <w:p w:rsidR="00450FA9" w:rsidRDefault="00450FA9">
      <w:pPr>
        <w:framePr w:w="10882" w:wrap="auto" w:hAnchor="text" w:x="843" w:y="15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would like to work on doing more outreach with the town by attending town meetings, meeting new</w:t>
      </w:r>
    </w:p>
    <w:p w:rsidR="00450FA9" w:rsidRDefault="00450FA9">
      <w:pPr>
        <w:framePr w:w="10882" w:wrap="auto" w:hAnchor="text" w:x="843" w:y="15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members of town council and working with the town and my committee for new legislation. Next semester I</w:t>
      </w:r>
    </w:p>
    <w:p w:rsidR="00450FA9" w:rsidRDefault="00450FA9">
      <w:pPr>
        <w:framePr w:w="10882" w:wrap="auto" w:hAnchor="text" w:x="843" w:y="15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plan to make an informative and effective guidebook regarding homecoming for next year. I also will be</w:t>
      </w:r>
    </w:p>
    <w:p w:rsidR="00450FA9" w:rsidRDefault="00450FA9">
      <w:pPr>
        <w:framePr w:w="10882" w:wrap="auto" w:hAnchor="text" w:x="843" w:y="15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working to orchestrate the housing fair and the color run. Another objective of mine for next semester is to</w:t>
      </w:r>
    </w:p>
    <w:p w:rsidR="00450FA9" w:rsidRDefault="00450FA9">
      <w:pPr>
        <w:framePr w:w="10882" w:wrap="auto" w:hAnchor="text" w:x="843" w:y="15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work with my committee to propose legislation to the Association of Student Governments in regard to the</w:t>
      </w:r>
    </w:p>
    <w:p w:rsidR="00450FA9" w:rsidRDefault="00450FA9">
      <w:pPr>
        <w:framePr w:w="10882" w:wrap="auto" w:hAnchor="text" w:x="843" w:y="15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Voter Identification laws that have passed through the North Carolina General Assembly. Overall, I feel that</w:t>
      </w:r>
    </w:p>
    <w:p w:rsidR="00450FA9" w:rsidRDefault="00450FA9">
      <w:pPr>
        <w:framePr w:w="10882" w:wrap="auto" w:hAnchor="text" w:x="843" w:y="15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I have accomplished most of my duties successfully this semester and I look forward to working hard next</w:t>
      </w:r>
    </w:p>
    <w:p w:rsidR="00450FA9" w:rsidRDefault="00450FA9">
      <w:pPr>
        <w:framePr w:w="10882" w:wrap="auto" w:hAnchor="text" w:x="843" w:y="15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191919"/>
          <w:sz w:val="21"/>
          <w:szCs w:val="21"/>
        </w:rPr>
        <w:t>semester.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26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Pr="00D61C38" w:rsidRDefault="00450FA9" w:rsidP="00D61C38">
      <w:pPr>
        <w:framePr w:w="9588" w:wrap="auto" w:vAnchor="page" w:hAnchor="page" w:x="1201" w:y="10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D61C38">
        <w:rPr>
          <w:rFonts w:ascii="Baskerville Bold" w:hAnsi="Baskerville Bold" w:cs="Baskerville Bold"/>
          <w:color w:val="000000"/>
          <w:sz w:val="25"/>
          <w:szCs w:val="21"/>
        </w:rPr>
        <w:t>STUDENT GOVERNMENT ASSOCIATION APPALACHIAN STATE UNIVERSITY</w:t>
      </w:r>
    </w:p>
    <w:p w:rsidR="00450FA9" w:rsidRPr="00D61C38" w:rsidRDefault="00450FA9" w:rsidP="00D61C38">
      <w:pPr>
        <w:framePr w:w="9588" w:wrap="auto" w:vAnchor="page" w:hAnchor="page" w:x="1201" w:y="10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D61C38">
        <w:rPr>
          <w:rFonts w:ascii="Baskerville Bold" w:hAnsi="Baskerville Bold" w:cs="Baskerville Bold"/>
          <w:color w:val="000000"/>
          <w:sz w:val="25"/>
          <w:szCs w:val="21"/>
        </w:rPr>
        <w:t>47th SESSION, 2013-2014</w:t>
      </w:r>
    </w:p>
    <w:p w:rsidR="00450FA9" w:rsidRDefault="00450FA9">
      <w:pPr>
        <w:framePr w:w="6187" w:wrap="auto" w:hAnchor="text" w:x="3211" w:y="19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7"/>
          <w:szCs w:val="27"/>
        </w:rPr>
        <w:t>DIRECTOR OF ACADEMIC AFFAIRS</w:t>
      </w:r>
    </w:p>
    <w:p w:rsidR="00450FA9" w:rsidRDefault="00450FA9">
      <w:pPr>
        <w:framePr w:w="4978" w:wrap="auto" w:hAnchor="text" w:x="3815" w:y="22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4"/>
          <w:szCs w:val="24"/>
        </w:rPr>
        <w:t>D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IRECTOR </w:t>
      </w:r>
      <w:r>
        <w:rPr>
          <w:rFonts w:ascii="Baskerville Bold" w:hAnsi="Baskerville Bold" w:cs="Baskerville Bold"/>
          <w:color w:val="000000"/>
          <w:sz w:val="24"/>
          <w:szCs w:val="24"/>
        </w:rPr>
        <w:t>M</w:t>
      </w:r>
      <w:r>
        <w:rPr>
          <w:rFonts w:ascii="Baskerville Bold" w:hAnsi="Baskerville Bold" w:cs="Baskerville Bold"/>
          <w:color w:val="000000"/>
          <w:sz w:val="19"/>
          <w:szCs w:val="19"/>
        </w:rPr>
        <w:t>S</w:t>
      </w:r>
      <w:r>
        <w:rPr>
          <w:rFonts w:ascii="Baskerville Bold" w:hAnsi="Baskerville Bold" w:cs="Baskerville Bold"/>
          <w:color w:val="000000"/>
          <w:sz w:val="24"/>
          <w:szCs w:val="24"/>
        </w:rPr>
        <w:t>. A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RIANNA </w:t>
      </w:r>
      <w:r>
        <w:rPr>
          <w:rFonts w:ascii="Baskerville Bold" w:hAnsi="Baskerville Bold" w:cs="Baskerville Bold"/>
          <w:color w:val="000000"/>
          <w:sz w:val="24"/>
          <w:szCs w:val="24"/>
        </w:rPr>
        <w:t>C. B</w:t>
      </w:r>
      <w:r>
        <w:rPr>
          <w:rFonts w:ascii="Baskerville Bold" w:hAnsi="Baskerville Bold" w:cs="Baskerville Bold"/>
          <w:color w:val="000000"/>
          <w:sz w:val="19"/>
          <w:szCs w:val="19"/>
        </w:rPr>
        <w:t>ONNER</w:t>
      </w:r>
    </w:p>
    <w:p w:rsidR="00450FA9" w:rsidRDefault="00450FA9">
      <w:pPr>
        <w:framePr w:w="8739" w:wrap="auto" w:hAnchor="text" w:x="1936" w:y="2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7"/>
          <w:szCs w:val="17"/>
        </w:rPr>
        <w:t>E</w:t>
      </w:r>
      <w:r>
        <w:rPr>
          <w:rFonts w:ascii="Baskerville Bold" w:hAnsi="Baskerville Bold" w:cs="Baskerville Bold"/>
          <w:color w:val="000000"/>
          <w:sz w:val="14"/>
          <w:szCs w:val="14"/>
        </w:rPr>
        <w:t>MAIL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</w:t>
      </w:r>
      <w:r>
        <w:rPr>
          <w:rFonts w:ascii="Baskerville Bold" w:hAnsi="Baskerville Bold" w:cs="Baskerville Bold"/>
          <w:color w:val="000000"/>
          <w:sz w:val="14"/>
          <w:szCs w:val="14"/>
        </w:rPr>
        <w:t>BONNERAC</w:t>
      </w:r>
      <w:r>
        <w:rPr>
          <w:rFonts w:ascii="Baskerville Bold" w:hAnsi="Baskerville Bold" w:cs="Baskerville Bold"/>
          <w:color w:val="000000"/>
          <w:sz w:val="17"/>
          <w:szCs w:val="17"/>
        </w:rPr>
        <w:t>@</w:t>
      </w:r>
      <w:r>
        <w:rPr>
          <w:rFonts w:ascii="Baskerville Bold" w:hAnsi="Baskerville Bold" w:cs="Baskerville Bold"/>
          <w:color w:val="000000"/>
          <w:sz w:val="14"/>
          <w:szCs w:val="14"/>
        </w:rPr>
        <w:t>APPSTATE</w:t>
      </w:r>
      <w:r>
        <w:rPr>
          <w:rFonts w:ascii="Baskerville Bold" w:hAnsi="Baskerville Bold" w:cs="Baskerville Bold"/>
          <w:color w:val="000000"/>
          <w:sz w:val="17"/>
          <w:szCs w:val="17"/>
        </w:rPr>
        <w:t>.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EDU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C</w:t>
      </w:r>
      <w:r>
        <w:rPr>
          <w:rFonts w:ascii="Baskerville Bold" w:hAnsi="Baskerville Bold" w:cs="Baskerville Bold"/>
          <w:color w:val="000000"/>
          <w:sz w:val="14"/>
          <w:szCs w:val="14"/>
        </w:rPr>
        <w:t>ELL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(704) 996-2640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O</w:t>
      </w:r>
      <w:r>
        <w:rPr>
          <w:rFonts w:ascii="Baskerville Bold" w:hAnsi="Baskerville Bold" w:cs="Baskerville Bold"/>
          <w:color w:val="000000"/>
          <w:sz w:val="14"/>
          <w:szCs w:val="14"/>
        </w:rPr>
        <w:t>FFICE</w:t>
      </w:r>
      <w:r>
        <w:rPr>
          <w:rFonts w:ascii="Baskerville Bold" w:hAnsi="Baskerville Bold" w:cs="Baskerville Bold"/>
          <w:color w:val="000000"/>
          <w:sz w:val="17"/>
          <w:szCs w:val="17"/>
        </w:rPr>
        <w:t>: 215, P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LEMMONS </w:t>
      </w:r>
      <w:r>
        <w:rPr>
          <w:rFonts w:ascii="Baskerville Bold" w:hAnsi="Baskerville Bold" w:cs="Baskerville Bold"/>
          <w:color w:val="000000"/>
          <w:sz w:val="17"/>
          <w:szCs w:val="17"/>
        </w:rPr>
        <w:t>U</w:t>
      </w:r>
      <w:r>
        <w:rPr>
          <w:rFonts w:ascii="Baskerville Bold" w:hAnsi="Baskerville Bold" w:cs="Baskerville Bold"/>
          <w:color w:val="000000"/>
          <w:sz w:val="14"/>
          <w:szCs w:val="14"/>
        </w:rPr>
        <w:t>NION</w:t>
      </w:r>
    </w:p>
    <w:p w:rsidR="00450FA9" w:rsidRDefault="00450FA9">
      <w:pPr>
        <w:framePr w:w="7502" w:wrap="auto" w:hAnchor="text" w:x="2555" w:y="26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 Italic" w:hAnsi="Baskerville Bold Italic" w:cs="Baskerville Bold Italic"/>
          <w:color w:val="000000"/>
          <w:sz w:val="21"/>
          <w:szCs w:val="21"/>
        </w:rPr>
        <w:t>The Legislative Branch of the Student Government Association</w:t>
      </w:r>
    </w:p>
    <w:p w:rsidR="00450FA9" w:rsidRDefault="00450FA9">
      <w:pPr>
        <w:framePr w:w="3969" w:wrap="auto" w:hAnchor="text" w:x="843" w:y="33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O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VERVIEW OF </w:t>
      </w:r>
      <w:r>
        <w:rPr>
          <w:rFonts w:ascii="Baskerville Bold" w:hAnsi="Baskerville Bold" w:cs="Baskerville Bold"/>
          <w:color w:val="000000"/>
          <w:sz w:val="21"/>
          <w:szCs w:val="21"/>
        </w:rPr>
        <w:t>R</w:t>
      </w:r>
      <w:r>
        <w:rPr>
          <w:rFonts w:ascii="Baskerville Bold" w:hAnsi="Baskerville Bold" w:cs="Baskerville Bold"/>
          <w:color w:val="000000"/>
          <w:sz w:val="16"/>
          <w:szCs w:val="16"/>
        </w:rPr>
        <w:t>ESPONSIBILITIES</w:t>
      </w:r>
    </w:p>
    <w:p w:rsidR="00450FA9" w:rsidRDefault="00450FA9">
      <w:pPr>
        <w:framePr w:w="10807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This position is responsible for representing student needs and serving as an advocate to and for the students</w:t>
      </w:r>
    </w:p>
    <w:p w:rsidR="00450FA9" w:rsidRDefault="00450FA9">
      <w:pPr>
        <w:framePr w:w="10807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of Appalachian on issues, concerns, policies, services, programs, etc. of an academic nature.</w:t>
      </w:r>
    </w:p>
    <w:p w:rsidR="00450FA9" w:rsidRDefault="00450FA9">
      <w:pPr>
        <w:framePr w:w="9241" w:wrap="auto" w:hAnchor="text" w:x="843" w:y="50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P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LATFORM </w:t>
      </w:r>
      <w:r>
        <w:rPr>
          <w:rFonts w:ascii="Baskerville Bold" w:hAnsi="Baskerville Bold" w:cs="Baskerville Bold"/>
          <w:color w:val="000000"/>
          <w:sz w:val="21"/>
          <w:szCs w:val="21"/>
        </w:rPr>
        <w:t>G</w:t>
      </w:r>
      <w:r>
        <w:rPr>
          <w:rFonts w:ascii="Baskerville Bold" w:hAnsi="Baskerville Bold" w:cs="Baskerville Bold"/>
          <w:color w:val="000000"/>
          <w:sz w:val="16"/>
          <w:szCs w:val="16"/>
        </w:rPr>
        <w:t>OALS</w:t>
      </w:r>
    </w:p>
    <w:p w:rsidR="00450FA9" w:rsidRDefault="00450FA9">
      <w:pPr>
        <w:framePr w:w="9241" w:wrap="auto" w:hAnchor="text" w:x="843" w:y="50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</w:t>
      </w:r>
      <w:r>
        <w:rPr>
          <w:rFonts w:ascii="Baskerville" w:hAnsi="Baskerville" w:cs="Baskerville"/>
          <w:color w:val="000000"/>
          <w:sz w:val="21"/>
          <w:szCs w:val="21"/>
        </w:rPr>
        <w:t>Work on making classrooms paperless by submitting assignments online.</w:t>
      </w:r>
    </w:p>
    <w:p w:rsidR="00450FA9" w:rsidRDefault="00450FA9">
      <w:pPr>
        <w:framePr w:w="9241" w:wrap="auto" w:hAnchor="text" w:x="843" w:y="50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Address Library 24/5 Services</w:t>
      </w:r>
    </w:p>
    <w:p w:rsidR="00450FA9" w:rsidRDefault="00450FA9">
      <w:pPr>
        <w:framePr w:w="9241" w:wrap="auto" w:hAnchor="text" w:x="843" w:y="50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Tech services expansion- Expand Wi-Fi and Appalnet/ASULearn Smartphone app</w:t>
      </w:r>
    </w:p>
    <w:p w:rsidR="00450FA9" w:rsidRDefault="00450FA9">
      <w:pPr>
        <w:framePr w:w="9241" w:wrap="auto" w:hAnchor="text" w:x="843" w:y="50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Student to sit on Faculty Senates Committee of Welfare of Students</w:t>
      </w:r>
    </w:p>
    <w:p w:rsidR="00450FA9" w:rsidRDefault="00450FA9">
      <w:pPr>
        <w:framePr w:w="10822" w:wrap="auto" w:hAnchor="text" w:x="843" w:y="66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PECIFIC </w:t>
      </w:r>
      <w:r>
        <w:rPr>
          <w:rFonts w:ascii="Baskerville Bold" w:hAnsi="Baskerville Bold" w:cs="Baskerville Bold"/>
          <w:color w:val="000000"/>
          <w:sz w:val="21"/>
          <w:szCs w:val="21"/>
        </w:rPr>
        <w:t>R</w:t>
      </w:r>
      <w:r>
        <w:rPr>
          <w:rFonts w:ascii="Baskerville Bold" w:hAnsi="Baskerville Bold" w:cs="Baskerville Bold"/>
          <w:color w:val="000000"/>
          <w:sz w:val="16"/>
          <w:szCs w:val="16"/>
        </w:rPr>
        <w:t>ESPONSIBILITIES</w:t>
      </w:r>
      <w:r>
        <w:rPr>
          <w:rFonts w:ascii="Baskerville Bold" w:hAnsi="Baskerville Bold" w:cs="Baskerville Bold"/>
          <w:color w:val="000000"/>
          <w:sz w:val="21"/>
          <w:szCs w:val="21"/>
        </w:rPr>
        <w:t>:</w:t>
      </w:r>
    </w:p>
    <w:p w:rsidR="00450FA9" w:rsidRDefault="00450FA9">
      <w:pPr>
        <w:framePr w:w="10822" w:wrap="auto" w:hAnchor="text" w:x="843" w:y="66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 xml:space="preserve">   </w:t>
      </w:r>
      <w:r>
        <w:rPr>
          <w:rFonts w:ascii="Symbol" w:hAnsi="Symbol" w:cs="Symbol"/>
          <w:color w:val="000000"/>
          <w:sz w:val="21"/>
          <w:szCs w:val="21"/>
        </w:rPr>
        <w:t></w:t>
      </w:r>
      <w:r>
        <w:rPr>
          <w:rFonts w:ascii="Symbol" w:hAnsi="Symbol" w:cs="Symbol"/>
          <w:color w:val="000000"/>
          <w:sz w:val="21"/>
          <w:szCs w:val="21"/>
        </w:rPr>
        <w:t></w:t>
      </w:r>
      <w:r>
        <w:rPr>
          <w:rFonts w:ascii="Baskerville" w:hAnsi="Baskerville" w:cs="Baskerville"/>
          <w:color w:val="000000"/>
          <w:sz w:val="21"/>
          <w:szCs w:val="21"/>
        </w:rPr>
        <w:t>Address Library and form a concise and conclusive survey on the direction to take.</w:t>
      </w:r>
    </w:p>
    <w:p w:rsidR="00450FA9" w:rsidRDefault="00450FA9">
      <w:pPr>
        <w:framePr w:w="10822" w:wrap="auto" w:hAnchor="text" w:x="843" w:y="66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</w:t>
      </w:r>
      <w:r>
        <w:rPr>
          <w:rFonts w:ascii="Symbol" w:hAnsi="Symbol" w:cs="Symbol"/>
          <w:color w:val="000000"/>
          <w:sz w:val="21"/>
          <w:szCs w:val="21"/>
        </w:rPr>
        <w:t></w:t>
      </w:r>
      <w:r>
        <w:rPr>
          <w:rFonts w:ascii="Symbol" w:hAnsi="Symbol" w:cs="Symbol"/>
          <w:color w:val="000000"/>
          <w:sz w:val="21"/>
          <w:szCs w:val="21"/>
        </w:rPr>
        <w:t></w:t>
      </w:r>
      <w:r>
        <w:rPr>
          <w:rFonts w:ascii="Baskerville" w:hAnsi="Baskerville" w:cs="Baskerville"/>
          <w:color w:val="000000"/>
          <w:sz w:val="21"/>
          <w:szCs w:val="21"/>
        </w:rPr>
        <w:t>Discern and address issues pertaining to textbook rentals, library services, registration services, and</w:t>
      </w:r>
    </w:p>
    <w:p w:rsidR="00450FA9" w:rsidRDefault="00450FA9">
      <w:pPr>
        <w:framePr w:w="10822" w:wrap="auto" w:hAnchor="text" w:x="843" w:y="66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course descriptions along with other academic matters.</w:t>
      </w:r>
    </w:p>
    <w:p w:rsidR="00450FA9" w:rsidRDefault="00450FA9">
      <w:pPr>
        <w:framePr w:w="10822" w:wrap="auto" w:hAnchor="text" w:x="843" w:y="66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</w:t>
      </w:r>
      <w:r>
        <w:rPr>
          <w:rFonts w:ascii="Symbol" w:hAnsi="Symbol" w:cs="Symbol"/>
          <w:color w:val="000000"/>
          <w:sz w:val="21"/>
          <w:szCs w:val="21"/>
        </w:rPr>
        <w:t></w:t>
      </w:r>
      <w:r>
        <w:rPr>
          <w:rFonts w:ascii="Symbol" w:hAnsi="Symbol" w:cs="Symbol"/>
          <w:color w:val="000000"/>
          <w:sz w:val="21"/>
          <w:szCs w:val="21"/>
        </w:rPr>
        <w:t></w:t>
      </w:r>
      <w:r>
        <w:rPr>
          <w:rFonts w:ascii="Baskerville" w:hAnsi="Baskerville" w:cs="Baskerville"/>
          <w:color w:val="000000"/>
          <w:sz w:val="21"/>
          <w:szCs w:val="21"/>
        </w:rPr>
        <w:t>Organize meaningful data on the implementation of Degree Works to fully understand its effect on</w:t>
      </w:r>
    </w:p>
    <w:p w:rsidR="00450FA9" w:rsidRDefault="00450FA9">
      <w:pPr>
        <w:framePr w:w="10822" w:wrap="auto" w:hAnchor="text" w:x="843" w:y="66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the student body.</w:t>
      </w:r>
    </w:p>
    <w:p w:rsidR="00450FA9" w:rsidRDefault="00450FA9">
      <w:pPr>
        <w:framePr w:w="10822" w:wrap="auto" w:hAnchor="text" w:x="843" w:y="66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</w:t>
      </w:r>
      <w:r>
        <w:rPr>
          <w:rFonts w:ascii="Symbol" w:hAnsi="Symbol" w:cs="Symbol"/>
          <w:color w:val="000000"/>
          <w:sz w:val="21"/>
          <w:szCs w:val="21"/>
        </w:rPr>
        <w:t></w:t>
      </w:r>
      <w:r>
        <w:rPr>
          <w:rFonts w:ascii="Symbol" w:hAnsi="Symbol" w:cs="Symbol"/>
          <w:color w:val="000000"/>
          <w:sz w:val="21"/>
          <w:szCs w:val="21"/>
        </w:rPr>
        <w:t></w:t>
      </w:r>
      <w:r>
        <w:rPr>
          <w:rFonts w:ascii="Baskerville" w:hAnsi="Baskerville" w:cs="Baskerville"/>
          <w:color w:val="000000"/>
          <w:sz w:val="21"/>
          <w:szCs w:val="21"/>
        </w:rPr>
        <w:t>Promote and complete the current administration’s platform goals.</w:t>
      </w:r>
    </w:p>
    <w:p w:rsidR="00450FA9" w:rsidRDefault="00450FA9">
      <w:pPr>
        <w:framePr w:w="10822" w:wrap="auto" w:hAnchor="text" w:x="843" w:y="66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</w:t>
      </w:r>
      <w:r>
        <w:rPr>
          <w:rFonts w:ascii="Symbol" w:hAnsi="Symbol" w:cs="Symbol"/>
          <w:color w:val="000000"/>
          <w:sz w:val="21"/>
          <w:szCs w:val="21"/>
        </w:rPr>
        <w:t></w:t>
      </w:r>
      <w:r>
        <w:rPr>
          <w:rFonts w:ascii="Symbol" w:hAnsi="Symbol" w:cs="Symbol"/>
          <w:color w:val="000000"/>
          <w:sz w:val="21"/>
          <w:szCs w:val="21"/>
        </w:rPr>
        <w:t></w:t>
      </w:r>
      <w:r>
        <w:rPr>
          <w:rFonts w:ascii="Baskerville" w:hAnsi="Baskerville" w:cs="Baskerville"/>
          <w:color w:val="000000"/>
          <w:sz w:val="21"/>
          <w:szCs w:val="21"/>
        </w:rPr>
        <w:t>Chair the Committee of Academic Affairs and guide Senators in their endeavor to research and craft</w:t>
      </w:r>
    </w:p>
    <w:p w:rsidR="00450FA9" w:rsidRDefault="00450FA9">
      <w:pPr>
        <w:framePr w:w="10822" w:wrap="auto" w:hAnchor="text" w:x="843" w:y="66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legislation.</w:t>
      </w:r>
    </w:p>
    <w:p w:rsidR="00450FA9" w:rsidRDefault="00450FA9">
      <w:pPr>
        <w:framePr w:w="10822" w:wrap="auto" w:hAnchor="text" w:x="843" w:y="66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</w:t>
      </w:r>
      <w:r>
        <w:rPr>
          <w:rFonts w:ascii="Symbol" w:hAnsi="Symbol" w:cs="Symbol"/>
          <w:color w:val="000000"/>
          <w:sz w:val="21"/>
          <w:szCs w:val="21"/>
        </w:rPr>
        <w:t></w:t>
      </w:r>
      <w:r>
        <w:rPr>
          <w:rFonts w:ascii="Symbol" w:hAnsi="Symbol" w:cs="Symbol"/>
          <w:color w:val="000000"/>
          <w:sz w:val="21"/>
          <w:szCs w:val="21"/>
        </w:rPr>
        <w:t></w:t>
      </w:r>
      <w:r>
        <w:rPr>
          <w:rFonts w:ascii="Baskerville" w:hAnsi="Baskerville" w:cs="Baskerville"/>
          <w:color w:val="000000"/>
          <w:sz w:val="21"/>
          <w:szCs w:val="21"/>
        </w:rPr>
        <w:t>Attend Faculty Senate meetings</w:t>
      </w:r>
    </w:p>
    <w:p w:rsidR="00450FA9" w:rsidRDefault="00450FA9">
      <w:pPr>
        <w:framePr w:w="10822" w:wrap="auto" w:hAnchor="text" w:x="843" w:y="66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</w:t>
      </w:r>
      <w:r>
        <w:rPr>
          <w:rFonts w:ascii="Symbol" w:hAnsi="Symbol" w:cs="Symbol"/>
          <w:color w:val="000000"/>
          <w:sz w:val="21"/>
          <w:szCs w:val="21"/>
        </w:rPr>
        <w:t></w:t>
      </w:r>
      <w:r>
        <w:rPr>
          <w:rFonts w:ascii="Symbol" w:hAnsi="Symbol" w:cs="Symbol"/>
          <w:color w:val="000000"/>
          <w:sz w:val="21"/>
          <w:szCs w:val="21"/>
        </w:rPr>
        <w:t></w:t>
      </w:r>
      <w:r>
        <w:rPr>
          <w:rFonts w:ascii="Baskerville" w:hAnsi="Baskerville" w:cs="Baskerville"/>
          <w:color w:val="000000"/>
          <w:sz w:val="21"/>
          <w:szCs w:val="21"/>
        </w:rPr>
        <w:t>Attend or send Senators from committee to University Committees pertaining to Academic Affairs.</w:t>
      </w:r>
    </w:p>
    <w:p w:rsidR="00450FA9" w:rsidRDefault="00450FA9">
      <w:pPr>
        <w:framePr w:w="10861" w:wrap="auto" w:hAnchor="text" w:x="843" w:y="10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D</w:t>
      </w:r>
      <w:r>
        <w:rPr>
          <w:rFonts w:ascii="Baskerville Bold" w:hAnsi="Baskerville Bold" w:cs="Baskerville Bold"/>
          <w:color w:val="000000"/>
          <w:sz w:val="16"/>
          <w:szCs w:val="16"/>
        </w:rPr>
        <w:t>IRECTOR</w:t>
      </w:r>
      <w:r>
        <w:rPr>
          <w:rFonts w:ascii="Baskerville Bold" w:hAnsi="Baskerville Bold" w:cs="Baskerville Bold"/>
          <w:color w:val="000000"/>
          <w:sz w:val="21"/>
          <w:szCs w:val="21"/>
        </w:rPr>
        <w:t>’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S </w:t>
      </w:r>
      <w:r>
        <w:rPr>
          <w:rFonts w:ascii="Baskerville Bold" w:hAnsi="Baskerville Bold" w:cs="Baskerville Bold"/>
          <w:color w:val="000000"/>
          <w:sz w:val="21"/>
          <w:szCs w:val="21"/>
        </w:rPr>
        <w:t>P</w:t>
      </w:r>
      <w:r>
        <w:rPr>
          <w:rFonts w:ascii="Baskerville Bold" w:hAnsi="Baskerville Bold" w:cs="Baskerville Bold"/>
          <w:color w:val="000000"/>
          <w:sz w:val="16"/>
          <w:szCs w:val="16"/>
        </w:rPr>
        <w:t>ERSPECTIVE</w:t>
      </w:r>
    </w:p>
    <w:p w:rsidR="00450FA9" w:rsidRDefault="00450FA9">
      <w:pPr>
        <w:framePr w:w="10861" w:wrap="auto" w:hAnchor="text" w:x="843" w:y="10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 </w:t>
      </w:r>
      <w:r>
        <w:rPr>
          <w:rFonts w:ascii="Baskerville" w:hAnsi="Baskerville" w:cs="Baskerville"/>
          <w:color w:val="000000"/>
          <w:sz w:val="21"/>
          <w:szCs w:val="21"/>
        </w:rPr>
        <w:t>Since my appointment as Director of Academic Affairs for the Appalachian State University Student</w:t>
      </w:r>
    </w:p>
    <w:p w:rsidR="00450FA9" w:rsidRDefault="00450FA9">
      <w:pPr>
        <w:framePr w:w="10861" w:wrap="auto" w:hAnchor="text" w:x="843" w:y="10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Government Association, I have been working to accomplish the goals deemed my responsibility under the</w:t>
      </w:r>
    </w:p>
    <w:p w:rsidR="00450FA9" w:rsidRDefault="00450FA9">
      <w:pPr>
        <w:framePr w:w="10861" w:wrap="auto" w:hAnchor="text" w:x="843" w:y="10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constitution and the administrations platform. In the first semester, the committee of Academic Affairs</w:t>
      </w:r>
    </w:p>
    <w:p w:rsidR="00450FA9" w:rsidRDefault="00450FA9">
      <w:pPr>
        <w:framePr w:w="10861" w:wrap="auto" w:hAnchor="text" w:x="843" w:y="10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successfully implemented and passed a referendum to garner student support for returning the Library to</w:t>
      </w:r>
    </w:p>
    <w:p w:rsidR="00450FA9" w:rsidRDefault="00450FA9">
      <w:pPr>
        <w:framePr w:w="10861" w:wrap="auto" w:hAnchor="text" w:x="843" w:y="10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24/5 services. Senators from this committee are the current time actively researching the text book rental</w:t>
      </w:r>
    </w:p>
    <w:p w:rsidR="00450FA9" w:rsidRDefault="00450FA9">
      <w:pPr>
        <w:framePr w:w="10861" w:wrap="auto" w:hAnchor="text" w:x="843" w:y="10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system and how the system can better serve the students. They are also researching, in collaboration with</w:t>
      </w:r>
    </w:p>
    <w:p w:rsidR="00450FA9" w:rsidRDefault="00450FA9">
      <w:pPr>
        <w:framePr w:w="10861" w:wrap="auto" w:hAnchor="text" w:x="843" w:y="10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senators from the Sustainability Committee, how to move forward with “paperless classrooms.” Many of the</w:t>
      </w:r>
    </w:p>
    <w:p w:rsidR="00450FA9" w:rsidRDefault="00450FA9">
      <w:pPr>
        <w:framePr w:w="10861" w:wrap="auto" w:hAnchor="text" w:x="843" w:y="10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University Committees have senators from the Academic Affairs Committee sitting in to remain better</w:t>
      </w:r>
    </w:p>
    <w:p w:rsidR="00450FA9" w:rsidRDefault="00450FA9">
      <w:pPr>
        <w:framePr w:w="10861" w:wrap="auto" w:hAnchor="text" w:x="843" w:y="10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informed and act as liaisons between these committees and the Student Body. Next semester the committee</w:t>
      </w:r>
    </w:p>
    <w:p w:rsidR="00450FA9" w:rsidRDefault="00450FA9">
      <w:pPr>
        <w:framePr w:w="10861" w:wrap="auto" w:hAnchor="text" w:x="843" w:y="10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hopes to continue the energy and success as shown in the first. Some goals for next semester include: writing</w:t>
      </w:r>
    </w:p>
    <w:p w:rsidR="00450FA9" w:rsidRDefault="00450FA9">
      <w:pPr>
        <w:framePr w:w="10861" w:wrap="auto" w:hAnchor="text" w:x="843" w:y="10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legislation for the text book rental system, organizing the Faculty/Staff Appreciation Breakfast, organizing</w:t>
      </w:r>
    </w:p>
    <w:p w:rsidR="00450FA9" w:rsidRDefault="00450FA9">
      <w:pPr>
        <w:framePr w:w="10861" w:wrap="auto" w:hAnchor="text" w:x="843" w:y="10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Faculty/Staff Awards Ceremony, and better representing the student body on Administrative/University</w:t>
      </w:r>
    </w:p>
    <w:p w:rsidR="00450FA9" w:rsidRDefault="00450FA9">
      <w:pPr>
        <w:framePr w:w="10861" w:wrap="auto" w:hAnchor="text" w:x="843" w:y="10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Committees.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27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Pr="00D61C38" w:rsidRDefault="00450FA9" w:rsidP="00D61C38">
      <w:pPr>
        <w:framePr w:w="9588" w:wrap="auto" w:vAnchor="page" w:hAnchor="page" w:x="1201" w:y="108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D61C38">
        <w:rPr>
          <w:rFonts w:ascii="Baskerville Bold" w:hAnsi="Baskerville Bold" w:cs="Baskerville Bold"/>
          <w:color w:val="000000"/>
          <w:sz w:val="25"/>
          <w:szCs w:val="21"/>
        </w:rPr>
        <w:t>STUDENT GOVERNMENT ASSOCIATION APPALACHIAN STATE UNIVERSITY</w:t>
      </w:r>
    </w:p>
    <w:p w:rsidR="00450FA9" w:rsidRPr="00D61C38" w:rsidRDefault="00450FA9" w:rsidP="00D61C38">
      <w:pPr>
        <w:framePr w:w="9588" w:wrap="auto" w:vAnchor="page" w:hAnchor="page" w:x="1201" w:y="108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D61C38">
        <w:rPr>
          <w:rFonts w:ascii="Baskerville Bold" w:hAnsi="Baskerville Bold" w:cs="Baskerville Bold"/>
          <w:color w:val="000000"/>
          <w:sz w:val="25"/>
          <w:szCs w:val="21"/>
        </w:rPr>
        <w:t>47th SESSION, 2013-2014</w:t>
      </w:r>
    </w:p>
    <w:p w:rsidR="00450FA9" w:rsidRDefault="00450FA9">
      <w:pPr>
        <w:framePr w:w="7390" w:wrap="auto" w:hAnchor="text" w:x="2610" w:y="19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7"/>
          <w:szCs w:val="27"/>
        </w:rPr>
        <w:t>DIRECTOR OF LEGISLATIVE OPERATIONS</w:t>
      </w:r>
    </w:p>
    <w:p w:rsidR="00450FA9" w:rsidRDefault="00450FA9">
      <w:pPr>
        <w:framePr w:w="4653" w:wrap="auto" w:hAnchor="text" w:x="3978" w:y="22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4"/>
          <w:szCs w:val="24"/>
        </w:rPr>
        <w:t>D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IRECTOR </w:t>
      </w:r>
      <w:r>
        <w:rPr>
          <w:rFonts w:ascii="Baskerville Bold" w:hAnsi="Baskerville Bold" w:cs="Baskerville Bold"/>
          <w:color w:val="000000"/>
          <w:sz w:val="24"/>
          <w:szCs w:val="24"/>
        </w:rPr>
        <w:t>M</w:t>
      </w:r>
      <w:r>
        <w:rPr>
          <w:rFonts w:ascii="Baskerville Bold" w:hAnsi="Baskerville Bold" w:cs="Baskerville Bold"/>
          <w:color w:val="000000"/>
          <w:sz w:val="19"/>
          <w:szCs w:val="19"/>
        </w:rPr>
        <w:t>R</w:t>
      </w:r>
      <w:r>
        <w:rPr>
          <w:rFonts w:ascii="Baskerville Bold" w:hAnsi="Baskerville Bold" w:cs="Baskerville Bold"/>
          <w:color w:val="000000"/>
          <w:sz w:val="24"/>
          <w:szCs w:val="24"/>
        </w:rPr>
        <w:t>. J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OHN </w:t>
      </w:r>
      <w:r>
        <w:rPr>
          <w:rFonts w:ascii="Baskerville Bold" w:hAnsi="Baskerville Bold" w:cs="Baskerville Bold"/>
          <w:color w:val="000000"/>
          <w:sz w:val="24"/>
          <w:szCs w:val="24"/>
        </w:rPr>
        <w:t>C. S</w:t>
      </w:r>
      <w:r>
        <w:rPr>
          <w:rFonts w:ascii="Baskerville Bold" w:hAnsi="Baskerville Bold" w:cs="Baskerville Bold"/>
          <w:color w:val="000000"/>
          <w:sz w:val="19"/>
          <w:szCs w:val="19"/>
        </w:rPr>
        <w:t>ECREST</w:t>
      </w:r>
    </w:p>
    <w:p w:rsidR="00450FA9" w:rsidRDefault="00450FA9">
      <w:pPr>
        <w:framePr w:w="7502" w:wrap="auto" w:hAnchor="text" w:x="2555" w:y="26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 Italic" w:hAnsi="Baskerville Bold Italic" w:cs="Baskerville Bold Italic"/>
          <w:color w:val="000000"/>
          <w:sz w:val="21"/>
          <w:szCs w:val="21"/>
        </w:rPr>
        <w:t>The Legislative Branch of the Student Government Association</w:t>
      </w:r>
    </w:p>
    <w:p w:rsidR="00450FA9" w:rsidRDefault="00450FA9">
      <w:pPr>
        <w:framePr w:w="8728" w:wrap="auto" w:hAnchor="text" w:x="1941" w:y="2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7"/>
          <w:szCs w:val="17"/>
        </w:rPr>
        <w:t>E</w:t>
      </w:r>
      <w:r>
        <w:rPr>
          <w:rFonts w:ascii="Baskerville Bold" w:hAnsi="Baskerville Bold" w:cs="Baskerville Bold"/>
          <w:color w:val="000000"/>
          <w:sz w:val="14"/>
          <w:szCs w:val="14"/>
        </w:rPr>
        <w:t>MAIL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</w:t>
      </w:r>
      <w:r>
        <w:rPr>
          <w:rFonts w:ascii="Baskerville Bold" w:hAnsi="Baskerville Bold" w:cs="Baskerville Bold"/>
          <w:color w:val="000000"/>
          <w:sz w:val="14"/>
          <w:szCs w:val="14"/>
        </w:rPr>
        <w:t>SECRESTJC</w:t>
      </w:r>
      <w:r>
        <w:rPr>
          <w:rFonts w:ascii="Baskerville Bold" w:hAnsi="Baskerville Bold" w:cs="Baskerville Bold"/>
          <w:color w:val="000000"/>
          <w:sz w:val="17"/>
          <w:szCs w:val="17"/>
        </w:rPr>
        <w:t>@</w:t>
      </w:r>
      <w:r>
        <w:rPr>
          <w:rFonts w:ascii="Baskerville Bold" w:hAnsi="Baskerville Bold" w:cs="Baskerville Bold"/>
          <w:color w:val="000000"/>
          <w:sz w:val="14"/>
          <w:szCs w:val="14"/>
        </w:rPr>
        <w:t>APPSTATE</w:t>
      </w:r>
      <w:r>
        <w:rPr>
          <w:rFonts w:ascii="Baskerville Bold" w:hAnsi="Baskerville Bold" w:cs="Baskerville Bold"/>
          <w:color w:val="000000"/>
          <w:sz w:val="17"/>
          <w:szCs w:val="17"/>
        </w:rPr>
        <w:t>.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EDU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C</w:t>
      </w:r>
      <w:r>
        <w:rPr>
          <w:rFonts w:ascii="Baskerville Bold" w:hAnsi="Baskerville Bold" w:cs="Baskerville Bold"/>
          <w:color w:val="000000"/>
          <w:sz w:val="14"/>
          <w:szCs w:val="14"/>
        </w:rPr>
        <w:t>ELL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(336) 624-3017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O</w:t>
      </w:r>
      <w:r>
        <w:rPr>
          <w:rFonts w:ascii="Baskerville Bold" w:hAnsi="Baskerville Bold" w:cs="Baskerville Bold"/>
          <w:color w:val="000000"/>
          <w:sz w:val="14"/>
          <w:szCs w:val="14"/>
        </w:rPr>
        <w:t>FFICE</w:t>
      </w:r>
      <w:r>
        <w:rPr>
          <w:rFonts w:ascii="Baskerville Bold" w:hAnsi="Baskerville Bold" w:cs="Baskerville Bold"/>
          <w:color w:val="000000"/>
          <w:sz w:val="17"/>
          <w:szCs w:val="17"/>
        </w:rPr>
        <w:t>: 215, P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LEMMONS </w:t>
      </w:r>
      <w:r>
        <w:rPr>
          <w:rFonts w:ascii="Baskerville Bold" w:hAnsi="Baskerville Bold" w:cs="Baskerville Bold"/>
          <w:color w:val="000000"/>
          <w:sz w:val="17"/>
          <w:szCs w:val="17"/>
        </w:rPr>
        <w:t>U</w:t>
      </w:r>
      <w:r>
        <w:rPr>
          <w:rFonts w:ascii="Baskerville Bold" w:hAnsi="Baskerville Bold" w:cs="Baskerville Bold"/>
          <w:color w:val="000000"/>
          <w:sz w:val="14"/>
          <w:szCs w:val="14"/>
        </w:rPr>
        <w:t>NION</w:t>
      </w:r>
    </w:p>
    <w:p w:rsidR="00450FA9" w:rsidRDefault="00450FA9">
      <w:pPr>
        <w:framePr w:w="3969" w:wrap="auto" w:hAnchor="text" w:x="843" w:y="33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O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VERVIEW OF </w:t>
      </w:r>
      <w:r>
        <w:rPr>
          <w:rFonts w:ascii="Baskerville Bold" w:hAnsi="Baskerville Bold" w:cs="Baskerville Bold"/>
          <w:color w:val="000000"/>
          <w:sz w:val="21"/>
          <w:szCs w:val="21"/>
        </w:rPr>
        <w:t>R</w:t>
      </w:r>
      <w:r>
        <w:rPr>
          <w:rFonts w:ascii="Baskerville Bold" w:hAnsi="Baskerville Bold" w:cs="Baskerville Bold"/>
          <w:color w:val="000000"/>
          <w:sz w:val="16"/>
          <w:szCs w:val="16"/>
        </w:rPr>
        <w:t>ESPONSIBILITIES</w:t>
      </w:r>
    </w:p>
    <w:p w:rsidR="00450FA9" w:rsidRDefault="00450FA9">
      <w:pPr>
        <w:framePr w:w="10819" w:wrap="auto" w:hAnchor="text" w:x="843" w:y="38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According to the Committee on Rules bylaws and procedural manual the Director of Legislative Operations</w:t>
      </w:r>
    </w:p>
    <w:p w:rsidR="00450FA9" w:rsidRDefault="00450FA9">
      <w:pPr>
        <w:framePr w:w="10819" w:wrap="auto" w:hAnchor="text" w:x="843" w:y="38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has the primary responsibility to:</w:t>
      </w:r>
    </w:p>
    <w:p w:rsidR="00450FA9" w:rsidRPr="00D61C38" w:rsidRDefault="00450FA9">
      <w:pPr>
        <w:framePr w:w="10720" w:wrap="auto" w:hAnchor="text" w:x="843" w:y="46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D61C38">
        <w:rPr>
          <w:rFonts w:ascii="Baskerville Italic" w:hAnsi="Baskerville Italic" w:cs="Baskerville Italic"/>
          <w:color w:val="000000"/>
          <w:sz w:val="19"/>
          <w:szCs w:val="21"/>
        </w:rPr>
        <w:t>“…provide leadership to the Rules Committee. In this capacity, the Chairman is responsible for developing a well-informed and</w:t>
      </w:r>
    </w:p>
    <w:p w:rsidR="00450FA9" w:rsidRPr="00D61C38" w:rsidRDefault="00450FA9">
      <w:pPr>
        <w:framePr w:w="10720" w:wrap="auto" w:hAnchor="text" w:x="843" w:y="46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D61C38">
        <w:rPr>
          <w:rFonts w:ascii="Baskerville Italic" w:hAnsi="Baskerville Italic" w:cs="Baskerville Italic"/>
          <w:color w:val="000000"/>
          <w:sz w:val="19"/>
          <w:szCs w:val="21"/>
        </w:rPr>
        <w:t>highly motivated group of senators who will screen and research legislation and appointments for the Senate. The Chairman is</w:t>
      </w:r>
    </w:p>
    <w:p w:rsidR="00450FA9" w:rsidRPr="00D61C38" w:rsidRDefault="00450FA9">
      <w:pPr>
        <w:framePr w:w="10720" w:wrap="auto" w:hAnchor="text" w:x="843" w:y="46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D61C38">
        <w:rPr>
          <w:rFonts w:ascii="Baskerville Italic" w:hAnsi="Baskerville Italic" w:cs="Baskerville Italic"/>
          <w:color w:val="000000"/>
          <w:sz w:val="19"/>
          <w:szCs w:val="21"/>
        </w:rPr>
        <w:t>responsible for developing an unbiased committee in its role in researching and developing recommendations on legislation and</w:t>
      </w:r>
    </w:p>
    <w:p w:rsidR="00450FA9" w:rsidRPr="00D61C38" w:rsidRDefault="00450FA9">
      <w:pPr>
        <w:framePr w:w="10720" w:wrap="auto" w:hAnchor="text" w:x="843" w:y="46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Cs w:val="24"/>
        </w:rPr>
      </w:pPr>
      <w:r w:rsidRPr="00D61C38">
        <w:rPr>
          <w:rFonts w:ascii="Baskerville Italic" w:hAnsi="Baskerville Italic" w:cs="Baskerville Italic"/>
          <w:color w:val="000000"/>
          <w:sz w:val="19"/>
          <w:szCs w:val="21"/>
        </w:rPr>
        <w:t>appointments.”</w:t>
      </w:r>
    </w:p>
    <w:p w:rsidR="00450FA9" w:rsidRDefault="00450FA9" w:rsidP="00D61C38">
      <w:pPr>
        <w:framePr w:w="10101" w:wrap="auto" w:vAnchor="page" w:hAnchor="page" w:x="796" w:y="6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In addition to this mandate, the Russell/Page Administration has charged the Director of Legislative</w:t>
      </w:r>
    </w:p>
    <w:p w:rsidR="00450FA9" w:rsidRDefault="00450FA9" w:rsidP="00D61C38">
      <w:pPr>
        <w:framePr w:w="10101" w:wrap="auto" w:vAnchor="page" w:hAnchor="page" w:x="796" w:y="62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Operations (hereafter referred to as “Leg Ops”) with:</w:t>
      </w:r>
    </w:p>
    <w:p w:rsidR="00450FA9" w:rsidRDefault="00450FA9">
      <w:pPr>
        <w:framePr w:w="807" w:wrap="auto" w:hAnchor="text" w:x="1193" w:y="68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color w:val="000000"/>
          <w:sz w:val="21"/>
          <w:szCs w:val="21"/>
        </w:rPr>
        <w:t></w:t>
      </w:r>
    </w:p>
    <w:p w:rsidR="00450FA9" w:rsidRDefault="00450FA9">
      <w:pPr>
        <w:framePr w:w="807" w:wrap="auto" w:hAnchor="text" w:x="1193" w:y="73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color w:val="000000"/>
          <w:sz w:val="21"/>
          <w:szCs w:val="21"/>
        </w:rPr>
        <w:t></w:t>
      </w:r>
    </w:p>
    <w:p w:rsidR="00450FA9" w:rsidRDefault="00450FA9">
      <w:pPr>
        <w:framePr w:w="807" w:wrap="auto" w:hAnchor="text" w:x="1193" w:y="7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color w:val="000000"/>
          <w:sz w:val="21"/>
          <w:szCs w:val="21"/>
        </w:rPr>
        <w:t></w:t>
      </w:r>
    </w:p>
    <w:p w:rsidR="00450FA9" w:rsidRDefault="00450FA9">
      <w:pPr>
        <w:framePr w:w="807" w:wrap="auto" w:hAnchor="text" w:x="1193" w:y="7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color w:val="000000"/>
          <w:sz w:val="21"/>
          <w:szCs w:val="21"/>
        </w:rPr>
        <w:t></w:t>
      </w:r>
    </w:p>
    <w:p w:rsidR="00450FA9" w:rsidRDefault="00450FA9" w:rsidP="00D61C38">
      <w:pPr>
        <w:framePr w:w="10201" w:wrap="auto" w:vAnchor="page" w:hAnchor="page" w:x="1441" w:y="69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Organizing, along with the Chief of Staff, a plan to involve all senators in an effort to reach out to all</w:t>
      </w:r>
    </w:p>
    <w:p w:rsidR="00450FA9" w:rsidRDefault="00450FA9" w:rsidP="00D61C38">
      <w:pPr>
        <w:framePr w:w="10201" w:wrap="auto" w:vAnchor="page" w:hAnchor="page" w:x="1441" w:y="69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student organizations.</w:t>
      </w:r>
    </w:p>
    <w:p w:rsidR="00450FA9" w:rsidRDefault="00450FA9" w:rsidP="00D61C38">
      <w:pPr>
        <w:framePr w:w="10201" w:wrap="auto" w:vAnchor="page" w:hAnchor="page" w:x="1441" w:y="69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Creating a documentation process in which a senator can write and record what they learn from each</w:t>
      </w:r>
    </w:p>
    <w:p w:rsidR="00450FA9" w:rsidRDefault="00450FA9" w:rsidP="00D61C38">
      <w:pPr>
        <w:framePr w:w="10201" w:wrap="auto" w:vAnchor="page" w:hAnchor="page" w:x="1441" w:y="69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club.</w:t>
      </w:r>
    </w:p>
    <w:p w:rsidR="00450FA9" w:rsidRDefault="00450FA9" w:rsidP="00D61C38">
      <w:pPr>
        <w:framePr w:w="10201" w:wrap="auto" w:vAnchor="page" w:hAnchor="page" w:x="1441" w:y="69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Reporting on a regular basis the findings of outreach operations.</w:t>
      </w:r>
    </w:p>
    <w:p w:rsidR="00450FA9" w:rsidRDefault="00450FA9" w:rsidP="00D61C38">
      <w:pPr>
        <w:framePr w:w="10201" w:wrap="auto" w:vAnchor="page" w:hAnchor="page" w:x="1441" w:y="69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Reforming the ways in which Senators are effectively researching.</w:t>
      </w:r>
    </w:p>
    <w:p w:rsidR="00450FA9" w:rsidRDefault="00450FA9">
      <w:pPr>
        <w:framePr w:w="10899" w:wrap="auto" w:hAnchor="text" w:x="843" w:y="86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U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NIVERSITY </w:t>
      </w:r>
      <w:r>
        <w:rPr>
          <w:rFonts w:ascii="Baskerville Bold" w:hAnsi="Baskerville Bold" w:cs="Baskerville Bold"/>
          <w:color w:val="000000"/>
          <w:sz w:val="21"/>
          <w:szCs w:val="21"/>
        </w:rPr>
        <w:t>P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LANNING AND </w:t>
      </w:r>
      <w:r>
        <w:rPr>
          <w:rFonts w:ascii="Baskerville Bold" w:hAnsi="Baskerville Bold" w:cs="Baskerville Bold"/>
          <w:color w:val="000000"/>
          <w:sz w:val="21"/>
          <w:szCs w:val="21"/>
        </w:rPr>
        <w:t>P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RIORITIES </w:t>
      </w:r>
      <w:r>
        <w:rPr>
          <w:rFonts w:ascii="Baskerville Bold" w:hAnsi="Baskerville Bold" w:cs="Baskerville Bold"/>
          <w:color w:val="000000"/>
          <w:sz w:val="21"/>
          <w:szCs w:val="21"/>
        </w:rPr>
        <w:t>C</w:t>
      </w:r>
      <w:r>
        <w:rPr>
          <w:rFonts w:ascii="Baskerville Bold" w:hAnsi="Baskerville Bold" w:cs="Baskerville Bold"/>
          <w:color w:val="000000"/>
          <w:sz w:val="16"/>
          <w:szCs w:val="16"/>
        </w:rPr>
        <w:t>OMMITTEE</w:t>
      </w:r>
    </w:p>
    <w:p w:rsidR="00450FA9" w:rsidRDefault="00450FA9">
      <w:pPr>
        <w:framePr w:w="10899" w:wrap="auto" w:hAnchor="text" w:x="843" w:y="86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</w:t>
      </w:r>
      <w:r>
        <w:rPr>
          <w:rFonts w:ascii="Baskerville" w:hAnsi="Baskerville" w:cs="Baskerville"/>
          <w:color w:val="000000"/>
          <w:sz w:val="21"/>
          <w:szCs w:val="21"/>
        </w:rPr>
        <w:t>Since August of 2012 I have been serving on the University Planning and Priorities Committee as a</w:t>
      </w:r>
    </w:p>
    <w:p w:rsidR="00450FA9" w:rsidRDefault="00450FA9">
      <w:pPr>
        <w:framePr w:w="10899" w:wrap="auto" w:hAnchor="text" w:x="843" w:y="86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student representative. This committee has been charged with crafting the next strategic plan for the next 12</w:t>
      </w:r>
    </w:p>
    <w:p w:rsidR="00450FA9" w:rsidRDefault="00450FA9">
      <w:pPr>
        <w:framePr w:w="10899" w:wrap="auto" w:hAnchor="text" w:x="843" w:y="86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years.</w:t>
      </w:r>
    </w:p>
    <w:p w:rsidR="00450FA9" w:rsidRDefault="00450FA9">
      <w:pPr>
        <w:framePr w:w="10899" w:wrap="auto" w:hAnchor="text" w:x="843" w:y="86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We are currently in the end-phase of crafting the overall Strategic Plan for the University and plan on</w:t>
      </w:r>
    </w:p>
    <w:p w:rsidR="00450FA9" w:rsidRDefault="00450FA9">
      <w:pPr>
        <w:framePr w:w="10899" w:wrap="auto" w:hAnchor="text" w:x="843" w:y="86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presenting the final product for approval to the Board of Trustees at their March 2014 meeting. Until then</w:t>
      </w:r>
    </w:p>
    <w:p w:rsidR="00450FA9" w:rsidRDefault="00450FA9">
      <w:pPr>
        <w:framePr w:w="10899" w:wrap="auto" w:hAnchor="text" w:x="843" w:y="86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we continue to refine language and make recommendations to what should be included in the final draft.</w:t>
      </w:r>
    </w:p>
    <w:p w:rsidR="00450FA9" w:rsidRDefault="00450FA9">
      <w:pPr>
        <w:framePr w:w="10724" w:wrap="auto" w:hAnchor="text" w:x="843" w:y="108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G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OVERNING </w:t>
      </w:r>
      <w:r>
        <w:rPr>
          <w:rFonts w:ascii="Baskerville Bold" w:hAnsi="Baskerville Bold" w:cs="Baskerville Bold"/>
          <w:color w:val="000000"/>
          <w:sz w:val="21"/>
          <w:szCs w:val="21"/>
        </w:rPr>
        <w:t>D</w:t>
      </w:r>
      <w:r>
        <w:rPr>
          <w:rFonts w:ascii="Baskerville Bold" w:hAnsi="Baskerville Bold" w:cs="Baskerville Bold"/>
          <w:color w:val="000000"/>
          <w:sz w:val="16"/>
          <w:szCs w:val="16"/>
        </w:rPr>
        <w:t>OCUMENTS</w:t>
      </w:r>
    </w:p>
    <w:p w:rsidR="00450FA9" w:rsidRDefault="00450FA9">
      <w:pPr>
        <w:framePr w:w="10724" w:wrap="auto" w:hAnchor="text" w:x="843" w:y="108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 xml:space="preserve">Upon appointment to Cabinet, it was brought to my attention that </w:t>
      </w:r>
      <w:r>
        <w:rPr>
          <w:rFonts w:ascii="Baskerville Italic" w:hAnsi="Baskerville Italic" w:cs="Baskerville Italic"/>
          <w:color w:val="000000"/>
          <w:sz w:val="21"/>
          <w:szCs w:val="21"/>
        </w:rPr>
        <w:t xml:space="preserve">all </w:t>
      </w:r>
      <w:r>
        <w:rPr>
          <w:rFonts w:ascii="Baskerville" w:hAnsi="Baskerville" w:cs="Baskerville"/>
          <w:color w:val="000000"/>
          <w:sz w:val="21"/>
          <w:szCs w:val="21"/>
        </w:rPr>
        <w:t>of our governing documents</w:t>
      </w:r>
    </w:p>
    <w:p w:rsidR="00450FA9" w:rsidRDefault="00450FA9">
      <w:pPr>
        <w:framePr w:w="10724" w:wrap="auto" w:hAnchor="text" w:x="843" w:y="108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are either out of date, contain inconsistencies, contradict each other, or a combination of the three. Some</w:t>
      </w:r>
    </w:p>
    <w:p w:rsidR="00450FA9" w:rsidRDefault="00450FA9">
      <w:pPr>
        <w:framePr w:w="10724" w:wrap="auto" w:hAnchor="text" w:x="843" w:y="108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changes were made 3+ years ago and have still not made their way into the most recent copies of our</w:t>
      </w:r>
    </w:p>
    <w:p w:rsidR="00450FA9" w:rsidRDefault="00450FA9">
      <w:pPr>
        <w:framePr w:w="10724" w:wrap="auto" w:hAnchor="text" w:x="843" w:y="108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governing documents. Thus far the Student Government Association Constitution has been updated and is</w:t>
      </w:r>
    </w:p>
    <w:p w:rsidR="00450FA9" w:rsidRDefault="00450FA9">
      <w:pPr>
        <w:framePr w:w="10724" w:wrap="auto" w:hAnchor="text" w:x="843" w:y="108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now in its correct form. The Committee on Rules Handbook and Bylaws are also up to date and will be</w:t>
      </w:r>
    </w:p>
    <w:p w:rsidR="00450FA9" w:rsidRDefault="00450FA9">
      <w:pPr>
        <w:framePr w:w="10724" w:wrap="auto" w:hAnchor="text" w:x="843" w:y="108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worked on during the winter break to make note of any inconsistencies that may be present in them, along</w:t>
      </w:r>
    </w:p>
    <w:p w:rsidR="00450FA9" w:rsidRDefault="00450FA9">
      <w:pPr>
        <w:framePr w:w="10724" w:wrap="auto" w:hAnchor="text" w:x="843" w:y="108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with Senate and Elections Bylaws. The goal is to have these governing documents in their most recent form</w:t>
      </w:r>
    </w:p>
    <w:p w:rsidR="00450FA9" w:rsidRDefault="00450FA9">
      <w:pPr>
        <w:framePr w:w="10724" w:wrap="auto" w:hAnchor="text" w:x="843" w:y="108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so that they can be looked at as whole to ensure their accuracy and that they complement, not contradict</w:t>
      </w:r>
    </w:p>
    <w:p w:rsidR="00450FA9" w:rsidRDefault="00450FA9">
      <w:pPr>
        <w:framePr w:w="10724" w:wrap="auto" w:hAnchor="text" w:x="843" w:y="108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each other. This way when the administration returns in the spring, we can quickly make any necessary</w:t>
      </w:r>
    </w:p>
    <w:p w:rsidR="00450FA9" w:rsidRDefault="00450FA9">
      <w:pPr>
        <w:framePr w:w="10724" w:wrap="auto" w:hAnchor="text" w:x="843" w:y="108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changes to the documents so they are not in conflict with one another. This has been, and will continue to</w:t>
      </w:r>
    </w:p>
    <w:p w:rsidR="00450FA9" w:rsidRDefault="00450FA9">
      <w:pPr>
        <w:framePr w:w="10724" w:wrap="auto" w:hAnchor="text" w:x="843" w:y="108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be, my main focus until the completion of this project.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28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10899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D</w:t>
      </w:r>
      <w:r>
        <w:rPr>
          <w:rFonts w:ascii="Baskerville Bold" w:hAnsi="Baskerville Bold" w:cs="Baskerville Bold"/>
          <w:color w:val="000000"/>
          <w:sz w:val="16"/>
          <w:szCs w:val="16"/>
        </w:rPr>
        <w:t>AY</w:t>
      </w:r>
      <w:r>
        <w:rPr>
          <w:rFonts w:ascii="Baskerville Bold" w:hAnsi="Baskerville Bold" w:cs="Baskerville Bold"/>
          <w:color w:val="000000"/>
          <w:sz w:val="21"/>
          <w:szCs w:val="21"/>
        </w:rPr>
        <w:t>-</w:t>
      </w:r>
      <w:r>
        <w:rPr>
          <w:rFonts w:ascii="Baskerville Bold" w:hAnsi="Baskerville Bold" w:cs="Baskerville Bold"/>
          <w:color w:val="000000"/>
          <w:sz w:val="16"/>
          <w:szCs w:val="16"/>
        </w:rPr>
        <w:t>TO</w:t>
      </w:r>
      <w:r>
        <w:rPr>
          <w:rFonts w:ascii="Baskerville Bold" w:hAnsi="Baskerville Bold" w:cs="Baskerville Bold"/>
          <w:color w:val="000000"/>
          <w:sz w:val="21"/>
          <w:szCs w:val="21"/>
        </w:rPr>
        <w:t>-D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AY </w:t>
      </w:r>
      <w:r>
        <w:rPr>
          <w:rFonts w:ascii="Baskerville Bold" w:hAnsi="Baskerville Bold" w:cs="Baskerville Bold"/>
          <w:color w:val="000000"/>
          <w:sz w:val="21"/>
          <w:szCs w:val="21"/>
        </w:rPr>
        <w:t>O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PERATIONS OF </w:t>
      </w:r>
      <w:r>
        <w:rPr>
          <w:rFonts w:ascii="Baskerville Bold" w:hAnsi="Baskerville Bold" w:cs="Baskerville Bold"/>
          <w:color w:val="000000"/>
          <w:sz w:val="21"/>
          <w:szCs w:val="21"/>
        </w:rPr>
        <w:t>R</w:t>
      </w:r>
      <w:r>
        <w:rPr>
          <w:rFonts w:ascii="Baskerville Bold" w:hAnsi="Baskerville Bold" w:cs="Baskerville Bold"/>
          <w:color w:val="000000"/>
          <w:sz w:val="16"/>
          <w:szCs w:val="16"/>
        </w:rPr>
        <w:t>ULES</w:t>
      </w:r>
    </w:p>
    <w:p w:rsidR="00450FA9" w:rsidRDefault="00450FA9">
      <w:pPr>
        <w:framePr w:w="10899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 </w:t>
      </w:r>
      <w:r>
        <w:rPr>
          <w:rFonts w:ascii="Baskerville" w:hAnsi="Baskerville" w:cs="Baskerville"/>
          <w:color w:val="000000"/>
          <w:sz w:val="21"/>
          <w:szCs w:val="21"/>
        </w:rPr>
        <w:t>On the same note of updating governing documents, I’ve found several areas where I feel that the</w:t>
      </w:r>
    </w:p>
    <w:p w:rsidR="00450FA9" w:rsidRDefault="00450FA9">
      <w:pPr>
        <w:framePr w:w="10899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Committee on Rules can improve, some of which would need changes in bylaws. With a Senate with</w:t>
      </w:r>
    </w:p>
    <w:p w:rsidR="00450FA9" w:rsidRDefault="00450FA9">
      <w:pPr>
        <w:framePr w:w="10899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relatively new members there is a lack of institutional memory that prevents meaningful debate and</w:t>
      </w:r>
    </w:p>
    <w:p w:rsidR="00450FA9" w:rsidRDefault="00450FA9">
      <w:pPr>
        <w:framePr w:w="10899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discussion to occur in meetings. In addition to this, the committee chairman can’t express any sort of opinion</w:t>
      </w:r>
    </w:p>
    <w:p w:rsidR="00450FA9" w:rsidRDefault="00450FA9">
      <w:pPr>
        <w:framePr w:w="10899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and at times cannot answer questions that members may have. With that said, if the Rules Bylaws and</w:t>
      </w:r>
    </w:p>
    <w:p w:rsidR="00450FA9" w:rsidRDefault="00450FA9">
      <w:pPr>
        <w:framePr w:w="10899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Handbook could be merged into one “operating manual” and the Handbook be something entirely new that</w:t>
      </w:r>
    </w:p>
    <w:p w:rsidR="00450FA9" w:rsidRDefault="00450FA9">
      <w:pPr>
        <w:framePr w:w="10899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can exist more as a </w:t>
      </w:r>
      <w:r>
        <w:rPr>
          <w:rFonts w:ascii="Baskerville Italic" w:hAnsi="Baskerville Italic" w:cs="Baskerville Italic"/>
          <w:color w:val="000000"/>
          <w:sz w:val="21"/>
          <w:szCs w:val="21"/>
        </w:rPr>
        <w:t xml:space="preserve">living, breathing </w:t>
      </w:r>
      <w:r>
        <w:rPr>
          <w:rFonts w:ascii="Baskerville" w:hAnsi="Baskerville" w:cs="Baskerville"/>
          <w:color w:val="000000"/>
          <w:sz w:val="21"/>
          <w:szCs w:val="21"/>
        </w:rPr>
        <w:t>document that can be passed down from chairman-to-chairman and be</w:t>
      </w:r>
    </w:p>
    <w:p w:rsidR="00450FA9" w:rsidRDefault="00450FA9">
      <w:pPr>
        <w:framePr w:w="10899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changed at their own discretion as they discover what works and does not work for them, than institutional</w:t>
      </w:r>
    </w:p>
    <w:p w:rsidR="00450FA9" w:rsidRDefault="00450FA9">
      <w:pPr>
        <w:framePr w:w="10899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memory can be better kept. It is my opinion that the current Transition Binders do not accomplish this and</w:t>
      </w:r>
    </w:p>
    <w:p w:rsidR="00450FA9" w:rsidRDefault="00450FA9">
      <w:pPr>
        <w:framePr w:w="10899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this system would be more beneficial to future Directors of Legislative Operations.</w:t>
      </w:r>
    </w:p>
    <w:p w:rsidR="00450FA9" w:rsidRDefault="00450FA9">
      <w:pPr>
        <w:framePr w:w="10899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To do this, the Rules Bylaws and current Handbook would need to be merged and approved by both</w:t>
      </w:r>
    </w:p>
    <w:p w:rsidR="00450FA9" w:rsidRDefault="00450FA9">
      <w:pPr>
        <w:framePr w:w="10899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Committee on Rules and Senate as a whole. This needs to be done regardless as the two documents</w:t>
      </w:r>
    </w:p>
    <w:p w:rsidR="00450FA9" w:rsidRDefault="00450FA9">
      <w:pPr>
        <w:framePr w:w="10899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currently exist independently with little or no mention of each other. Under this model the chairman could</w:t>
      </w:r>
    </w:p>
    <w:p w:rsidR="00450FA9" w:rsidRDefault="00450FA9">
      <w:pPr>
        <w:framePr w:w="10899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give members information and guidance that he or she could not normally give them during deliberations.</w:t>
      </w:r>
    </w:p>
    <w:p w:rsidR="00450FA9" w:rsidRDefault="00450FA9">
      <w:pPr>
        <w:framePr w:w="10899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Other Responsibilities</w:t>
      </w:r>
    </w:p>
    <w:p w:rsidR="00450FA9" w:rsidRDefault="00450FA9">
      <w:pPr>
        <w:framePr w:w="10899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A majority of my time has been spent being brought up to speed on the Russell/Page Administration</w:t>
      </w:r>
    </w:p>
    <w:p w:rsidR="00450FA9" w:rsidRDefault="00450FA9">
      <w:pPr>
        <w:framePr w:w="10899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and what their vision of SGA looks like. During the winter break an action plan will be developed, in</w:t>
      </w:r>
    </w:p>
    <w:p w:rsidR="00450FA9" w:rsidRDefault="00450FA9">
      <w:pPr>
        <w:framePr w:w="10899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consultation with the Vice President, President and Chief of Staff. This will include the responsibilities</w:t>
      </w:r>
    </w:p>
    <w:p w:rsidR="00450FA9" w:rsidRDefault="00450FA9">
      <w:pPr>
        <w:framePr w:w="10899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outlined in “Overview of Responsibilities” above in addition to other responsibilities that the Director of</w:t>
      </w:r>
    </w:p>
    <w:p w:rsidR="00450FA9" w:rsidRDefault="00450FA9">
      <w:pPr>
        <w:framePr w:w="10899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CSIL and I have discussed in our weekly meetings that he would like see done that includes digitizing most of</w:t>
      </w:r>
    </w:p>
    <w:p w:rsidR="00450FA9" w:rsidRDefault="00450FA9">
      <w:pPr>
        <w:framePr w:w="10899" w:wrap="auto" w:hAnchor="text" w:x="843" w:y="12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SGA records so that they may be more readily available to Senators and Cabinet.</w:t>
      </w:r>
    </w:p>
    <w:p w:rsidR="00450FA9" w:rsidRDefault="00450FA9">
      <w:pPr>
        <w:framePr w:w="10479" w:wrap="auto" w:hAnchor="text" w:x="843" w:y="73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D</w:t>
      </w:r>
      <w:r>
        <w:rPr>
          <w:rFonts w:ascii="Baskerville Bold" w:hAnsi="Baskerville Bold" w:cs="Baskerville Bold"/>
          <w:color w:val="000000"/>
          <w:sz w:val="16"/>
          <w:szCs w:val="16"/>
        </w:rPr>
        <w:t>IRECTOR</w:t>
      </w:r>
      <w:r>
        <w:rPr>
          <w:rFonts w:ascii="Baskerville Bold" w:hAnsi="Baskerville Bold" w:cs="Baskerville Bold"/>
          <w:color w:val="000000"/>
          <w:sz w:val="21"/>
          <w:szCs w:val="21"/>
        </w:rPr>
        <w:t>’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S </w:t>
      </w:r>
      <w:r>
        <w:rPr>
          <w:rFonts w:ascii="Baskerville Bold" w:hAnsi="Baskerville Bold" w:cs="Baskerville Bold"/>
          <w:color w:val="000000"/>
          <w:sz w:val="21"/>
          <w:szCs w:val="21"/>
        </w:rPr>
        <w:t>P</w:t>
      </w:r>
      <w:r>
        <w:rPr>
          <w:rFonts w:ascii="Baskerville Bold" w:hAnsi="Baskerville Bold" w:cs="Baskerville Bold"/>
          <w:color w:val="000000"/>
          <w:sz w:val="16"/>
          <w:szCs w:val="16"/>
        </w:rPr>
        <w:t>ERSPECTIVE</w:t>
      </w:r>
    </w:p>
    <w:p w:rsidR="00450FA9" w:rsidRDefault="00450FA9">
      <w:pPr>
        <w:framePr w:w="10479" w:wrap="auto" w:hAnchor="text" w:x="843" w:y="73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Despite only being on Cabinet for a little over a month, the Office of Legislative Operations has</w:t>
      </w:r>
    </w:p>
    <w:p w:rsidR="00450FA9" w:rsidRDefault="00450FA9">
      <w:pPr>
        <w:framePr w:w="10479" w:wrap="auto" w:hAnchor="text" w:x="843" w:y="73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accomplished a great deal and I look forward to continuing the work that will be accomplished by school</w:t>
      </w:r>
    </w:p>
    <w:p w:rsidR="00450FA9" w:rsidRDefault="00450FA9">
      <w:pPr>
        <w:framePr w:w="10479" w:wrap="auto" w:hAnchor="text" w:x="843" w:y="73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year’s end. It’s been a pleasure serving and I’m eager to see what the next semester has in store.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29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Pr="00D61C38" w:rsidRDefault="00450FA9" w:rsidP="00D61C38">
      <w:pPr>
        <w:framePr w:w="9588" w:wrap="auto" w:vAnchor="page" w:hAnchor="page" w:x="1186" w:y="108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D61C38">
        <w:rPr>
          <w:rFonts w:ascii="Baskerville Bold" w:hAnsi="Baskerville Bold" w:cs="Baskerville Bold"/>
          <w:color w:val="000000"/>
          <w:sz w:val="25"/>
          <w:szCs w:val="21"/>
        </w:rPr>
        <w:t>STUDENT GOVERNMENT ASSOCIATION APPALACHIAN STATE UNIVERSITY</w:t>
      </w:r>
    </w:p>
    <w:p w:rsidR="00450FA9" w:rsidRPr="00D61C38" w:rsidRDefault="00450FA9" w:rsidP="00D61C38">
      <w:pPr>
        <w:framePr w:w="9588" w:wrap="auto" w:vAnchor="page" w:hAnchor="page" w:x="1186" w:y="108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D61C38">
        <w:rPr>
          <w:rFonts w:ascii="Baskerville Bold" w:hAnsi="Baskerville Bold" w:cs="Baskerville Bold"/>
          <w:color w:val="000000"/>
          <w:sz w:val="25"/>
          <w:szCs w:val="21"/>
        </w:rPr>
        <w:t>47th SESSION, 2013-2014</w:t>
      </w:r>
    </w:p>
    <w:p w:rsidR="00450FA9" w:rsidRDefault="00450FA9">
      <w:pPr>
        <w:framePr w:w="6348" w:wrap="auto" w:hAnchor="text" w:x="3130" w:y="19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7"/>
          <w:szCs w:val="27"/>
        </w:rPr>
        <w:t>DIRECTOR OF CAMPUS OUTREACH</w:t>
      </w:r>
    </w:p>
    <w:p w:rsidR="00450FA9" w:rsidRDefault="00450FA9">
      <w:pPr>
        <w:framePr w:w="4771" w:wrap="auto" w:hAnchor="text" w:x="3919" w:y="22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4"/>
          <w:szCs w:val="24"/>
        </w:rPr>
        <w:t>D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IRECTOR </w:t>
      </w:r>
      <w:r>
        <w:rPr>
          <w:rFonts w:ascii="Baskerville Bold" w:hAnsi="Baskerville Bold" w:cs="Baskerville Bold"/>
          <w:color w:val="000000"/>
          <w:sz w:val="24"/>
          <w:szCs w:val="24"/>
        </w:rPr>
        <w:t>M</w:t>
      </w:r>
      <w:r>
        <w:rPr>
          <w:rFonts w:ascii="Baskerville Bold" w:hAnsi="Baskerville Bold" w:cs="Baskerville Bold"/>
          <w:color w:val="000000"/>
          <w:sz w:val="19"/>
          <w:szCs w:val="19"/>
        </w:rPr>
        <w:t>R</w:t>
      </w:r>
      <w:r>
        <w:rPr>
          <w:rFonts w:ascii="Baskerville Bold" w:hAnsi="Baskerville Bold" w:cs="Baskerville Bold"/>
          <w:color w:val="000000"/>
          <w:sz w:val="24"/>
          <w:szCs w:val="24"/>
        </w:rPr>
        <w:t>. Z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ACHARY </w:t>
      </w:r>
      <w:r>
        <w:rPr>
          <w:rFonts w:ascii="Baskerville Bold" w:hAnsi="Baskerville Bold" w:cs="Baskerville Bold"/>
          <w:color w:val="000000"/>
          <w:sz w:val="24"/>
          <w:szCs w:val="24"/>
        </w:rPr>
        <w:t>Y</w:t>
      </w:r>
      <w:r>
        <w:rPr>
          <w:rFonts w:ascii="Baskerville Bold" w:hAnsi="Baskerville Bold" w:cs="Baskerville Bold"/>
          <w:color w:val="000000"/>
          <w:sz w:val="19"/>
          <w:szCs w:val="19"/>
        </w:rPr>
        <w:t>LLANES</w:t>
      </w:r>
    </w:p>
    <w:p w:rsidR="00450FA9" w:rsidRDefault="00450FA9">
      <w:pPr>
        <w:framePr w:w="8645" w:wrap="auto" w:hAnchor="text" w:x="1983" w:y="2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7"/>
          <w:szCs w:val="17"/>
        </w:rPr>
        <w:t>E</w:t>
      </w:r>
      <w:r>
        <w:rPr>
          <w:rFonts w:ascii="Baskerville Bold" w:hAnsi="Baskerville Bold" w:cs="Baskerville Bold"/>
          <w:color w:val="000000"/>
          <w:sz w:val="14"/>
          <w:szCs w:val="14"/>
        </w:rPr>
        <w:t>MAIL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</w:t>
      </w:r>
      <w:r>
        <w:rPr>
          <w:rFonts w:ascii="Baskerville Bold" w:hAnsi="Baskerville Bold" w:cs="Baskerville Bold"/>
          <w:color w:val="000000"/>
          <w:sz w:val="14"/>
          <w:szCs w:val="14"/>
        </w:rPr>
        <w:t>YLLANESZ</w:t>
      </w:r>
      <w:r>
        <w:rPr>
          <w:rFonts w:ascii="Baskerville Bold" w:hAnsi="Baskerville Bold" w:cs="Baskerville Bold"/>
          <w:color w:val="000000"/>
          <w:sz w:val="17"/>
          <w:szCs w:val="17"/>
        </w:rPr>
        <w:t>@</w:t>
      </w:r>
      <w:r>
        <w:rPr>
          <w:rFonts w:ascii="Baskerville Bold" w:hAnsi="Baskerville Bold" w:cs="Baskerville Bold"/>
          <w:color w:val="000000"/>
          <w:sz w:val="14"/>
          <w:szCs w:val="14"/>
        </w:rPr>
        <w:t>APPSTATE</w:t>
      </w:r>
      <w:r>
        <w:rPr>
          <w:rFonts w:ascii="Baskerville Bold" w:hAnsi="Baskerville Bold" w:cs="Baskerville Bold"/>
          <w:color w:val="000000"/>
          <w:sz w:val="17"/>
          <w:szCs w:val="17"/>
        </w:rPr>
        <w:t>.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EDU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C</w:t>
      </w:r>
      <w:r>
        <w:rPr>
          <w:rFonts w:ascii="Baskerville Bold" w:hAnsi="Baskerville Bold" w:cs="Baskerville Bold"/>
          <w:color w:val="000000"/>
          <w:sz w:val="14"/>
          <w:szCs w:val="14"/>
        </w:rPr>
        <w:t>ELL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(919) 802-4830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O</w:t>
      </w:r>
      <w:r>
        <w:rPr>
          <w:rFonts w:ascii="Baskerville Bold" w:hAnsi="Baskerville Bold" w:cs="Baskerville Bold"/>
          <w:color w:val="000000"/>
          <w:sz w:val="14"/>
          <w:szCs w:val="14"/>
        </w:rPr>
        <w:t>FFICE</w:t>
      </w:r>
      <w:r>
        <w:rPr>
          <w:rFonts w:ascii="Baskerville Bold" w:hAnsi="Baskerville Bold" w:cs="Baskerville Bold"/>
          <w:color w:val="000000"/>
          <w:sz w:val="17"/>
          <w:szCs w:val="17"/>
        </w:rPr>
        <w:t>: 215, P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LEMMONS </w:t>
      </w:r>
      <w:r>
        <w:rPr>
          <w:rFonts w:ascii="Baskerville Bold" w:hAnsi="Baskerville Bold" w:cs="Baskerville Bold"/>
          <w:color w:val="000000"/>
          <w:sz w:val="17"/>
          <w:szCs w:val="17"/>
        </w:rPr>
        <w:t>U</w:t>
      </w:r>
      <w:r>
        <w:rPr>
          <w:rFonts w:ascii="Baskerville Bold" w:hAnsi="Baskerville Bold" w:cs="Baskerville Bold"/>
          <w:color w:val="000000"/>
          <w:sz w:val="14"/>
          <w:szCs w:val="14"/>
        </w:rPr>
        <w:t>NION</w:t>
      </w:r>
    </w:p>
    <w:p w:rsidR="00450FA9" w:rsidRDefault="00450FA9">
      <w:pPr>
        <w:framePr w:w="7378" w:wrap="auto" w:hAnchor="text" w:x="2617" w:y="26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 Italic" w:hAnsi="Baskerville Bold Italic" w:cs="Baskerville Bold Italic"/>
          <w:color w:val="000000"/>
          <w:sz w:val="21"/>
          <w:szCs w:val="21"/>
        </w:rPr>
        <w:t>The Executive Branch of the Student Government Association</w:t>
      </w:r>
    </w:p>
    <w:p w:rsidR="00450FA9" w:rsidRDefault="00450FA9">
      <w:pPr>
        <w:framePr w:w="3969" w:wrap="auto" w:hAnchor="text" w:x="843" w:y="33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O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VERVIEW OF </w:t>
      </w:r>
      <w:r>
        <w:rPr>
          <w:rFonts w:ascii="Baskerville Bold" w:hAnsi="Baskerville Bold" w:cs="Baskerville Bold"/>
          <w:color w:val="000000"/>
          <w:sz w:val="21"/>
          <w:szCs w:val="21"/>
        </w:rPr>
        <w:t>R</w:t>
      </w:r>
      <w:r>
        <w:rPr>
          <w:rFonts w:ascii="Baskerville Bold" w:hAnsi="Baskerville Bold" w:cs="Baskerville Bold"/>
          <w:color w:val="000000"/>
          <w:sz w:val="16"/>
          <w:szCs w:val="16"/>
        </w:rPr>
        <w:t>ESPONSIBILITIES</w:t>
      </w:r>
    </w:p>
    <w:p w:rsidR="00450FA9" w:rsidRDefault="00450FA9">
      <w:pPr>
        <w:framePr w:w="10566" w:wrap="auto" w:hAnchor="text" w:x="843" w:y="38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Director of Campus Outreach is a fairly new position in Appalachian’s Student Government</w:t>
      </w:r>
    </w:p>
    <w:p w:rsidR="00450FA9" w:rsidRDefault="00450FA9">
      <w:pPr>
        <w:framePr w:w="10566" w:wrap="auto" w:hAnchor="text" w:x="843" w:y="38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Association. As part of the Executive Branch, I report to our president. Responsibilities of this position</w:t>
      </w:r>
    </w:p>
    <w:p w:rsidR="00450FA9" w:rsidRDefault="00450FA9">
      <w:pPr>
        <w:framePr w:w="10566" w:wrap="auto" w:hAnchor="text" w:x="843" w:y="38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include management of university club and organization relations, the Campus Outreach Initiative, event</w:t>
      </w:r>
    </w:p>
    <w:p w:rsidR="00450FA9" w:rsidRDefault="00450FA9">
      <w:pPr>
        <w:framePr w:w="10566" w:wrap="auto" w:hAnchor="text" w:x="843" w:y="38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sponsorships, and SGA sponsored events to be described in the next section.</w:t>
      </w:r>
    </w:p>
    <w:p w:rsidR="00450FA9" w:rsidRDefault="00450FA9">
      <w:pPr>
        <w:framePr w:w="10911" w:wrap="auto" w:hAnchor="text" w:x="843" w:y="5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C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AMPUS </w:t>
      </w:r>
      <w:r>
        <w:rPr>
          <w:rFonts w:ascii="Baskerville Bold" w:hAnsi="Baskerville Bold" w:cs="Baskerville Bold"/>
          <w:color w:val="000000"/>
          <w:sz w:val="21"/>
          <w:szCs w:val="21"/>
        </w:rPr>
        <w:t>O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UTREACH </w:t>
      </w:r>
      <w:r>
        <w:rPr>
          <w:rFonts w:ascii="Baskerville Bold" w:hAnsi="Baskerville Bold" w:cs="Baskerville Bold"/>
          <w:color w:val="000000"/>
          <w:sz w:val="21"/>
          <w:szCs w:val="21"/>
        </w:rPr>
        <w:t>I</w:t>
      </w:r>
      <w:r>
        <w:rPr>
          <w:rFonts w:ascii="Baskerville Bold" w:hAnsi="Baskerville Bold" w:cs="Baskerville Bold"/>
          <w:color w:val="000000"/>
          <w:sz w:val="16"/>
          <w:szCs w:val="16"/>
        </w:rPr>
        <w:t>NITIATIVE</w:t>
      </w:r>
    </w:p>
    <w:p w:rsidR="00450FA9" w:rsidRDefault="00450FA9">
      <w:pPr>
        <w:framePr w:w="10911" w:wrap="auto" w:hAnchor="text" w:x="843" w:y="5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 </w:t>
      </w:r>
      <w:r>
        <w:rPr>
          <w:rFonts w:ascii="Baskerville" w:hAnsi="Baskerville" w:cs="Baskerville"/>
          <w:color w:val="000000"/>
          <w:sz w:val="21"/>
          <w:szCs w:val="21"/>
        </w:rPr>
        <w:t>This program was part of the Page/Russell platform created in May 2013. The objective of this</w:t>
      </w:r>
    </w:p>
    <w:p w:rsidR="00450FA9" w:rsidRDefault="00450FA9">
      <w:pPr>
        <w:framePr w:w="10911" w:wrap="auto" w:hAnchor="text" w:x="843" w:y="5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initiative is to give university clubs and organizations an opportunity to connect and collaborate with senators</w:t>
      </w:r>
    </w:p>
    <w:p w:rsidR="00450FA9" w:rsidRDefault="00450FA9">
      <w:pPr>
        <w:framePr w:w="10911" w:wrap="auto" w:hAnchor="text" w:x="843" w:y="5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to foster a more connected and unified campus. Senators visit three clubs every other month—they ask how</w:t>
      </w:r>
    </w:p>
    <w:p w:rsidR="00450FA9" w:rsidRDefault="00450FA9">
      <w:pPr>
        <w:framePr w:w="10911" w:wrap="auto" w:hAnchor="text" w:x="843" w:y="5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SGA can provide support for them and what events they are planning. Once we gather this information, we</w:t>
      </w:r>
    </w:p>
    <w:p w:rsidR="00450FA9" w:rsidRDefault="00450FA9">
      <w:pPr>
        <w:framePr w:w="10911" w:wrap="auto" w:hAnchor="text" w:x="843" w:y="5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are able to coordinate sponsorships and delegate volunteers to those events. Due to delays in the Club</w:t>
      </w:r>
    </w:p>
    <w:p w:rsidR="00450FA9" w:rsidRDefault="00450FA9">
      <w:pPr>
        <w:framePr w:w="10911" w:wrap="auto" w:hAnchor="text" w:x="843" w:y="5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Connect system, the Outreach Initiative was not fully functional until late October. A full review of</w:t>
      </w:r>
    </w:p>
    <w:p w:rsidR="00450FA9" w:rsidRDefault="00450FA9">
      <w:pPr>
        <w:framePr w:w="10911" w:wrap="auto" w:hAnchor="text" w:x="843" w:y="5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November’s outreach will be conducted over the winter break and support legislation will be drafted in the</w:t>
      </w:r>
    </w:p>
    <w:p w:rsidR="00450FA9" w:rsidRDefault="00450FA9">
      <w:pPr>
        <w:framePr w:w="10911" w:wrap="auto" w:hAnchor="text" w:x="843" w:y="5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spring. Sponsorships and volunteer coordination will also become more apparent in the spring semester as</w:t>
      </w:r>
    </w:p>
    <w:p w:rsidR="00450FA9" w:rsidRDefault="00450FA9">
      <w:pPr>
        <w:framePr w:w="10911" w:wrap="auto" w:hAnchor="text" w:x="843" w:y="5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well.</w:t>
      </w:r>
    </w:p>
    <w:p w:rsidR="00450FA9" w:rsidRDefault="00450FA9">
      <w:pPr>
        <w:framePr w:w="10644" w:wrap="auto" w:hAnchor="text" w:x="843" w:y="8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>PONSORSHIPS</w:t>
      </w:r>
    </w:p>
    <w:p w:rsidR="00450FA9" w:rsidRDefault="00450FA9">
      <w:pPr>
        <w:framePr w:w="10644" w:wrap="auto" w:hAnchor="text" w:x="843" w:y="8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</w:t>
      </w:r>
      <w:r>
        <w:rPr>
          <w:rFonts w:ascii="Baskerville" w:hAnsi="Baskerville" w:cs="Baskerville"/>
          <w:color w:val="000000"/>
          <w:sz w:val="21"/>
          <w:szCs w:val="21"/>
        </w:rPr>
        <w:t>Since the start of the semester, we have coordinated two sponsorships. The first was an alcohol and</w:t>
      </w:r>
    </w:p>
    <w:p w:rsidR="00450FA9" w:rsidRDefault="00450FA9">
      <w:pPr>
        <w:framePr w:w="10644" w:wrap="auto" w:hAnchor="text" w:x="843" w:y="8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hazing awareness presentation in September and the second was a co-sponsorship of The Gobbler 5k in</w:t>
      </w:r>
    </w:p>
    <w:p w:rsidR="00450FA9" w:rsidRDefault="00450FA9">
      <w:pPr>
        <w:framePr w:w="10644" w:wrap="auto" w:hAnchor="text" w:x="843" w:y="8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November.</w:t>
      </w:r>
    </w:p>
    <w:p w:rsidR="00450FA9" w:rsidRDefault="00450FA9">
      <w:pPr>
        <w:framePr w:w="10693" w:wrap="auto" w:hAnchor="text" w:x="843" w:y="97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O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XFAM </w:t>
      </w:r>
      <w:r>
        <w:rPr>
          <w:rFonts w:ascii="Baskerville Bold" w:hAnsi="Baskerville Bold" w:cs="Baskerville Bold"/>
          <w:color w:val="000000"/>
          <w:sz w:val="21"/>
          <w:szCs w:val="21"/>
        </w:rPr>
        <w:t>H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UNGER </w:t>
      </w:r>
      <w:r>
        <w:rPr>
          <w:rFonts w:ascii="Baskerville Bold" w:hAnsi="Baskerville Bold" w:cs="Baskerville Bold"/>
          <w:color w:val="000000"/>
          <w:sz w:val="21"/>
          <w:szCs w:val="21"/>
        </w:rPr>
        <w:t>B</w:t>
      </w:r>
      <w:r>
        <w:rPr>
          <w:rFonts w:ascii="Baskerville Bold" w:hAnsi="Baskerville Bold" w:cs="Baskerville Bold"/>
          <w:color w:val="000000"/>
          <w:sz w:val="16"/>
          <w:szCs w:val="16"/>
        </w:rPr>
        <w:t>ANQUET</w:t>
      </w:r>
    </w:p>
    <w:p w:rsidR="00450FA9" w:rsidRDefault="00450FA9">
      <w:pPr>
        <w:framePr w:w="10693" w:wrap="auto" w:hAnchor="text" w:x="843" w:y="97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 </w:t>
      </w:r>
      <w:r>
        <w:rPr>
          <w:rFonts w:ascii="Baskerville" w:hAnsi="Baskerville" w:cs="Baskerville"/>
          <w:color w:val="000000"/>
          <w:sz w:val="21"/>
          <w:szCs w:val="21"/>
        </w:rPr>
        <w:t>The Oxfam Hunger Banquet is a hunger and poverty awareness event that is coordinated and</w:t>
      </w:r>
    </w:p>
    <w:p w:rsidR="00450FA9" w:rsidRDefault="00450FA9">
      <w:pPr>
        <w:framePr w:w="10693" w:wrap="auto" w:hAnchor="text" w:x="843" w:y="97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sponsored by the Student Government Association each year. It is part of Hunger and Homelessness</w:t>
      </w:r>
    </w:p>
    <w:p w:rsidR="00450FA9" w:rsidRDefault="00450FA9">
      <w:pPr>
        <w:framePr w:w="10693" w:wrap="auto" w:hAnchor="text" w:x="843" w:y="97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Awareness Week, a weeklong string of events with various sponsors and purposes. This year, we had nearly</w:t>
      </w:r>
    </w:p>
    <w:p w:rsidR="00450FA9" w:rsidRDefault="00450FA9">
      <w:pPr>
        <w:framePr w:w="10693" w:wrap="auto" w:hAnchor="text" w:x="843" w:y="97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fifty attendees, a lower number than last year; however, the quality of the setup and presentation was</w:t>
      </w:r>
    </w:p>
    <w:p w:rsidR="00450FA9" w:rsidRDefault="00450FA9">
      <w:pPr>
        <w:framePr w:w="10693" w:wrap="auto" w:hAnchor="text" w:x="843" w:y="97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excellent. Todd Carter, Director of Development from the Hospitality House, and Amanda Moore,</w:t>
      </w:r>
    </w:p>
    <w:p w:rsidR="00450FA9" w:rsidRDefault="00450FA9">
      <w:pPr>
        <w:framePr w:w="10693" w:wrap="auto" w:hAnchor="text" w:x="843" w:y="97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President of the Appalachian chapter of Amnesty International, gave solid presentations on the state of</w:t>
      </w:r>
    </w:p>
    <w:p w:rsidR="00450FA9" w:rsidRDefault="00450FA9">
      <w:pPr>
        <w:framePr w:w="10693" w:wrap="auto" w:hAnchor="text" w:x="843" w:y="97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hunger on local, national, and global scales.</w:t>
      </w:r>
    </w:p>
    <w:p w:rsidR="00450FA9" w:rsidRDefault="00450FA9">
      <w:pPr>
        <w:framePr w:w="2279" w:wrap="auto" w:hAnchor="text" w:x="843" w:y="121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 Italic" w:hAnsi="Baskerville Bold Italic" w:cs="Baskerville Bold Italic"/>
          <w:color w:val="000000"/>
          <w:sz w:val="21"/>
          <w:szCs w:val="21"/>
        </w:rPr>
        <w:t>F</w:t>
      </w:r>
      <w:r>
        <w:rPr>
          <w:rFonts w:ascii="Baskerville Bold Italic" w:hAnsi="Baskerville Bold Italic" w:cs="Baskerville Bold Italic"/>
          <w:color w:val="000000"/>
          <w:sz w:val="16"/>
          <w:szCs w:val="16"/>
        </w:rPr>
        <w:t xml:space="preserve">UTURE </w:t>
      </w:r>
      <w:r>
        <w:rPr>
          <w:rFonts w:ascii="Baskerville Bold Italic" w:hAnsi="Baskerville Bold Italic" w:cs="Baskerville Bold Italic"/>
          <w:color w:val="000000"/>
          <w:sz w:val="21"/>
          <w:szCs w:val="21"/>
        </w:rPr>
        <w:t>E</w:t>
      </w:r>
      <w:r>
        <w:rPr>
          <w:rFonts w:ascii="Baskerville Bold Italic" w:hAnsi="Baskerville Bold Italic" w:cs="Baskerville Bold Italic"/>
          <w:color w:val="000000"/>
          <w:sz w:val="16"/>
          <w:szCs w:val="16"/>
        </w:rPr>
        <w:t>VENTS</w:t>
      </w:r>
    </w:p>
    <w:p w:rsidR="00450FA9" w:rsidRDefault="00450FA9">
      <w:pPr>
        <w:framePr w:w="10884" w:wrap="auto" w:hAnchor="text" w:x="843" w:y="127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PANORAMA</w:t>
      </w:r>
    </w:p>
    <w:p w:rsidR="00450FA9" w:rsidRDefault="00450FA9">
      <w:pPr>
        <w:framePr w:w="10884" w:wrap="auto" w:hAnchor="text" w:x="843" w:y="127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 xml:space="preserve">       </w:t>
      </w:r>
      <w:r>
        <w:rPr>
          <w:rFonts w:ascii="Baskerville" w:hAnsi="Baskerville" w:cs="Baskerville"/>
          <w:color w:val="000000"/>
          <w:sz w:val="21"/>
          <w:szCs w:val="21"/>
        </w:rPr>
        <w:t>PANORAMA is an event in which students may share their passions and perspectives with students</w:t>
      </w:r>
    </w:p>
    <w:p w:rsidR="00450FA9" w:rsidRDefault="00450FA9">
      <w:pPr>
        <w:framePr w:w="10884" w:wrap="auto" w:hAnchor="text" w:x="843" w:y="127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in a non-persuasive environment. Presentations at this event are closely related to TED-talks. A committee of</w:t>
      </w:r>
    </w:p>
    <w:p w:rsidR="00450FA9" w:rsidRDefault="00450FA9">
      <w:pPr>
        <w:framePr w:w="10884" w:wrap="auto" w:hAnchor="text" w:x="843" w:y="127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both SGA and other students are in charge of coordinating this event, which takes place in March.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30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10834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10834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K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NOW THE </w:t>
      </w:r>
      <w:r>
        <w:rPr>
          <w:rFonts w:ascii="Baskerville Bold" w:hAnsi="Baskerville Bold" w:cs="Baskerville Bold"/>
          <w:color w:val="000000"/>
          <w:sz w:val="21"/>
          <w:szCs w:val="21"/>
        </w:rPr>
        <w:t>D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ANGERS OF </w:t>
      </w:r>
      <w:r>
        <w:rPr>
          <w:rFonts w:ascii="Baskerville Bold" w:hAnsi="Baskerville Bold" w:cs="Baskerville Bold"/>
          <w:color w:val="000000"/>
          <w:sz w:val="21"/>
          <w:szCs w:val="21"/>
        </w:rPr>
        <w:t>“BEEPING”</w:t>
      </w:r>
    </w:p>
    <w:p w:rsidR="00450FA9" w:rsidRDefault="00450FA9">
      <w:pPr>
        <w:framePr w:w="10834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SGA and the Risk Management and Insurance Society have agreed to co-sponsor an event that</w:t>
      </w:r>
    </w:p>
    <w:p w:rsidR="00450FA9" w:rsidRDefault="00450FA9">
      <w:pPr>
        <w:framePr w:w="10834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outlines the dangers behind “beeping,” or the act of driving intoxicated students to and from parties or other</w:t>
      </w:r>
    </w:p>
    <w:p w:rsidR="00450FA9" w:rsidRDefault="00450FA9">
      <w:pPr>
        <w:framePr w:w="10834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locations for a fee. This event will take place in late February or early March.</w:t>
      </w:r>
    </w:p>
    <w:p w:rsidR="00450FA9" w:rsidRDefault="00450FA9">
      <w:pPr>
        <w:framePr w:w="10909" w:wrap="auto" w:hAnchor="text" w:x="843" w:y="2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LGBT C</w:t>
      </w:r>
      <w:r>
        <w:rPr>
          <w:rFonts w:ascii="Baskerville Bold" w:hAnsi="Baskerville Bold" w:cs="Baskerville Bold"/>
          <w:color w:val="000000"/>
          <w:sz w:val="16"/>
          <w:szCs w:val="16"/>
        </w:rPr>
        <w:t>ONFERENCE</w:t>
      </w:r>
    </w:p>
    <w:p w:rsidR="00450FA9" w:rsidRDefault="00450FA9">
      <w:pPr>
        <w:framePr w:w="10909" w:wrap="auto" w:hAnchor="text" w:x="843" w:y="2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In an effort to reach out to our LGBT community, we are planning to partner with the LGBT Center</w:t>
      </w:r>
    </w:p>
    <w:p w:rsidR="00450FA9" w:rsidRDefault="00450FA9">
      <w:pPr>
        <w:framePr w:w="10909" w:wrap="auto" w:hAnchor="text" w:x="843" w:y="2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in co-sponsoring their conference in the spring. Details are currently unavailable for this sponsorship and will</w:t>
      </w:r>
    </w:p>
    <w:p w:rsidR="00450FA9" w:rsidRDefault="00450FA9">
      <w:pPr>
        <w:framePr w:w="10909" w:wrap="auto" w:hAnchor="text" w:x="843" w:y="2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be available in the coming months.</w:t>
      </w:r>
    </w:p>
    <w:p w:rsidR="00450FA9" w:rsidRDefault="00450FA9">
      <w:pPr>
        <w:framePr w:w="10899" w:wrap="auto" w:hAnchor="text" w:x="843" w:y="3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T</w:t>
      </w:r>
      <w:r>
        <w:rPr>
          <w:rFonts w:ascii="Baskerville Bold" w:hAnsi="Baskerville Bold" w:cs="Baskerville Bold"/>
          <w:color w:val="000000"/>
          <w:sz w:val="16"/>
          <w:szCs w:val="16"/>
        </w:rPr>
        <w:t>IE</w:t>
      </w:r>
      <w:r>
        <w:rPr>
          <w:rFonts w:ascii="Baskerville Bold" w:hAnsi="Baskerville Bold" w:cs="Baskerville Bold"/>
          <w:color w:val="000000"/>
          <w:sz w:val="21"/>
          <w:szCs w:val="21"/>
        </w:rPr>
        <w:t>-D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YE </w:t>
      </w:r>
      <w:r>
        <w:rPr>
          <w:rFonts w:ascii="Baskerville Bold" w:hAnsi="Baskerville Bold" w:cs="Baskerville Bold"/>
          <w:color w:val="000000"/>
          <w:sz w:val="21"/>
          <w:szCs w:val="21"/>
        </w:rPr>
        <w:t>D</w:t>
      </w:r>
      <w:r>
        <w:rPr>
          <w:rFonts w:ascii="Baskerville Bold" w:hAnsi="Baskerville Bold" w:cs="Baskerville Bold"/>
          <w:color w:val="000000"/>
          <w:sz w:val="16"/>
          <w:szCs w:val="16"/>
        </w:rPr>
        <w:t>ASH</w:t>
      </w:r>
    </w:p>
    <w:p w:rsidR="00450FA9" w:rsidRDefault="00450FA9">
      <w:pPr>
        <w:framePr w:w="10899" w:wrap="auto" w:hAnchor="text" w:x="843" w:y="3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SGA will host the Tie-Dye Dash again next semester. The funds raised from this event will be</w:t>
      </w:r>
    </w:p>
    <w:p w:rsidR="00450FA9" w:rsidRDefault="00450FA9">
      <w:pPr>
        <w:framePr w:w="10899" w:wrap="auto" w:hAnchor="text" w:x="843" w:y="3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allocated to the proposed endowed scholarship that is currently in its planning stage. It will take place in mid-</w:t>
      </w:r>
    </w:p>
    <w:p w:rsidR="00450FA9" w:rsidRDefault="00450FA9">
      <w:pPr>
        <w:framePr w:w="10899" w:wrap="auto" w:hAnchor="text" w:x="843" w:y="3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April.</w:t>
      </w:r>
    </w:p>
    <w:p w:rsidR="00450FA9" w:rsidRDefault="00450FA9">
      <w:pPr>
        <w:framePr w:w="10870" w:wrap="auto" w:hAnchor="text" w:x="843" w:y="4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Y</w:t>
      </w:r>
      <w:r>
        <w:rPr>
          <w:rFonts w:ascii="Baskerville Bold" w:hAnsi="Baskerville Bold" w:cs="Baskerville Bold"/>
          <w:color w:val="000000"/>
          <w:sz w:val="16"/>
          <w:szCs w:val="16"/>
        </w:rPr>
        <w:t>O</w:t>
      </w:r>
      <w:r>
        <w:rPr>
          <w:rFonts w:ascii="Baskerville Bold" w:hAnsi="Baskerville Bold" w:cs="Baskerville Bold"/>
          <w:color w:val="000000"/>
          <w:sz w:val="21"/>
          <w:szCs w:val="21"/>
        </w:rPr>
        <w:t>F</w:t>
      </w:r>
      <w:r>
        <w:rPr>
          <w:rFonts w:ascii="Baskerville Bold" w:hAnsi="Baskerville Bold" w:cs="Baskerville Bold"/>
          <w:color w:val="000000"/>
          <w:sz w:val="16"/>
          <w:szCs w:val="16"/>
        </w:rPr>
        <w:t>EST</w:t>
      </w:r>
    </w:p>
    <w:p w:rsidR="00450FA9" w:rsidRDefault="00450FA9">
      <w:pPr>
        <w:framePr w:w="10870" w:wrap="auto" w:hAnchor="text" w:x="843" w:y="4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</w:t>
      </w:r>
      <w:r>
        <w:rPr>
          <w:rFonts w:ascii="Baskerville" w:hAnsi="Baskerville" w:cs="Baskerville"/>
          <w:color w:val="000000"/>
          <w:sz w:val="21"/>
          <w:szCs w:val="21"/>
        </w:rPr>
        <w:t>A recent meeting with the chair of Club Council has led to a potential co-sponsorship opportunity for</w:t>
      </w:r>
    </w:p>
    <w:p w:rsidR="00450FA9" w:rsidRDefault="00450FA9">
      <w:pPr>
        <w:framePr w:w="10870" w:wrap="auto" w:hAnchor="text" w:x="843" w:y="4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Club Council’s YoFest event in the spring. Details are not yet available.</w:t>
      </w:r>
    </w:p>
    <w:p w:rsidR="00450FA9" w:rsidRDefault="00450FA9">
      <w:pPr>
        <w:framePr w:w="10523" w:wrap="auto" w:hAnchor="text" w:x="843" w:y="60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SGA E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NDOWED </w:t>
      </w: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>CHOLARSHIP</w:t>
      </w:r>
    </w:p>
    <w:p w:rsidR="00450FA9" w:rsidRDefault="00450FA9">
      <w:pPr>
        <w:framePr w:w="10523" w:wrap="auto" w:hAnchor="text" w:x="843" w:y="60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</w:t>
      </w:r>
      <w:r>
        <w:rPr>
          <w:rFonts w:ascii="Baskerville" w:hAnsi="Baskerville" w:cs="Baskerville"/>
          <w:color w:val="000000"/>
          <w:sz w:val="21"/>
          <w:szCs w:val="21"/>
        </w:rPr>
        <w:t>There are limited details available for this scholarship. The foundation of a new, SGA-sponsored</w:t>
      </w:r>
    </w:p>
    <w:p w:rsidR="00450FA9" w:rsidRDefault="00450FA9">
      <w:pPr>
        <w:framePr w:w="10523" w:wrap="auto" w:hAnchor="text" w:x="843" w:y="60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scholarship for students engaged in community and public service is currently in the early planning stage.</w:t>
      </w:r>
    </w:p>
    <w:p w:rsidR="00450FA9" w:rsidRDefault="00450FA9">
      <w:pPr>
        <w:framePr w:w="10523" w:wrap="auto" w:hAnchor="text" w:x="843" w:y="60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More details will be available in the spring.</w:t>
      </w:r>
    </w:p>
    <w:p w:rsidR="00450FA9" w:rsidRDefault="00450FA9">
      <w:pPr>
        <w:framePr w:w="10646" w:wrap="auto" w:hAnchor="text" w:x="843" w:y="73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P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ERSONAL </w:t>
      </w: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>TATEMENT</w:t>
      </w:r>
    </w:p>
    <w:p w:rsidR="00450FA9" w:rsidRDefault="00450FA9">
      <w:pPr>
        <w:framePr w:w="10646" w:wrap="auto" w:hAnchor="text" w:x="843" w:y="73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It has been a privilege to hold this position this year. In some areas we have strived; in others, there</w:t>
      </w:r>
    </w:p>
    <w:p w:rsidR="00450FA9" w:rsidRDefault="00450FA9">
      <w:pPr>
        <w:framePr w:w="10646" w:wrap="auto" w:hAnchor="text" w:x="843" w:y="73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have been some obstacles. After working with my committee and our cabinet this year, I firmly believe we</w:t>
      </w:r>
    </w:p>
    <w:p w:rsidR="00450FA9" w:rsidRDefault="00450FA9">
      <w:pPr>
        <w:framePr w:w="10646" w:wrap="auto" w:hAnchor="text" w:x="843" w:y="73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are on the right track and will have many successes in over the next six months. I look forward to another</w:t>
      </w:r>
    </w:p>
    <w:p w:rsidR="00450FA9" w:rsidRDefault="00450FA9">
      <w:pPr>
        <w:framePr w:w="10646" w:wrap="auto" w:hAnchor="text" w:x="843" w:y="73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successful semester.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31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Pr="00D61C38" w:rsidRDefault="00450FA9" w:rsidP="00D61C38">
      <w:pPr>
        <w:framePr w:w="9588" w:wrap="auto" w:vAnchor="page" w:hAnchor="page" w:x="1201" w:y="10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D61C38">
        <w:rPr>
          <w:rFonts w:ascii="Baskerville Bold" w:hAnsi="Baskerville Bold" w:cs="Baskerville Bold"/>
          <w:color w:val="000000"/>
          <w:sz w:val="25"/>
          <w:szCs w:val="21"/>
        </w:rPr>
        <w:t>STUDENT GOVERNMENT ASSOCIATION APPALACHIAN STATE UNIVERSITY</w:t>
      </w:r>
    </w:p>
    <w:p w:rsidR="00450FA9" w:rsidRPr="00D61C38" w:rsidRDefault="00450FA9" w:rsidP="00D61C38">
      <w:pPr>
        <w:framePr w:w="9588" w:wrap="auto" w:vAnchor="page" w:hAnchor="page" w:x="1201" w:y="10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D61C38">
        <w:rPr>
          <w:rFonts w:ascii="Baskerville Bold" w:hAnsi="Baskerville Bold" w:cs="Baskerville Bold"/>
          <w:color w:val="000000"/>
          <w:sz w:val="25"/>
          <w:szCs w:val="21"/>
        </w:rPr>
        <w:t>47th SESSION, 2013-2014</w:t>
      </w:r>
    </w:p>
    <w:p w:rsidR="00450FA9" w:rsidRDefault="00450FA9">
      <w:pPr>
        <w:framePr w:w="5616" w:wrap="auto" w:hAnchor="text" w:x="3496" w:y="19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7"/>
          <w:szCs w:val="27"/>
        </w:rPr>
        <w:t>DIRECTOR OF SUSTAINABLITY</w:t>
      </w:r>
    </w:p>
    <w:p w:rsidR="00450FA9" w:rsidRDefault="00450FA9">
      <w:pPr>
        <w:framePr w:w="4601" w:wrap="auto" w:hAnchor="text" w:x="4003" w:y="22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4"/>
          <w:szCs w:val="24"/>
        </w:rPr>
        <w:t>D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IRECTOR </w:t>
      </w:r>
      <w:r>
        <w:rPr>
          <w:rFonts w:ascii="Baskerville Bold" w:hAnsi="Baskerville Bold" w:cs="Baskerville Bold"/>
          <w:color w:val="000000"/>
          <w:sz w:val="24"/>
          <w:szCs w:val="24"/>
        </w:rPr>
        <w:t>M</w:t>
      </w:r>
      <w:r>
        <w:rPr>
          <w:rFonts w:ascii="Baskerville Bold" w:hAnsi="Baskerville Bold" w:cs="Baskerville Bold"/>
          <w:color w:val="000000"/>
          <w:sz w:val="19"/>
          <w:szCs w:val="19"/>
        </w:rPr>
        <w:t>R</w:t>
      </w:r>
      <w:r>
        <w:rPr>
          <w:rFonts w:ascii="Baskerville Bold" w:hAnsi="Baskerville Bold" w:cs="Baskerville Bold"/>
          <w:color w:val="000000"/>
          <w:sz w:val="24"/>
          <w:szCs w:val="24"/>
        </w:rPr>
        <w:t>. C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ARSON </w:t>
      </w:r>
      <w:r>
        <w:rPr>
          <w:rFonts w:ascii="Baskerville Bold" w:hAnsi="Baskerville Bold" w:cs="Baskerville Bold"/>
          <w:color w:val="000000"/>
          <w:sz w:val="24"/>
          <w:szCs w:val="24"/>
        </w:rPr>
        <w:t>D. R</w:t>
      </w:r>
      <w:r>
        <w:rPr>
          <w:rFonts w:ascii="Baskerville Bold" w:hAnsi="Baskerville Bold" w:cs="Baskerville Bold"/>
          <w:color w:val="000000"/>
          <w:sz w:val="19"/>
          <w:szCs w:val="19"/>
        </w:rPr>
        <w:t>ICH</w:t>
      </w:r>
    </w:p>
    <w:p w:rsidR="00450FA9" w:rsidRDefault="00450FA9">
      <w:pPr>
        <w:framePr w:w="8598" w:wrap="auto" w:hAnchor="text" w:x="2006" w:y="2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7"/>
          <w:szCs w:val="17"/>
        </w:rPr>
        <w:t>E</w:t>
      </w:r>
      <w:r>
        <w:rPr>
          <w:rFonts w:ascii="Baskerville Bold" w:hAnsi="Baskerville Bold" w:cs="Baskerville Bold"/>
          <w:color w:val="000000"/>
          <w:sz w:val="14"/>
          <w:szCs w:val="14"/>
        </w:rPr>
        <w:t>MAIL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</w:t>
      </w:r>
      <w:r>
        <w:rPr>
          <w:rFonts w:ascii="Baskerville Bold" w:hAnsi="Baskerville Bold" w:cs="Baskerville Bold"/>
          <w:color w:val="000000"/>
          <w:sz w:val="14"/>
          <w:szCs w:val="14"/>
        </w:rPr>
        <w:t>RICHCD</w:t>
      </w:r>
      <w:r>
        <w:rPr>
          <w:rFonts w:ascii="Baskerville Bold" w:hAnsi="Baskerville Bold" w:cs="Baskerville Bold"/>
          <w:color w:val="000000"/>
          <w:sz w:val="17"/>
          <w:szCs w:val="17"/>
        </w:rPr>
        <w:t>1@</w:t>
      </w:r>
      <w:r>
        <w:rPr>
          <w:rFonts w:ascii="Baskerville Bold" w:hAnsi="Baskerville Bold" w:cs="Baskerville Bold"/>
          <w:color w:val="000000"/>
          <w:sz w:val="14"/>
          <w:szCs w:val="14"/>
        </w:rPr>
        <w:t>APPSTATE</w:t>
      </w:r>
      <w:r>
        <w:rPr>
          <w:rFonts w:ascii="Baskerville Bold" w:hAnsi="Baskerville Bold" w:cs="Baskerville Bold"/>
          <w:color w:val="000000"/>
          <w:sz w:val="17"/>
          <w:szCs w:val="17"/>
        </w:rPr>
        <w:t>.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EDU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C</w:t>
      </w:r>
      <w:r>
        <w:rPr>
          <w:rFonts w:ascii="Baskerville Bold" w:hAnsi="Baskerville Bold" w:cs="Baskerville Bold"/>
          <w:color w:val="000000"/>
          <w:sz w:val="14"/>
          <w:szCs w:val="14"/>
        </w:rPr>
        <w:t>ELL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(980) 253-2014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O</w:t>
      </w:r>
      <w:r>
        <w:rPr>
          <w:rFonts w:ascii="Baskerville Bold" w:hAnsi="Baskerville Bold" w:cs="Baskerville Bold"/>
          <w:color w:val="000000"/>
          <w:sz w:val="14"/>
          <w:szCs w:val="14"/>
        </w:rPr>
        <w:t>FFICE</w:t>
      </w:r>
      <w:r>
        <w:rPr>
          <w:rFonts w:ascii="Baskerville Bold" w:hAnsi="Baskerville Bold" w:cs="Baskerville Bold"/>
          <w:color w:val="000000"/>
          <w:sz w:val="17"/>
          <w:szCs w:val="17"/>
        </w:rPr>
        <w:t>: 215, P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LEMMONS </w:t>
      </w:r>
      <w:r>
        <w:rPr>
          <w:rFonts w:ascii="Baskerville Bold" w:hAnsi="Baskerville Bold" w:cs="Baskerville Bold"/>
          <w:color w:val="000000"/>
          <w:sz w:val="17"/>
          <w:szCs w:val="17"/>
        </w:rPr>
        <w:t>U</w:t>
      </w:r>
      <w:r>
        <w:rPr>
          <w:rFonts w:ascii="Baskerville Bold" w:hAnsi="Baskerville Bold" w:cs="Baskerville Bold"/>
          <w:color w:val="000000"/>
          <w:sz w:val="14"/>
          <w:szCs w:val="14"/>
        </w:rPr>
        <w:t>NION</w:t>
      </w:r>
    </w:p>
    <w:p w:rsidR="00450FA9" w:rsidRDefault="00450FA9">
      <w:pPr>
        <w:framePr w:w="7502" w:wrap="auto" w:hAnchor="text" w:x="2555" w:y="26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 Italic" w:hAnsi="Baskerville Bold Italic" w:cs="Baskerville Bold Italic"/>
          <w:color w:val="000000"/>
          <w:sz w:val="21"/>
          <w:szCs w:val="21"/>
        </w:rPr>
        <w:t>The Legislative Branch of the Student Government Association</w:t>
      </w:r>
    </w:p>
    <w:p w:rsidR="00450FA9" w:rsidRDefault="00450FA9">
      <w:pPr>
        <w:framePr w:w="3969" w:wrap="auto" w:hAnchor="text" w:x="843" w:y="33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O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VERVIEW OF </w:t>
      </w:r>
      <w:r>
        <w:rPr>
          <w:rFonts w:ascii="Baskerville Bold" w:hAnsi="Baskerville Bold" w:cs="Baskerville Bold"/>
          <w:color w:val="000000"/>
          <w:sz w:val="21"/>
          <w:szCs w:val="21"/>
        </w:rPr>
        <w:t>R</w:t>
      </w:r>
      <w:r>
        <w:rPr>
          <w:rFonts w:ascii="Baskerville Bold" w:hAnsi="Baskerville Bold" w:cs="Baskerville Bold"/>
          <w:color w:val="000000"/>
          <w:sz w:val="16"/>
          <w:szCs w:val="16"/>
        </w:rPr>
        <w:t>ESPONSIBILITIES</w:t>
      </w:r>
    </w:p>
    <w:p w:rsidR="00450FA9" w:rsidRDefault="00450FA9">
      <w:pPr>
        <w:framePr w:w="10887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This position serves as a liaison for the Student Government Association on all campus issues pertaining to</w:t>
      </w:r>
    </w:p>
    <w:p w:rsidR="00450FA9" w:rsidRDefault="00450FA9">
      <w:pPr>
        <w:framePr w:w="10887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environment and sustainability. Director Rich shall look to form meaningful relationships with many</w:t>
      </w:r>
    </w:p>
    <w:p w:rsidR="00450FA9" w:rsidRDefault="00450FA9">
      <w:pPr>
        <w:framePr w:w="10887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other green organizations on campus to create a collaborative force to create a meaningful impact on our</w:t>
      </w:r>
    </w:p>
    <w:p w:rsidR="00450FA9" w:rsidRDefault="00450FA9">
      <w:pPr>
        <w:framePr w:w="10887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campus. Director Rich must also look to successfully complete the following goals…</w:t>
      </w:r>
    </w:p>
    <w:p w:rsidR="00450FA9" w:rsidRDefault="00450FA9">
      <w:pPr>
        <w:framePr w:w="10887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 </w:t>
      </w:r>
      <w:r>
        <w:rPr>
          <w:rFonts w:ascii="Symbol" w:hAnsi="Symbol" w:cs="Symbol"/>
          <w:color w:val="000000"/>
          <w:sz w:val="21"/>
          <w:szCs w:val="21"/>
        </w:rPr>
        <w:t></w:t>
      </w:r>
      <w:r>
        <w:rPr>
          <w:rFonts w:ascii="Symbol" w:hAnsi="Symbol" w:cs="Symbol"/>
          <w:color w:val="000000"/>
          <w:sz w:val="21"/>
          <w:szCs w:val="21"/>
        </w:rPr>
        <w:t></w:t>
      </w:r>
      <w:r>
        <w:rPr>
          <w:rFonts w:ascii="Baskerville" w:hAnsi="Baskerville" w:cs="Baskerville"/>
          <w:color w:val="000000"/>
          <w:sz w:val="21"/>
          <w:szCs w:val="21"/>
        </w:rPr>
        <w:t>Advocate for Sustainability on campus, as voiced by the students.</w:t>
      </w:r>
    </w:p>
    <w:p w:rsidR="00450FA9" w:rsidRDefault="00450FA9">
      <w:pPr>
        <w:framePr w:w="10887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 </w:t>
      </w:r>
      <w:r>
        <w:rPr>
          <w:rFonts w:ascii="Symbol" w:hAnsi="Symbol" w:cs="Symbol"/>
          <w:color w:val="000000"/>
          <w:sz w:val="21"/>
          <w:szCs w:val="21"/>
        </w:rPr>
        <w:t></w:t>
      </w:r>
      <w:r>
        <w:rPr>
          <w:rFonts w:ascii="Symbol" w:hAnsi="Symbol" w:cs="Symbol"/>
          <w:color w:val="000000"/>
          <w:sz w:val="21"/>
          <w:szCs w:val="21"/>
        </w:rPr>
        <w:t></w:t>
      </w:r>
      <w:r>
        <w:rPr>
          <w:rFonts w:ascii="Baskerville" w:hAnsi="Baskerville" w:cs="Baskerville"/>
          <w:color w:val="000000"/>
          <w:sz w:val="21"/>
          <w:szCs w:val="21"/>
        </w:rPr>
        <w:t>Look to create awareness of sustainability that many believe define Appalachian.</w:t>
      </w:r>
    </w:p>
    <w:p w:rsidR="00450FA9" w:rsidRDefault="00450FA9">
      <w:pPr>
        <w:framePr w:w="10887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 </w:t>
      </w:r>
      <w:r>
        <w:rPr>
          <w:rFonts w:ascii="Symbol" w:hAnsi="Symbol" w:cs="Symbol"/>
          <w:color w:val="000000"/>
          <w:sz w:val="21"/>
          <w:szCs w:val="21"/>
        </w:rPr>
        <w:t></w:t>
      </w:r>
      <w:r>
        <w:rPr>
          <w:rFonts w:ascii="Symbol" w:hAnsi="Symbol" w:cs="Symbol"/>
          <w:color w:val="000000"/>
          <w:sz w:val="21"/>
          <w:szCs w:val="21"/>
        </w:rPr>
        <w:t></w:t>
      </w:r>
      <w:r>
        <w:rPr>
          <w:rFonts w:ascii="Baskerville" w:hAnsi="Baskerville" w:cs="Baskerville"/>
          <w:color w:val="000000"/>
          <w:sz w:val="21"/>
          <w:szCs w:val="21"/>
        </w:rPr>
        <w:t>Reach out to sustainable clubs, not only so that SGA may be connected, but also that the</w:t>
      </w:r>
    </w:p>
    <w:p w:rsidR="00450FA9" w:rsidRDefault="00450FA9">
      <w:pPr>
        <w:framePr w:w="10887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    sustainable clubs at Appalachian can be more focused and coordinated with one another.</w:t>
      </w:r>
    </w:p>
    <w:p w:rsidR="00450FA9" w:rsidRDefault="00450FA9">
      <w:pPr>
        <w:framePr w:w="10887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 </w:t>
      </w:r>
      <w:r>
        <w:rPr>
          <w:rFonts w:ascii="Symbol" w:hAnsi="Symbol" w:cs="Symbol"/>
          <w:color w:val="000000"/>
          <w:sz w:val="21"/>
          <w:szCs w:val="21"/>
        </w:rPr>
        <w:t></w:t>
      </w:r>
      <w:r>
        <w:rPr>
          <w:rFonts w:ascii="Symbol" w:hAnsi="Symbol" w:cs="Symbol"/>
          <w:color w:val="000000"/>
          <w:sz w:val="21"/>
          <w:szCs w:val="21"/>
        </w:rPr>
        <w:t></w:t>
      </w:r>
      <w:r>
        <w:rPr>
          <w:rFonts w:ascii="Baskerville" w:hAnsi="Baskerville" w:cs="Baskerville"/>
          <w:color w:val="000000"/>
          <w:sz w:val="21"/>
          <w:szCs w:val="21"/>
        </w:rPr>
        <w:t>Act as SGA’s liaison to the Renewable Energy Initiative Committee.</w:t>
      </w:r>
    </w:p>
    <w:p w:rsidR="00450FA9" w:rsidRDefault="00450FA9">
      <w:pPr>
        <w:framePr w:w="10887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 </w:t>
      </w:r>
      <w:r>
        <w:rPr>
          <w:rFonts w:ascii="Symbol" w:hAnsi="Symbol" w:cs="Symbol"/>
          <w:color w:val="000000"/>
          <w:sz w:val="21"/>
          <w:szCs w:val="21"/>
        </w:rPr>
        <w:t></w:t>
      </w:r>
      <w:r>
        <w:rPr>
          <w:rFonts w:ascii="Symbol" w:hAnsi="Symbol" w:cs="Symbol"/>
          <w:color w:val="000000"/>
          <w:sz w:val="21"/>
          <w:szCs w:val="21"/>
        </w:rPr>
        <w:t></w:t>
      </w:r>
      <w:r>
        <w:rPr>
          <w:rFonts w:ascii="Baskerville" w:hAnsi="Baskerville" w:cs="Baskerville"/>
          <w:color w:val="000000"/>
          <w:sz w:val="21"/>
          <w:szCs w:val="21"/>
        </w:rPr>
        <w:t>Chair the Committee of Sustainability and guide Senators in their endeavor to research and</w:t>
      </w:r>
    </w:p>
    <w:p w:rsidR="00450FA9" w:rsidRDefault="00450FA9">
      <w:pPr>
        <w:framePr w:w="10887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    craft legislation.</w:t>
      </w:r>
    </w:p>
    <w:p w:rsidR="00450FA9" w:rsidRDefault="00450FA9">
      <w:pPr>
        <w:framePr w:w="10887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 </w:t>
      </w:r>
      <w:r>
        <w:rPr>
          <w:rFonts w:ascii="Symbol" w:hAnsi="Symbol" w:cs="Symbol"/>
          <w:color w:val="000000"/>
          <w:sz w:val="21"/>
          <w:szCs w:val="21"/>
        </w:rPr>
        <w:t></w:t>
      </w:r>
      <w:r>
        <w:rPr>
          <w:rFonts w:ascii="Symbol" w:hAnsi="Symbol" w:cs="Symbol"/>
          <w:color w:val="000000"/>
          <w:sz w:val="21"/>
          <w:szCs w:val="21"/>
        </w:rPr>
        <w:t></w:t>
      </w:r>
      <w:r>
        <w:rPr>
          <w:rFonts w:ascii="Baskerville" w:hAnsi="Baskerville" w:cs="Baskerville"/>
          <w:color w:val="000000"/>
          <w:sz w:val="21"/>
          <w:szCs w:val="21"/>
        </w:rPr>
        <w:t>Promote and complete the current administration’s platform goals.</w:t>
      </w:r>
    </w:p>
    <w:p w:rsidR="00450FA9" w:rsidRDefault="00450FA9">
      <w:pPr>
        <w:framePr w:w="10887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 </w:t>
      </w:r>
      <w:r>
        <w:rPr>
          <w:rFonts w:ascii="Symbol" w:hAnsi="Symbol" w:cs="Symbol"/>
          <w:color w:val="000000"/>
          <w:sz w:val="21"/>
          <w:szCs w:val="21"/>
        </w:rPr>
        <w:t></w:t>
      </w:r>
      <w:r>
        <w:rPr>
          <w:rFonts w:ascii="Symbol" w:hAnsi="Symbol" w:cs="Symbol"/>
          <w:color w:val="000000"/>
          <w:sz w:val="21"/>
          <w:szCs w:val="21"/>
        </w:rPr>
        <w:t></w:t>
      </w:r>
      <w:r>
        <w:rPr>
          <w:rFonts w:ascii="Baskerville" w:hAnsi="Baskerville" w:cs="Baskerville"/>
          <w:color w:val="000000"/>
          <w:sz w:val="21"/>
          <w:szCs w:val="21"/>
        </w:rPr>
        <w:t>Coordinate at least one community-based cleanup each year.</w:t>
      </w:r>
    </w:p>
    <w:p w:rsidR="00450FA9" w:rsidRDefault="00450FA9">
      <w:pPr>
        <w:framePr w:w="10887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 </w:t>
      </w:r>
      <w:r>
        <w:rPr>
          <w:rFonts w:ascii="Symbol" w:hAnsi="Symbol" w:cs="Symbol"/>
          <w:color w:val="000000"/>
          <w:sz w:val="21"/>
          <w:szCs w:val="21"/>
        </w:rPr>
        <w:t></w:t>
      </w:r>
      <w:r>
        <w:rPr>
          <w:rFonts w:ascii="Symbol" w:hAnsi="Symbol" w:cs="Symbol"/>
          <w:color w:val="000000"/>
          <w:sz w:val="21"/>
          <w:szCs w:val="21"/>
        </w:rPr>
        <w:t></w:t>
      </w:r>
      <w:r>
        <w:rPr>
          <w:rFonts w:ascii="Baskerville" w:hAnsi="Baskerville" w:cs="Baskerville"/>
          <w:color w:val="000000"/>
          <w:sz w:val="21"/>
          <w:szCs w:val="21"/>
        </w:rPr>
        <w:t>Assist the Treasurer in ensuring that Student Tailgating pass holders are given green recycling</w:t>
      </w:r>
    </w:p>
    <w:p w:rsidR="00450FA9" w:rsidRDefault="00450FA9">
      <w:pPr>
        <w:framePr w:w="10887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      bags.</w:t>
      </w:r>
    </w:p>
    <w:p w:rsidR="00450FA9" w:rsidRDefault="00450FA9">
      <w:pPr>
        <w:framePr w:w="10911" w:wrap="auto" w:hAnchor="text" w:x="843" w:y="8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A</w:t>
      </w:r>
      <w:r>
        <w:rPr>
          <w:rFonts w:ascii="Baskerville Bold" w:hAnsi="Baskerville Bold" w:cs="Baskerville Bold"/>
          <w:color w:val="000000"/>
          <w:sz w:val="16"/>
          <w:szCs w:val="16"/>
        </w:rPr>
        <w:t>CCOMPLISHMENTS</w:t>
      </w:r>
    </w:p>
    <w:p w:rsidR="00450FA9" w:rsidRDefault="00450FA9">
      <w:pPr>
        <w:framePr w:w="10911" w:wrap="auto" w:hAnchor="text" w:x="843" w:y="8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 </w:t>
      </w:r>
      <w:r>
        <w:rPr>
          <w:rFonts w:ascii="Baskerville" w:hAnsi="Baskerville" w:cs="Baskerville"/>
          <w:color w:val="000000"/>
          <w:sz w:val="21"/>
          <w:szCs w:val="21"/>
        </w:rPr>
        <w:t>Hello Mountaineers, this past semester serving you all as Director of Sustainability has been an</w:t>
      </w:r>
    </w:p>
    <w:p w:rsidR="00450FA9" w:rsidRDefault="00450FA9">
      <w:pPr>
        <w:framePr w:w="10911" w:wrap="auto" w:hAnchor="text" w:x="843" w:y="8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honor, a privilege, and more than anything an experience that I wouldn’t trade for anything else. That being</w:t>
      </w:r>
    </w:p>
    <w:p w:rsidR="00450FA9" w:rsidRDefault="00450FA9">
      <w:pPr>
        <w:framePr w:w="10911" w:wrap="auto" w:hAnchor="text" w:x="843" w:y="8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said, I cannot wait to see what this next semester has in store. I would like to briefly go over a few</w:t>
      </w:r>
    </w:p>
    <w:p w:rsidR="00450FA9" w:rsidRDefault="00450FA9">
      <w:pPr>
        <w:framePr w:w="10911" w:wrap="auto" w:hAnchor="text" w:x="843" w:y="8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accomplishments from this past semester that are only possible thanks to the hard work from the SGA</w:t>
      </w:r>
    </w:p>
    <w:p w:rsidR="00450FA9" w:rsidRDefault="00450FA9">
      <w:pPr>
        <w:framePr w:w="10911" w:wrap="auto" w:hAnchor="text" w:x="843" w:y="8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Sustainability Committee, Office of Sustainability and Russell/Page Administration.</w:t>
      </w:r>
    </w:p>
    <w:p w:rsidR="00450FA9" w:rsidRDefault="00450FA9">
      <w:pPr>
        <w:framePr w:w="10911" w:wrap="auto" w:hAnchor="text" w:x="843" w:y="8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The Smoking Policy has been acted upon by encouraging the Physical Plant to increase signage</w:t>
      </w:r>
    </w:p>
    <w:p w:rsidR="00450FA9" w:rsidRDefault="00450FA9">
      <w:pPr>
        <w:framePr w:w="10911" w:wrap="auto" w:hAnchor="text" w:x="843" w:y="8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across campus, and the creation of the Smoking Area Cleanup Initiative that I started by having different</w:t>
      </w:r>
    </w:p>
    <w:p w:rsidR="00450FA9" w:rsidRDefault="00450FA9">
      <w:pPr>
        <w:framePr w:w="10911" w:wrap="auto" w:hAnchor="text" w:x="843" w:y="8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clubs/organizations clean-up the smoking areas on East and West side for a chance at winning $500.</w:t>
      </w:r>
    </w:p>
    <w:p w:rsidR="00450FA9" w:rsidRDefault="00450FA9">
      <w:pPr>
        <w:framePr w:w="10911" w:wrap="auto" w:hAnchor="text" w:x="843" w:y="8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Legislation has been passed in support of a campus human-powered transportation center (The Hub)</w:t>
      </w:r>
    </w:p>
    <w:p w:rsidR="00450FA9" w:rsidRDefault="00450FA9">
      <w:pPr>
        <w:framePr w:w="10911" w:wrap="auto" w:hAnchor="text" w:x="843" w:y="8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that will provide tools and racks for maintenance on bikes and other forms of human-powered</w:t>
      </w:r>
    </w:p>
    <w:p w:rsidR="00450FA9" w:rsidRDefault="00450FA9">
      <w:pPr>
        <w:framePr w:w="10911" w:wrap="auto" w:hAnchor="text" w:x="843" w:y="8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transportation. This center will also create no additional cost for students.</w:t>
      </w:r>
    </w:p>
    <w:p w:rsidR="00450FA9" w:rsidRDefault="00450FA9">
      <w:pPr>
        <w:framePr w:w="10911" w:wrap="auto" w:hAnchor="text" w:x="843" w:y="8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SGA has created a great relationship with the Office of Sustainability. The Universities Director of</w:t>
      </w:r>
    </w:p>
    <w:p w:rsidR="00450FA9" w:rsidRDefault="00450FA9">
      <w:pPr>
        <w:framePr w:w="10911" w:wrap="auto" w:hAnchor="text" w:x="843" w:y="8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Sustainability, Ged Moody, has worked with me and assisted me on every task that I have consulted him on.</w:t>
      </w:r>
    </w:p>
    <w:p w:rsidR="00450FA9" w:rsidRDefault="00450FA9">
      <w:pPr>
        <w:framePr w:w="10911" w:wrap="auto" w:hAnchor="text" w:x="843" w:y="8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 think that this relationship will be a great benefit to SGA in the years to come.</w:t>
      </w:r>
    </w:p>
    <w:p w:rsidR="00450FA9" w:rsidRDefault="00450FA9">
      <w:pPr>
        <w:framePr w:w="10911" w:wrap="auto" w:hAnchor="text" w:x="843" w:y="8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I have been working with the Alternative Transportation Committee on the creation of a plan to</w:t>
      </w:r>
    </w:p>
    <w:p w:rsidR="00450FA9" w:rsidRDefault="00450FA9">
      <w:pPr>
        <w:framePr w:w="10911" w:wrap="auto" w:hAnchor="text" w:x="843" w:y="8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work towards the legalization of skateboarding on campus and in the town of Boone. We feel that this will</w:t>
      </w:r>
    </w:p>
    <w:p w:rsidR="00450FA9" w:rsidRDefault="00450FA9">
      <w:pPr>
        <w:framePr w:w="10911" w:wrap="auto" w:hAnchor="text" w:x="843" w:y="8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aid in the support of human-powered transportation for students.</w:t>
      </w:r>
    </w:p>
    <w:p w:rsidR="00450FA9" w:rsidRDefault="00450FA9">
      <w:pPr>
        <w:framePr w:w="10911" w:wrap="auto" w:hAnchor="text" w:x="843" w:y="8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Research has been produced for carbon-neutral commuting, paperless classrooms, increased</w:t>
      </w:r>
    </w:p>
    <w:p w:rsidR="00450FA9" w:rsidRDefault="00450FA9">
      <w:pPr>
        <w:framePr w:w="10911" w:wrap="auto" w:hAnchor="text" w:x="843" w:y="86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composting on campus and eco-friendly containers for take-out food. The Sustainability Committee is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32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10853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10853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currently working towards this research coming to fruition and seeing legislation before the end of the school</w:t>
      </w:r>
    </w:p>
    <w:p w:rsidR="00450FA9" w:rsidRDefault="00450FA9">
      <w:pPr>
        <w:framePr w:w="10853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year.</w:t>
      </w:r>
    </w:p>
    <w:p w:rsidR="00450FA9" w:rsidRDefault="00450FA9">
      <w:pPr>
        <w:framePr w:w="10853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I have worked with Fossil Free App State as well as President Russell on the support of the Clean</w:t>
      </w:r>
    </w:p>
    <w:p w:rsidR="00450FA9" w:rsidRDefault="00450FA9">
      <w:pPr>
        <w:framePr w:w="10853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Energy Resolution created by the Association of Student Governments.</w:t>
      </w:r>
    </w:p>
    <w:p w:rsidR="00450FA9" w:rsidRDefault="00450FA9">
      <w:pPr>
        <w:framePr w:w="10853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SGA has looked into getting a new recycling bin for the Appalachian State University House in</w:t>
      </w:r>
    </w:p>
    <w:p w:rsidR="00450FA9" w:rsidRDefault="00450FA9">
      <w:pPr>
        <w:framePr w:w="10853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Washington DC. Their previous one had been stolen, but SGA reminded Appalachian State that a new one</w:t>
      </w:r>
    </w:p>
    <w:p w:rsidR="00450FA9" w:rsidRDefault="00450FA9">
      <w:pPr>
        <w:framePr w:w="10853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was needed, and it has been ordered.</w:t>
      </w:r>
    </w:p>
    <w:p w:rsidR="00450FA9" w:rsidRDefault="00450FA9">
      <w:pPr>
        <w:framePr w:w="10853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 I have been giving detailed reports at the university’s Sustainability Council held by the Office of</w:t>
      </w:r>
    </w:p>
    <w:p w:rsidR="00450FA9" w:rsidRDefault="00450FA9">
      <w:pPr>
        <w:framePr w:w="10853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Sustainability and have encouraged them to keep forward and live out the commitment to sustainability that</w:t>
      </w:r>
    </w:p>
    <w:p w:rsidR="00450FA9" w:rsidRDefault="00450FA9">
      <w:pPr>
        <w:framePr w:w="10853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is stated in Strategic Direction 6: Initiative 7.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33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Pr="00D61C38" w:rsidRDefault="00450FA9" w:rsidP="00D61C38">
      <w:pPr>
        <w:framePr w:w="9588" w:wrap="auto" w:vAnchor="page" w:hAnchor="page" w:x="1231" w:y="108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D61C38">
        <w:rPr>
          <w:rFonts w:ascii="Baskerville Bold" w:hAnsi="Baskerville Bold" w:cs="Baskerville Bold"/>
          <w:color w:val="000000"/>
          <w:sz w:val="25"/>
          <w:szCs w:val="21"/>
        </w:rPr>
        <w:t>STUDENT GOVERNMENT ASSOCIATION APPALACHIAN STATE UNIVERSITY</w:t>
      </w:r>
    </w:p>
    <w:p w:rsidR="00450FA9" w:rsidRPr="00D61C38" w:rsidRDefault="00450FA9" w:rsidP="00D61C38">
      <w:pPr>
        <w:framePr w:w="9588" w:wrap="auto" w:vAnchor="page" w:hAnchor="page" w:x="1231" w:y="108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D61C38">
        <w:rPr>
          <w:rFonts w:ascii="Baskerville Bold" w:hAnsi="Baskerville Bold" w:cs="Baskerville Bold"/>
          <w:color w:val="000000"/>
          <w:sz w:val="25"/>
          <w:szCs w:val="21"/>
        </w:rPr>
        <w:t>47th SESSION, 2013-2014</w:t>
      </w:r>
    </w:p>
    <w:p w:rsidR="00450FA9" w:rsidRDefault="00450FA9">
      <w:pPr>
        <w:framePr w:w="6196" w:wrap="auto" w:hAnchor="text" w:x="3206" w:y="19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7"/>
          <w:szCs w:val="27"/>
        </w:rPr>
        <w:t>DIRECTOR OF CULTURAL AFFAIRS</w:t>
      </w:r>
    </w:p>
    <w:p w:rsidR="00450FA9" w:rsidRDefault="00450FA9">
      <w:pPr>
        <w:framePr w:w="4474" w:wrap="auto" w:hAnchor="text" w:x="4067" w:y="22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4"/>
          <w:szCs w:val="24"/>
        </w:rPr>
        <w:t>D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IRECTOR </w:t>
      </w:r>
      <w:r>
        <w:rPr>
          <w:rFonts w:ascii="Baskerville Bold" w:hAnsi="Baskerville Bold" w:cs="Baskerville Bold"/>
          <w:color w:val="000000"/>
          <w:sz w:val="24"/>
          <w:szCs w:val="24"/>
        </w:rPr>
        <w:t>M</w:t>
      </w:r>
      <w:r>
        <w:rPr>
          <w:rFonts w:ascii="Baskerville Bold" w:hAnsi="Baskerville Bold" w:cs="Baskerville Bold"/>
          <w:color w:val="000000"/>
          <w:sz w:val="19"/>
          <w:szCs w:val="19"/>
        </w:rPr>
        <w:t>S</w:t>
      </w:r>
      <w:r>
        <w:rPr>
          <w:rFonts w:ascii="Baskerville Bold" w:hAnsi="Baskerville Bold" w:cs="Baskerville Bold"/>
          <w:color w:val="000000"/>
          <w:sz w:val="24"/>
          <w:szCs w:val="24"/>
        </w:rPr>
        <w:t>. L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AUREN </w:t>
      </w:r>
      <w:r>
        <w:rPr>
          <w:rFonts w:ascii="Baskerville Bold" w:hAnsi="Baskerville Bold" w:cs="Baskerville Bold"/>
          <w:color w:val="000000"/>
          <w:sz w:val="24"/>
          <w:szCs w:val="24"/>
        </w:rPr>
        <w:t>H. F</w:t>
      </w:r>
      <w:r>
        <w:rPr>
          <w:rFonts w:ascii="Baskerville Bold" w:hAnsi="Baskerville Bold" w:cs="Baskerville Bold"/>
          <w:color w:val="000000"/>
          <w:sz w:val="19"/>
          <w:szCs w:val="19"/>
        </w:rPr>
        <w:t>INE</w:t>
      </w:r>
    </w:p>
    <w:p w:rsidR="00450FA9" w:rsidRDefault="00450FA9">
      <w:pPr>
        <w:framePr w:w="8433" w:wrap="auto" w:hAnchor="text" w:x="2089" w:y="2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7"/>
          <w:szCs w:val="17"/>
        </w:rPr>
        <w:t>E</w:t>
      </w:r>
      <w:r>
        <w:rPr>
          <w:rFonts w:ascii="Baskerville Bold" w:hAnsi="Baskerville Bold" w:cs="Baskerville Bold"/>
          <w:color w:val="000000"/>
          <w:sz w:val="14"/>
          <w:szCs w:val="14"/>
        </w:rPr>
        <w:t>MAIL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</w:t>
      </w:r>
      <w:r>
        <w:rPr>
          <w:rFonts w:ascii="Baskerville Bold" w:hAnsi="Baskerville Bold" w:cs="Baskerville Bold"/>
          <w:color w:val="000000"/>
          <w:sz w:val="14"/>
          <w:szCs w:val="14"/>
        </w:rPr>
        <w:t>FINELH</w:t>
      </w:r>
      <w:r>
        <w:rPr>
          <w:rFonts w:ascii="Baskerville Bold" w:hAnsi="Baskerville Bold" w:cs="Baskerville Bold"/>
          <w:color w:val="000000"/>
          <w:sz w:val="17"/>
          <w:szCs w:val="17"/>
        </w:rPr>
        <w:t>@</w:t>
      </w:r>
      <w:r>
        <w:rPr>
          <w:rFonts w:ascii="Baskerville Bold" w:hAnsi="Baskerville Bold" w:cs="Baskerville Bold"/>
          <w:color w:val="000000"/>
          <w:sz w:val="14"/>
          <w:szCs w:val="14"/>
        </w:rPr>
        <w:t>APPSTATE</w:t>
      </w:r>
      <w:r>
        <w:rPr>
          <w:rFonts w:ascii="Baskerville Bold" w:hAnsi="Baskerville Bold" w:cs="Baskerville Bold"/>
          <w:color w:val="000000"/>
          <w:sz w:val="17"/>
          <w:szCs w:val="17"/>
        </w:rPr>
        <w:t>.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EDU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C</w:t>
      </w:r>
      <w:r>
        <w:rPr>
          <w:rFonts w:ascii="Baskerville Bold" w:hAnsi="Baskerville Bold" w:cs="Baskerville Bold"/>
          <w:color w:val="000000"/>
          <w:sz w:val="14"/>
          <w:szCs w:val="14"/>
        </w:rPr>
        <w:t>ELL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(704) 778-7663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O</w:t>
      </w:r>
      <w:r>
        <w:rPr>
          <w:rFonts w:ascii="Baskerville Bold" w:hAnsi="Baskerville Bold" w:cs="Baskerville Bold"/>
          <w:color w:val="000000"/>
          <w:sz w:val="14"/>
          <w:szCs w:val="14"/>
        </w:rPr>
        <w:t>FFICE</w:t>
      </w:r>
      <w:r>
        <w:rPr>
          <w:rFonts w:ascii="Baskerville Bold" w:hAnsi="Baskerville Bold" w:cs="Baskerville Bold"/>
          <w:color w:val="000000"/>
          <w:sz w:val="17"/>
          <w:szCs w:val="17"/>
        </w:rPr>
        <w:t>: 215, P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LEMMONS </w:t>
      </w:r>
      <w:r>
        <w:rPr>
          <w:rFonts w:ascii="Baskerville Bold" w:hAnsi="Baskerville Bold" w:cs="Baskerville Bold"/>
          <w:color w:val="000000"/>
          <w:sz w:val="17"/>
          <w:szCs w:val="17"/>
        </w:rPr>
        <w:t>U</w:t>
      </w:r>
      <w:r>
        <w:rPr>
          <w:rFonts w:ascii="Baskerville Bold" w:hAnsi="Baskerville Bold" w:cs="Baskerville Bold"/>
          <w:color w:val="000000"/>
          <w:sz w:val="14"/>
          <w:szCs w:val="14"/>
        </w:rPr>
        <w:t>NION</w:t>
      </w:r>
    </w:p>
    <w:p w:rsidR="00450FA9" w:rsidRDefault="00450FA9">
      <w:pPr>
        <w:framePr w:w="7502" w:wrap="auto" w:hAnchor="text" w:x="2555" w:y="26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 Italic" w:hAnsi="Baskerville Bold Italic" w:cs="Baskerville Bold Italic"/>
          <w:color w:val="000000"/>
          <w:sz w:val="21"/>
          <w:szCs w:val="21"/>
        </w:rPr>
        <w:t>The Legislative Branch of the Student Government Association</w:t>
      </w:r>
    </w:p>
    <w:p w:rsidR="00450FA9" w:rsidRDefault="00450FA9">
      <w:pPr>
        <w:framePr w:w="3861" w:wrap="auto" w:hAnchor="text" w:x="843" w:y="33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212121"/>
          <w:sz w:val="21"/>
          <w:szCs w:val="21"/>
        </w:rPr>
        <w:t>Overview of Responsibilities</w:t>
      </w:r>
    </w:p>
    <w:p w:rsidR="00450FA9" w:rsidRDefault="00450FA9">
      <w:pPr>
        <w:framePr w:w="10790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Facilitate monthly diversity roundtable discussion, work in conjunction with the office of Multicultural</w:t>
      </w:r>
    </w:p>
    <w:p w:rsidR="00450FA9" w:rsidRDefault="00450FA9">
      <w:pPr>
        <w:framePr w:w="10790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Student development on issues and projects such as the Diversity Celebration, chair the committee of</w:t>
      </w:r>
    </w:p>
    <w:p w:rsidR="00450FA9" w:rsidRDefault="00450FA9">
      <w:pPr>
        <w:framePr w:w="10790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Cultural Affairs and guide Senators in their endeavor to research and craft legislation, create relationships</w:t>
      </w:r>
    </w:p>
    <w:p w:rsidR="00450FA9" w:rsidRDefault="00450FA9">
      <w:pPr>
        <w:framePr w:w="10790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with all multicultural clubs and presidents and represent the Student Government Association, promote and</w:t>
      </w:r>
    </w:p>
    <w:p w:rsidR="00450FA9" w:rsidRDefault="00450FA9">
      <w:pPr>
        <w:framePr w:w="10790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complete the administration’s platform goals, coordinate the Tunnel of Oppression.</w:t>
      </w:r>
    </w:p>
    <w:p w:rsidR="00450FA9" w:rsidRDefault="00450FA9">
      <w:pPr>
        <w:framePr w:w="10781" w:wrap="auto" w:hAnchor="text" w:x="843" w:y="58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212121"/>
          <w:sz w:val="21"/>
          <w:szCs w:val="21"/>
        </w:rPr>
        <w:t>T</w:t>
      </w:r>
      <w:r>
        <w:rPr>
          <w:rFonts w:ascii="Baskerville Bold" w:hAnsi="Baskerville Bold" w:cs="Baskerville Bold"/>
          <w:color w:val="212121"/>
          <w:sz w:val="16"/>
          <w:szCs w:val="16"/>
        </w:rPr>
        <w:t xml:space="preserve">UNNEL OF </w:t>
      </w:r>
      <w:r>
        <w:rPr>
          <w:rFonts w:ascii="Baskerville Bold" w:hAnsi="Baskerville Bold" w:cs="Baskerville Bold"/>
          <w:color w:val="212121"/>
          <w:sz w:val="21"/>
          <w:szCs w:val="21"/>
        </w:rPr>
        <w:t>O</w:t>
      </w:r>
      <w:r>
        <w:rPr>
          <w:rFonts w:ascii="Baskerville Bold" w:hAnsi="Baskerville Bold" w:cs="Baskerville Bold"/>
          <w:color w:val="212121"/>
          <w:sz w:val="16"/>
          <w:szCs w:val="16"/>
        </w:rPr>
        <w:t>PPRESSION</w:t>
      </w:r>
    </w:p>
    <w:p w:rsidR="00450FA9" w:rsidRDefault="00450FA9">
      <w:pPr>
        <w:framePr w:w="10781" w:wrap="auto" w:hAnchor="text" w:x="843" w:y="58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212121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323232"/>
          <w:sz w:val="21"/>
          <w:szCs w:val="21"/>
        </w:rPr>
        <w:t>Tunnel of Oppression is a cultural event that is used to inform and educate the community about</w:t>
      </w:r>
    </w:p>
    <w:p w:rsidR="00450FA9" w:rsidRDefault="00450FA9">
      <w:pPr>
        <w:framePr w:w="10781" w:wrap="auto" w:hAnchor="text" w:x="843" w:y="58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323232"/>
          <w:sz w:val="21"/>
          <w:szCs w:val="21"/>
        </w:rPr>
        <w:t>various forms of oppression and discrimination. It is open to the entire campus and greater community.</w:t>
      </w:r>
    </w:p>
    <w:p w:rsidR="00450FA9" w:rsidRDefault="00450FA9">
      <w:pPr>
        <w:framePr w:w="10781" w:wrap="auto" w:hAnchor="text" w:x="843" w:y="58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323232"/>
          <w:sz w:val="21"/>
          <w:szCs w:val="21"/>
        </w:rPr>
        <w:t>Participants are lead through the tunnel by flashlight and shown scenes of oppression with a break-out</w:t>
      </w:r>
    </w:p>
    <w:p w:rsidR="00450FA9" w:rsidRDefault="00450FA9">
      <w:pPr>
        <w:framePr w:w="10781" w:wrap="auto" w:hAnchor="text" w:x="843" w:y="58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323232"/>
          <w:sz w:val="21"/>
          <w:szCs w:val="21"/>
        </w:rPr>
        <w:t>discussion following. Topics covered include racism, women's rights, domestic abuse, LGBT issues, religious</w:t>
      </w:r>
    </w:p>
    <w:p w:rsidR="00450FA9" w:rsidRDefault="00450FA9">
      <w:pPr>
        <w:framePr w:w="10781" w:wrap="auto" w:hAnchor="text" w:x="843" w:y="58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323232"/>
          <w:sz w:val="21"/>
          <w:szCs w:val="21"/>
        </w:rPr>
        <w:t xml:space="preserve">persecution, genocide, and more. </w:t>
      </w:r>
      <w:r>
        <w:rPr>
          <w:rFonts w:ascii="Baskerville" w:hAnsi="Baskerville" w:cs="Baskerville"/>
          <w:color w:val="212121"/>
          <w:sz w:val="21"/>
          <w:szCs w:val="21"/>
        </w:rPr>
        <w:t>For this event, Multicultural clubs and organizations prepared skits to</w:t>
      </w:r>
    </w:p>
    <w:p w:rsidR="00450FA9" w:rsidRDefault="00450FA9">
      <w:pPr>
        <w:framePr w:w="10781" w:wrap="auto" w:hAnchor="text" w:x="843" w:y="58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display their culture’s oppression either historically or in the present. The groups involved this year were</w:t>
      </w:r>
    </w:p>
    <w:p w:rsidR="00450FA9" w:rsidRDefault="00450FA9">
      <w:pPr>
        <w:framePr w:w="10781" w:wrap="auto" w:hAnchor="text" w:x="843" w:y="58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323232"/>
          <w:sz w:val="21"/>
          <w:szCs w:val="21"/>
        </w:rPr>
        <w:t>Hillel, Asian Student Association, TRANSaction, Sexuality and Gender Alliance, Muslim Student</w:t>
      </w:r>
    </w:p>
    <w:p w:rsidR="00450FA9" w:rsidRDefault="00450FA9">
      <w:pPr>
        <w:framePr w:w="10781" w:wrap="auto" w:hAnchor="text" w:x="843" w:y="58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323232"/>
          <w:sz w:val="21"/>
          <w:szCs w:val="21"/>
        </w:rPr>
        <w:t>Association, Ladies Elite, Black Student Association, and Women's Center. Faculty and staff as well as</w:t>
      </w:r>
    </w:p>
    <w:p w:rsidR="00450FA9" w:rsidRDefault="00450FA9">
      <w:pPr>
        <w:framePr w:w="10781" w:wrap="auto" w:hAnchor="text" w:x="843" w:y="58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323232"/>
          <w:sz w:val="21"/>
          <w:szCs w:val="21"/>
        </w:rPr>
        <w:t>Leadership Educators facilitated group discussions with every group that went through the tunnel to process</w:t>
      </w:r>
    </w:p>
    <w:p w:rsidR="00450FA9" w:rsidRDefault="00450FA9">
      <w:pPr>
        <w:framePr w:w="10781" w:wrap="auto" w:hAnchor="text" w:x="843" w:y="58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323232"/>
          <w:sz w:val="21"/>
          <w:szCs w:val="21"/>
        </w:rPr>
        <w:t>what they had seen. The event took place in the Blue Ridge Ballroom of the student union on Tuesday,</w:t>
      </w:r>
    </w:p>
    <w:p w:rsidR="00450FA9" w:rsidRDefault="00450FA9">
      <w:pPr>
        <w:framePr w:w="10781" w:wrap="auto" w:hAnchor="text" w:x="843" w:y="58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323232"/>
          <w:sz w:val="21"/>
          <w:szCs w:val="21"/>
        </w:rPr>
        <w:t>November 12</w:t>
      </w:r>
      <w:r>
        <w:rPr>
          <w:rFonts w:ascii="Baskerville" w:hAnsi="Baskerville" w:cs="Baskerville"/>
          <w:color w:val="323232"/>
          <w:sz w:val="14"/>
          <w:szCs w:val="14"/>
        </w:rPr>
        <w:t xml:space="preserve">th </w:t>
      </w:r>
      <w:r>
        <w:rPr>
          <w:rFonts w:ascii="Baskerville" w:hAnsi="Baskerville" w:cs="Baskerville"/>
          <w:color w:val="323232"/>
          <w:sz w:val="21"/>
          <w:szCs w:val="21"/>
        </w:rPr>
        <w:t>from 5:00PM-10:00PM. CASE, the cultural council of APPS, co-sponsored the event. They</w:t>
      </w:r>
    </w:p>
    <w:p w:rsidR="00450FA9" w:rsidRDefault="00450FA9">
      <w:pPr>
        <w:framePr w:w="10781" w:wrap="auto" w:hAnchor="text" w:x="843" w:y="58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323232"/>
          <w:sz w:val="21"/>
          <w:szCs w:val="21"/>
        </w:rPr>
        <w:t>did a lot of advertising for the event and helped as flashlight guides. In total, there were about 80 volunteers</w:t>
      </w:r>
    </w:p>
    <w:p w:rsidR="00450FA9" w:rsidRDefault="00450FA9">
      <w:pPr>
        <w:framePr w:w="10781" w:wrap="auto" w:hAnchor="text" w:x="843" w:y="58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323232"/>
          <w:sz w:val="21"/>
          <w:szCs w:val="21"/>
        </w:rPr>
        <w:t>including actors, flashlight guides, facilitators, and counselors who were on site in case anyone needed extra</w:t>
      </w:r>
    </w:p>
    <w:p w:rsidR="00450FA9" w:rsidRDefault="00450FA9">
      <w:pPr>
        <w:framePr w:w="10781" w:wrap="auto" w:hAnchor="text" w:x="843" w:y="58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323232"/>
          <w:sz w:val="21"/>
          <w:szCs w:val="21"/>
        </w:rPr>
        <w:t>assistance. There were about 380 attendees. This was Lauren’s biggest event of the year.</w:t>
      </w:r>
    </w:p>
    <w:p w:rsidR="00450FA9" w:rsidRDefault="00450FA9">
      <w:pPr>
        <w:framePr w:w="10838" w:wrap="auto" w:hAnchor="text" w:x="843" w:y="100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212121"/>
          <w:sz w:val="21"/>
          <w:szCs w:val="21"/>
        </w:rPr>
        <w:t>C</w:t>
      </w:r>
      <w:r>
        <w:rPr>
          <w:rFonts w:ascii="Baskerville Bold" w:hAnsi="Baskerville Bold" w:cs="Baskerville Bold"/>
          <w:color w:val="212121"/>
          <w:sz w:val="16"/>
          <w:szCs w:val="16"/>
        </w:rPr>
        <w:t xml:space="preserve">ULTURAL </w:t>
      </w:r>
      <w:r>
        <w:rPr>
          <w:rFonts w:ascii="Baskerville Bold" w:hAnsi="Baskerville Bold" w:cs="Baskerville Bold"/>
          <w:color w:val="212121"/>
          <w:sz w:val="21"/>
          <w:szCs w:val="21"/>
        </w:rPr>
        <w:t>A</w:t>
      </w:r>
      <w:r>
        <w:rPr>
          <w:rFonts w:ascii="Baskerville Bold" w:hAnsi="Baskerville Bold" w:cs="Baskerville Bold"/>
          <w:color w:val="212121"/>
          <w:sz w:val="16"/>
          <w:szCs w:val="16"/>
        </w:rPr>
        <w:t xml:space="preserve">FFAIRS </w:t>
      </w:r>
      <w:r>
        <w:rPr>
          <w:rFonts w:ascii="Baskerville Bold" w:hAnsi="Baskerville Bold" w:cs="Baskerville Bold"/>
          <w:color w:val="212121"/>
          <w:sz w:val="21"/>
          <w:szCs w:val="21"/>
        </w:rPr>
        <w:t>C</w:t>
      </w:r>
      <w:r>
        <w:rPr>
          <w:rFonts w:ascii="Baskerville Bold" w:hAnsi="Baskerville Bold" w:cs="Baskerville Bold"/>
          <w:color w:val="212121"/>
          <w:sz w:val="16"/>
          <w:szCs w:val="16"/>
        </w:rPr>
        <w:t>OMMITTEE</w:t>
      </w:r>
    </w:p>
    <w:p w:rsidR="00450FA9" w:rsidRDefault="00450FA9">
      <w:pPr>
        <w:framePr w:w="10838" w:wrap="auto" w:hAnchor="text" w:x="843" w:y="100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212121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212121"/>
          <w:sz w:val="21"/>
          <w:szCs w:val="21"/>
        </w:rPr>
        <w:t>Every Monday at 7:00PM in the student union, the cultural affairs committee meets to prepare for</w:t>
      </w:r>
    </w:p>
    <w:p w:rsidR="00450FA9" w:rsidRDefault="00450FA9">
      <w:pPr>
        <w:framePr w:w="10838" w:wrap="auto" w:hAnchor="text" w:x="843" w:y="100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events, receive updates, and discuss progress on legislation. As head of the committee, Lauren facilitates</w:t>
      </w:r>
    </w:p>
    <w:p w:rsidR="00450FA9" w:rsidRDefault="00450FA9">
      <w:pPr>
        <w:framePr w:w="10838" w:wrap="auto" w:hAnchor="text" w:x="843" w:y="100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discussion about possible legislation and provides help to senators who need assistance. The goal of the</w:t>
      </w:r>
    </w:p>
    <w:p w:rsidR="00450FA9" w:rsidRDefault="00450FA9">
      <w:pPr>
        <w:framePr w:w="10838" w:wrap="auto" w:hAnchor="text" w:x="843" w:y="100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committee is to produce legislation that supports multicultural students and promotes diversity and inclusion</w:t>
      </w:r>
    </w:p>
    <w:p w:rsidR="00450FA9" w:rsidRDefault="00450FA9">
      <w:pPr>
        <w:framePr w:w="10838" w:wrap="auto" w:hAnchor="text" w:x="843" w:y="100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on our campus. The committee is currently working on a support piece for ASUnity, the LGBT-inclusive</w:t>
      </w:r>
    </w:p>
    <w:p w:rsidR="00450FA9" w:rsidRDefault="00450FA9">
      <w:pPr>
        <w:framePr w:w="10838" w:wrap="auto" w:hAnchor="text" w:x="843" w:y="100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Residential Learning Community that will be coming to campus next school year, as well as a support piece</w:t>
      </w:r>
    </w:p>
    <w:p w:rsidR="00450FA9" w:rsidRDefault="00450FA9">
      <w:pPr>
        <w:framePr w:w="10838" w:wrap="auto" w:hAnchor="text" w:x="843" w:y="100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for the LGBT Center’s addition of a tagline to their title. Other legislation in progress include more inclusive</w:t>
      </w:r>
    </w:p>
    <w:p w:rsidR="00450FA9" w:rsidRDefault="00450FA9">
      <w:pPr>
        <w:framePr w:w="10838" w:wrap="auto" w:hAnchor="text" w:x="843" w:y="100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holiday signage for AppalCart, better labeling of gender-neutral bathrooms on campus, creation of a council</w:t>
      </w:r>
    </w:p>
    <w:p w:rsidR="00450FA9" w:rsidRDefault="00450FA9">
      <w:pPr>
        <w:framePr w:w="10838" w:wrap="auto" w:hAnchor="text" w:x="843" w:y="100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of language clubs, and making a change in the Banner ID system that would allow students to submit a</w:t>
      </w:r>
    </w:p>
    <w:p w:rsidR="00450FA9" w:rsidRDefault="00450FA9">
      <w:pPr>
        <w:framePr w:w="10838" w:wrap="auto" w:hAnchor="text" w:x="843" w:y="100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preferred name.</w:t>
      </w:r>
    </w:p>
    <w:p w:rsidR="00450FA9" w:rsidRDefault="00450FA9">
      <w:pPr>
        <w:framePr w:w="10425" w:wrap="auto" w:hAnchor="text" w:x="843" w:y="133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212121"/>
          <w:sz w:val="21"/>
          <w:szCs w:val="21"/>
        </w:rPr>
        <w:t>D</w:t>
      </w:r>
      <w:r>
        <w:rPr>
          <w:rFonts w:ascii="Baskerville Bold" w:hAnsi="Baskerville Bold" w:cs="Baskerville Bold"/>
          <w:color w:val="212121"/>
          <w:sz w:val="16"/>
          <w:szCs w:val="16"/>
        </w:rPr>
        <w:t xml:space="preserve">IVERSITY </w:t>
      </w:r>
      <w:r>
        <w:rPr>
          <w:rFonts w:ascii="Baskerville Bold" w:hAnsi="Baskerville Bold" w:cs="Baskerville Bold"/>
          <w:color w:val="212121"/>
          <w:sz w:val="21"/>
          <w:szCs w:val="21"/>
        </w:rPr>
        <w:t>C</w:t>
      </w:r>
      <w:r>
        <w:rPr>
          <w:rFonts w:ascii="Baskerville Bold" w:hAnsi="Baskerville Bold" w:cs="Baskerville Bold"/>
          <w:color w:val="212121"/>
          <w:sz w:val="16"/>
          <w:szCs w:val="16"/>
        </w:rPr>
        <w:t xml:space="preserve">ELEBRATION </w:t>
      </w:r>
      <w:r>
        <w:rPr>
          <w:rFonts w:ascii="Baskerville Bold" w:hAnsi="Baskerville Bold" w:cs="Baskerville Bold"/>
          <w:color w:val="212121"/>
          <w:sz w:val="21"/>
          <w:szCs w:val="21"/>
        </w:rPr>
        <w:t>C</w:t>
      </w:r>
      <w:r>
        <w:rPr>
          <w:rFonts w:ascii="Baskerville Bold" w:hAnsi="Baskerville Bold" w:cs="Baskerville Bold"/>
          <w:color w:val="212121"/>
          <w:sz w:val="16"/>
          <w:szCs w:val="16"/>
        </w:rPr>
        <w:t>OMMITTEE</w:t>
      </w:r>
    </w:p>
    <w:p w:rsidR="00450FA9" w:rsidRDefault="00450FA9">
      <w:pPr>
        <w:framePr w:w="10425" w:wrap="auto" w:hAnchor="text" w:x="843" w:y="133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212121"/>
          <w:sz w:val="16"/>
          <w:szCs w:val="16"/>
        </w:rPr>
        <w:t xml:space="preserve">       </w:t>
      </w:r>
      <w:r>
        <w:rPr>
          <w:rFonts w:ascii="Baskerville" w:hAnsi="Baskerville" w:cs="Baskerville"/>
          <w:color w:val="212121"/>
          <w:sz w:val="21"/>
          <w:szCs w:val="21"/>
        </w:rPr>
        <w:t>The Diversity Celebration is Multicultural Student Development’s biggest event of the year. The</w:t>
      </w:r>
    </w:p>
    <w:p w:rsidR="00450FA9" w:rsidRDefault="00450FA9">
      <w:pPr>
        <w:framePr w:w="10425" w:wrap="auto" w:hAnchor="text" w:x="843" w:y="133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event showcases and celebrates a wide variety of ethnic, religious, and national cultures through music,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34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10896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10896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dance, art, activities, and holiday celebrations. It will take place on April 8</w:t>
      </w:r>
      <w:r>
        <w:rPr>
          <w:rFonts w:ascii="Baskerville" w:hAnsi="Baskerville" w:cs="Baskerville"/>
          <w:color w:val="212121"/>
          <w:sz w:val="14"/>
          <w:szCs w:val="14"/>
        </w:rPr>
        <w:t>th</w:t>
      </w:r>
      <w:r>
        <w:rPr>
          <w:rFonts w:ascii="Baskerville" w:hAnsi="Baskerville" w:cs="Baskerville"/>
          <w:color w:val="212121"/>
          <w:sz w:val="21"/>
          <w:szCs w:val="21"/>
        </w:rPr>
        <w:t>, 2014. The marketing committee</w:t>
      </w:r>
    </w:p>
    <w:p w:rsidR="00450FA9" w:rsidRDefault="00450FA9">
      <w:pPr>
        <w:framePr w:w="10896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is responsible for all advertising for the event including posters, banners, website, radio interviews, press</w:t>
      </w:r>
    </w:p>
    <w:p w:rsidR="00450FA9" w:rsidRDefault="00450FA9">
      <w:pPr>
        <w:framePr w:w="10896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release, newspaper ads, slogan competition, etc. As part of the marketing committee, Lauren represents SGA</w:t>
      </w:r>
    </w:p>
    <w:p w:rsidR="00450FA9" w:rsidRDefault="00450FA9">
      <w:pPr>
        <w:framePr w:w="10896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and the student body and comes up with ways to advertise directly to students. In general Diversity</w:t>
      </w:r>
    </w:p>
    <w:p w:rsidR="00450FA9" w:rsidRDefault="00450FA9">
      <w:pPr>
        <w:framePr w:w="10896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Celebration meetings, she provides a student’s point of view and helps to determine what kind of</w:t>
      </w:r>
    </w:p>
    <w:p w:rsidR="00450FA9" w:rsidRDefault="00450FA9">
      <w:pPr>
        <w:framePr w:w="10896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entertainment students would prefer to see.</w:t>
      </w:r>
    </w:p>
    <w:p w:rsidR="00450FA9" w:rsidRDefault="00450FA9">
      <w:pPr>
        <w:framePr w:w="10668" w:wrap="auto" w:hAnchor="text" w:x="843" w:y="2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212121"/>
          <w:sz w:val="21"/>
          <w:szCs w:val="21"/>
        </w:rPr>
        <w:t>M</w:t>
      </w:r>
      <w:r>
        <w:rPr>
          <w:rFonts w:ascii="Baskerville Bold" w:hAnsi="Baskerville Bold" w:cs="Baskerville Bold"/>
          <w:color w:val="212121"/>
          <w:sz w:val="16"/>
          <w:szCs w:val="16"/>
        </w:rPr>
        <w:t xml:space="preserve">ULTICULTURAL </w:t>
      </w:r>
      <w:r>
        <w:rPr>
          <w:rFonts w:ascii="Baskerville Bold" w:hAnsi="Baskerville Bold" w:cs="Baskerville Bold"/>
          <w:color w:val="212121"/>
          <w:sz w:val="21"/>
          <w:szCs w:val="21"/>
        </w:rPr>
        <w:t>P</w:t>
      </w:r>
      <w:r>
        <w:rPr>
          <w:rFonts w:ascii="Baskerville Bold" w:hAnsi="Baskerville Bold" w:cs="Baskerville Bold"/>
          <w:color w:val="212121"/>
          <w:sz w:val="16"/>
          <w:szCs w:val="16"/>
        </w:rPr>
        <w:t>RESIDENT</w:t>
      </w:r>
      <w:r>
        <w:rPr>
          <w:rFonts w:ascii="Baskerville Bold" w:hAnsi="Baskerville Bold" w:cs="Baskerville Bold"/>
          <w:color w:val="212121"/>
          <w:sz w:val="21"/>
          <w:szCs w:val="21"/>
        </w:rPr>
        <w:t>’</w:t>
      </w:r>
      <w:r>
        <w:rPr>
          <w:rFonts w:ascii="Baskerville Bold" w:hAnsi="Baskerville Bold" w:cs="Baskerville Bold"/>
          <w:color w:val="212121"/>
          <w:sz w:val="16"/>
          <w:szCs w:val="16"/>
        </w:rPr>
        <w:t xml:space="preserve">S </w:t>
      </w:r>
      <w:r>
        <w:rPr>
          <w:rFonts w:ascii="Baskerville Bold" w:hAnsi="Baskerville Bold" w:cs="Baskerville Bold"/>
          <w:color w:val="212121"/>
          <w:sz w:val="21"/>
          <w:szCs w:val="21"/>
        </w:rPr>
        <w:t>R</w:t>
      </w:r>
      <w:r>
        <w:rPr>
          <w:rFonts w:ascii="Baskerville Bold" w:hAnsi="Baskerville Bold" w:cs="Baskerville Bold"/>
          <w:color w:val="212121"/>
          <w:sz w:val="16"/>
          <w:szCs w:val="16"/>
        </w:rPr>
        <w:t xml:space="preserve">OUNDTABLE </w:t>
      </w:r>
      <w:r>
        <w:rPr>
          <w:rFonts w:ascii="Baskerville Bold" w:hAnsi="Baskerville Bold" w:cs="Baskerville Bold"/>
          <w:color w:val="212121"/>
          <w:sz w:val="21"/>
          <w:szCs w:val="21"/>
        </w:rPr>
        <w:t>M</w:t>
      </w:r>
      <w:r>
        <w:rPr>
          <w:rFonts w:ascii="Baskerville Bold" w:hAnsi="Baskerville Bold" w:cs="Baskerville Bold"/>
          <w:color w:val="212121"/>
          <w:sz w:val="16"/>
          <w:szCs w:val="16"/>
        </w:rPr>
        <w:t>EETING</w:t>
      </w:r>
    </w:p>
    <w:p w:rsidR="00450FA9" w:rsidRDefault="00450FA9">
      <w:pPr>
        <w:framePr w:w="10668" w:wrap="auto" w:hAnchor="text" w:x="843" w:y="2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212121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212121"/>
          <w:sz w:val="21"/>
          <w:szCs w:val="21"/>
        </w:rPr>
        <w:t>The Multicultural President’s Roundtable is a group of students who are presidents of multicultural</w:t>
      </w:r>
    </w:p>
    <w:p w:rsidR="00450FA9" w:rsidRDefault="00450FA9">
      <w:pPr>
        <w:framePr w:w="10668" w:wrap="auto" w:hAnchor="text" w:x="843" w:y="2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clubs and organizations on campus. The goal of the meeting is to acquaint all of the presidents which each</w:t>
      </w:r>
    </w:p>
    <w:p w:rsidR="00450FA9" w:rsidRDefault="00450FA9">
      <w:pPr>
        <w:framePr w:w="10668" w:wrap="auto" w:hAnchor="text" w:x="843" w:y="2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other so they can provide updates, support, and advice. It is a way for minority students to support each</w:t>
      </w:r>
    </w:p>
    <w:p w:rsidR="00450FA9" w:rsidRDefault="00450FA9">
      <w:pPr>
        <w:framePr w:w="10668" w:wrap="auto" w:hAnchor="text" w:x="843" w:y="2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other’s leadership. It also provides an opportunity for clubs to collaborate, create co-sponsorships, and stay</w:t>
      </w:r>
    </w:p>
    <w:p w:rsidR="00450FA9" w:rsidRDefault="00450FA9">
      <w:pPr>
        <w:framePr w:w="10668" w:wrap="auto" w:hAnchor="text" w:x="843" w:y="2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updated on the activity of other clubs. Lauren attends every meeting in order to stay actively aware of the</w:t>
      </w:r>
    </w:p>
    <w:p w:rsidR="00450FA9" w:rsidRDefault="00450FA9">
      <w:pPr>
        <w:framePr w:w="10668" w:wrap="auto" w:hAnchor="text" w:x="843" w:y="2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events and work of multicultural clubs and organizations. She is there to provide her help and to remind</w:t>
      </w:r>
    </w:p>
    <w:p w:rsidR="00450FA9" w:rsidRDefault="00450FA9">
      <w:pPr>
        <w:framePr w:w="10668" w:wrap="auto" w:hAnchor="text" w:x="843" w:y="2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these leaders that SGA is open to any suggestions for legislation that will make Appalachian feel more like</w:t>
      </w:r>
    </w:p>
    <w:p w:rsidR="00450FA9" w:rsidRDefault="00450FA9">
      <w:pPr>
        <w:framePr w:w="10668" w:wrap="auto" w:hAnchor="text" w:x="843" w:y="2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home for diversity students.</w:t>
      </w:r>
    </w:p>
    <w:p w:rsidR="00450FA9" w:rsidRDefault="00450FA9">
      <w:pPr>
        <w:framePr w:w="10756" w:wrap="auto" w:hAnchor="text" w:x="843" w:y="5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212121"/>
          <w:sz w:val="21"/>
          <w:szCs w:val="21"/>
        </w:rPr>
        <w:t>C</w:t>
      </w:r>
      <w:r>
        <w:rPr>
          <w:rFonts w:ascii="Baskerville Bold" w:hAnsi="Baskerville Bold" w:cs="Baskerville Bold"/>
          <w:color w:val="212121"/>
          <w:sz w:val="16"/>
          <w:szCs w:val="16"/>
        </w:rPr>
        <w:t xml:space="preserve">ONTACT WITH </w:t>
      </w:r>
      <w:r>
        <w:rPr>
          <w:rFonts w:ascii="Baskerville Bold" w:hAnsi="Baskerville Bold" w:cs="Baskerville Bold"/>
          <w:color w:val="212121"/>
          <w:sz w:val="21"/>
          <w:szCs w:val="21"/>
        </w:rPr>
        <w:t>M</w:t>
      </w:r>
      <w:r>
        <w:rPr>
          <w:rFonts w:ascii="Baskerville Bold" w:hAnsi="Baskerville Bold" w:cs="Baskerville Bold"/>
          <w:color w:val="212121"/>
          <w:sz w:val="16"/>
          <w:szCs w:val="16"/>
        </w:rPr>
        <w:t xml:space="preserve">ULTICULTURAL </w:t>
      </w:r>
      <w:r>
        <w:rPr>
          <w:rFonts w:ascii="Baskerville Bold" w:hAnsi="Baskerville Bold" w:cs="Baskerville Bold"/>
          <w:color w:val="212121"/>
          <w:sz w:val="21"/>
          <w:szCs w:val="21"/>
        </w:rPr>
        <w:t>O</w:t>
      </w:r>
      <w:r>
        <w:rPr>
          <w:rFonts w:ascii="Baskerville Bold" w:hAnsi="Baskerville Bold" w:cs="Baskerville Bold"/>
          <w:color w:val="212121"/>
          <w:sz w:val="16"/>
          <w:szCs w:val="16"/>
        </w:rPr>
        <w:t>RGANIZATIONS</w:t>
      </w:r>
    </w:p>
    <w:p w:rsidR="00450FA9" w:rsidRDefault="00450FA9">
      <w:pPr>
        <w:framePr w:w="10756" w:wrap="auto" w:hAnchor="text" w:x="843" w:y="5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212121"/>
          <w:sz w:val="16"/>
          <w:szCs w:val="16"/>
        </w:rPr>
        <w:t xml:space="preserve">         </w:t>
      </w:r>
      <w:r>
        <w:rPr>
          <w:rFonts w:ascii="Baskerville" w:hAnsi="Baskerville" w:cs="Baskerville"/>
          <w:color w:val="212121"/>
          <w:sz w:val="21"/>
          <w:szCs w:val="21"/>
        </w:rPr>
        <w:t>Lauren stays in constant contact with Multicultural Student Development. She regularly utilized the</w:t>
      </w:r>
    </w:p>
    <w:p w:rsidR="00450FA9" w:rsidRDefault="00450FA9">
      <w:pPr>
        <w:framePr w:w="10756" w:wrap="auto" w:hAnchor="text" w:x="843" w:y="5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Multicultural Center as a social space, attends Women’s Center weekly meetings, and volunteers as a desk</w:t>
      </w:r>
    </w:p>
    <w:p w:rsidR="00450FA9" w:rsidRDefault="00450FA9">
      <w:pPr>
        <w:framePr w:w="10756" w:wrap="auto" w:hAnchor="text" w:x="843" w:y="5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shift assistant in the LGBT Center. This allows her to stay actively involved in the events and work of all</w:t>
      </w:r>
    </w:p>
    <w:p w:rsidR="00450FA9" w:rsidRDefault="00450FA9">
      <w:pPr>
        <w:framePr w:w="10756" w:wrap="auto" w:hAnchor="text" w:x="843" w:y="5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three centers. She is also a member of the CASE (Cultural Awareness and Student Engagement) council of</w:t>
      </w:r>
    </w:p>
    <w:p w:rsidR="00450FA9" w:rsidRDefault="00450FA9">
      <w:pPr>
        <w:framePr w:w="10756" w:wrap="auto" w:hAnchor="text" w:x="843" w:y="5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APPS (Appalachian Popular Programming Society) so she can be involved in choosing the cultural</w:t>
      </w:r>
    </w:p>
    <w:p w:rsidR="00450FA9" w:rsidRDefault="00450FA9">
      <w:pPr>
        <w:framePr w:w="10756" w:wrap="auto" w:hAnchor="text" w:x="843" w:y="5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entertainment events that come to campus. She keeps an open dialogue with many multicultural clubs</w:t>
      </w:r>
    </w:p>
    <w:p w:rsidR="00450FA9" w:rsidRDefault="00450FA9">
      <w:pPr>
        <w:framePr w:w="10756" w:wrap="auto" w:hAnchor="text" w:x="843" w:y="5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including Muslim Student Association, Asian Student Association, Black Student Association and attends as</w:t>
      </w:r>
    </w:p>
    <w:p w:rsidR="00450FA9" w:rsidRDefault="00450FA9">
      <w:pPr>
        <w:framePr w:w="10756" w:wrap="auto" w:hAnchor="text" w:x="843" w:y="5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many weekly club meetings as she can including Hillel, SAGA (Sexuality and Gender Alliance), and</w:t>
      </w:r>
    </w:p>
    <w:p w:rsidR="00450FA9" w:rsidRDefault="00450FA9">
      <w:pPr>
        <w:framePr w:w="10756" w:wrap="auto" w:hAnchor="text" w:x="843" w:y="55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212121"/>
          <w:sz w:val="21"/>
          <w:szCs w:val="21"/>
        </w:rPr>
        <w:t>TRANSaction. These connections help her stay in touch with these students and their culture.</w:t>
      </w:r>
    </w:p>
    <w:p w:rsidR="00450FA9" w:rsidRDefault="00450FA9">
      <w:pPr>
        <w:framePr w:w="10877" w:wrap="auto" w:hAnchor="text" w:x="843" w:y="8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212121"/>
          <w:sz w:val="21"/>
          <w:szCs w:val="21"/>
        </w:rPr>
        <w:t>D</w:t>
      </w:r>
      <w:r>
        <w:rPr>
          <w:rFonts w:ascii="Baskerville Bold" w:hAnsi="Baskerville Bold" w:cs="Baskerville Bold"/>
          <w:color w:val="212121"/>
          <w:sz w:val="16"/>
          <w:szCs w:val="16"/>
        </w:rPr>
        <w:t>IRECTOR</w:t>
      </w:r>
      <w:r>
        <w:rPr>
          <w:rFonts w:ascii="Baskerville Bold" w:hAnsi="Baskerville Bold" w:cs="Baskerville Bold"/>
          <w:color w:val="212121"/>
          <w:sz w:val="21"/>
          <w:szCs w:val="21"/>
        </w:rPr>
        <w:t>'</w:t>
      </w:r>
      <w:r>
        <w:rPr>
          <w:rFonts w:ascii="Baskerville Bold" w:hAnsi="Baskerville Bold" w:cs="Baskerville Bold"/>
          <w:color w:val="212121"/>
          <w:sz w:val="16"/>
          <w:szCs w:val="16"/>
        </w:rPr>
        <w:t xml:space="preserve">S </w:t>
      </w:r>
      <w:r>
        <w:rPr>
          <w:rFonts w:ascii="Baskerville Bold" w:hAnsi="Baskerville Bold" w:cs="Baskerville Bold"/>
          <w:color w:val="212121"/>
          <w:sz w:val="21"/>
          <w:szCs w:val="21"/>
        </w:rPr>
        <w:t>P</w:t>
      </w:r>
      <w:r>
        <w:rPr>
          <w:rFonts w:ascii="Baskerville Bold" w:hAnsi="Baskerville Bold" w:cs="Baskerville Bold"/>
          <w:color w:val="212121"/>
          <w:sz w:val="16"/>
          <w:szCs w:val="16"/>
        </w:rPr>
        <w:t>ERSPECTIVE</w:t>
      </w:r>
    </w:p>
    <w:p w:rsidR="00450FA9" w:rsidRDefault="00450FA9">
      <w:pPr>
        <w:framePr w:w="10877" w:wrap="auto" w:hAnchor="text" w:x="843" w:y="8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212121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I am incredibly grateful to have the opportunity to be involved not only in SGA but in Multicultural</w:t>
      </w:r>
    </w:p>
    <w:p w:rsidR="00450FA9" w:rsidRDefault="00450FA9">
      <w:pPr>
        <w:framePr w:w="10877" w:wrap="auto" w:hAnchor="text" w:x="843" w:y="8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Student Development. I love being able to provide support and help to any multicultural club or diversity</w:t>
      </w:r>
    </w:p>
    <w:p w:rsidR="00450FA9" w:rsidRDefault="00450FA9">
      <w:pPr>
        <w:framePr w:w="10877" w:wrap="auto" w:hAnchor="text" w:x="843" w:y="8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student who needs it and knowing that my committee can make positive changes on our campus to make it a</w:t>
      </w:r>
    </w:p>
    <w:p w:rsidR="00450FA9" w:rsidRDefault="00450FA9">
      <w:pPr>
        <w:framePr w:w="10877" w:wrap="auto" w:hAnchor="text" w:x="843" w:y="8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more inclusive and welcoming environment. The most rewarding part of my job so far has been Tunnel of</w:t>
      </w:r>
    </w:p>
    <w:p w:rsidR="00450FA9" w:rsidRDefault="00450FA9">
      <w:pPr>
        <w:framePr w:w="10877" w:wrap="auto" w:hAnchor="text" w:x="843" w:y="8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Oppression. It took many months of preparation and I could not be happier with the turnout and with the</w:t>
      </w:r>
    </w:p>
    <w:p w:rsidR="00450FA9" w:rsidRDefault="00450FA9">
      <w:pPr>
        <w:framePr w:w="10877" w:wrap="auto" w:hAnchor="text" w:x="843" w:y="8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work all of the volunteers put in to make the event great. I am forever grateful to everyone who provided</w:t>
      </w:r>
    </w:p>
    <w:p w:rsidR="00450FA9" w:rsidRDefault="00450FA9">
      <w:pPr>
        <w:framePr w:w="10877" w:wrap="auto" w:hAnchor="text" w:x="843" w:y="8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their time and expertise to bring to light the topic of oppression. My favorite element of Tunnel is the</w:t>
      </w:r>
    </w:p>
    <w:p w:rsidR="00450FA9" w:rsidRDefault="00450FA9">
      <w:pPr>
        <w:framePr w:w="10877" w:wrap="auto" w:hAnchor="text" w:x="843" w:y="8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involvement of Multicultural Clubs and Organizations. Nothing can substitute their first-hand experience</w:t>
      </w:r>
    </w:p>
    <w:p w:rsidR="00450FA9" w:rsidRDefault="00450FA9">
      <w:pPr>
        <w:framePr w:w="10877" w:wrap="auto" w:hAnchor="text" w:x="843" w:y="8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and I greatly enjoyed seeing their members grow and step outside of their comfort zones to act out these</w:t>
      </w:r>
    </w:p>
    <w:p w:rsidR="00450FA9" w:rsidRDefault="00450FA9">
      <w:pPr>
        <w:framePr w:w="10877" w:wrap="auto" w:hAnchor="text" w:x="843" w:y="8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scenes. Overall, Tunnel is a learning process for everyone involved and raises a great amount of awareness</w:t>
      </w:r>
    </w:p>
    <w:p w:rsidR="00450FA9" w:rsidRDefault="00450FA9">
      <w:pPr>
        <w:framePr w:w="10877" w:wrap="auto" w:hAnchor="text" w:x="843" w:y="8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on our campus. I am very proud of our work.</w:t>
      </w:r>
    </w:p>
    <w:p w:rsidR="00450FA9" w:rsidRDefault="00450FA9">
      <w:pPr>
        <w:framePr w:w="10877" w:wrap="auto" w:hAnchor="text" w:x="843" w:y="8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It has been a pleasure to work with other organizations and leaders. I have learned so much about</w:t>
      </w:r>
    </w:p>
    <w:p w:rsidR="00450FA9" w:rsidRDefault="00450FA9">
      <w:pPr>
        <w:framePr w:w="10877" w:wrap="auto" w:hAnchor="text" w:x="843" w:y="8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our campus from the incredible staff in the Multicultural Student Development office as well as in the Center</w:t>
      </w:r>
    </w:p>
    <w:p w:rsidR="00450FA9" w:rsidRDefault="00450FA9">
      <w:pPr>
        <w:framePr w:w="10877" w:wrap="auto" w:hAnchor="text" w:x="843" w:y="8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for Student Involvement and Leadership. I have also loved collaborating with other multicultural clubs and</w:t>
      </w:r>
    </w:p>
    <w:p w:rsidR="00450FA9" w:rsidRDefault="00450FA9">
      <w:pPr>
        <w:framePr w:w="10877" w:wrap="auto" w:hAnchor="text" w:x="843" w:y="8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to be a resource for them. Attending their successful events and seeing the impact they are making on</w:t>
      </w:r>
    </w:p>
    <w:p w:rsidR="00450FA9" w:rsidRDefault="00450FA9">
      <w:pPr>
        <w:framePr w:w="10877" w:wrap="auto" w:hAnchor="text" w:x="843" w:y="8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campus every day has been the highlight of my involvement. I have also greatly enjoyed being involved with</w:t>
      </w:r>
    </w:p>
    <w:p w:rsidR="00450FA9" w:rsidRDefault="00450FA9">
      <w:pPr>
        <w:framePr w:w="10877" w:wrap="auto" w:hAnchor="text" w:x="843" w:y="8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CASE and find it to be a great learning experience. They were an incredible learning experience in co-</w:t>
      </w:r>
    </w:p>
    <w:p w:rsidR="00450FA9" w:rsidRDefault="00450FA9">
      <w:pPr>
        <w:framePr w:w="10877" w:wrap="auto" w:hAnchor="text" w:x="843" w:y="8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sponsorship and advertising for Tunnel of Oppression.</w:t>
      </w:r>
    </w:p>
    <w:p w:rsidR="00450FA9" w:rsidRDefault="00450FA9">
      <w:pPr>
        <w:framePr w:w="10877" w:wrap="auto" w:hAnchor="text" w:x="843" w:y="8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Learning how SGA works has also been an enriching experience. I did not know anything about how</w:t>
      </w:r>
    </w:p>
    <w:p w:rsidR="00450FA9" w:rsidRDefault="00450FA9">
      <w:pPr>
        <w:framePr w:w="10877" w:wrap="auto" w:hAnchor="text" w:x="843" w:y="84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SGA functioned and now I feel comfortable explaining SGA to anyone who wants to know about it. I love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35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10753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10753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being a voice for the students and helping them accomplish goals that they could not reach on their own.</w:t>
      </w:r>
    </w:p>
    <w:p w:rsidR="00450FA9" w:rsidRDefault="00450FA9">
      <w:pPr>
        <w:framePr w:w="10753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SGA has taught me a lot about civic engagement and has given me opportunities that I would not have had</w:t>
      </w:r>
    </w:p>
    <w:p w:rsidR="00450FA9" w:rsidRDefault="00450FA9">
      <w:pPr>
        <w:framePr w:w="10753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if I were not involved. Cabinet has been a great support system, especially with teaching me about SGA.</w:t>
      </w:r>
    </w:p>
    <w:p w:rsidR="00450FA9" w:rsidRDefault="00450FA9">
      <w:pPr>
        <w:framePr w:w="10753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Seeing the work they have done this semester has constantly inspired me to reach my fullest potential. I do</w:t>
      </w:r>
    </w:p>
    <w:p w:rsidR="00450FA9" w:rsidRDefault="00450FA9">
      <w:pPr>
        <w:framePr w:w="10753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feel as though I have made an impact on our community this semester. I feel a stronger bond between</w:t>
      </w:r>
    </w:p>
    <w:p w:rsidR="00450FA9" w:rsidRDefault="00450FA9">
      <w:pPr>
        <w:framePr w:w="10753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multicultural organizations and I feel as though they know they are supported. I have already started great</w:t>
      </w:r>
    </w:p>
    <w:p w:rsidR="00450FA9" w:rsidRDefault="00450FA9">
      <w:pPr>
        <w:framePr w:w="10753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co-sponsorships for next semester to which I am excited to contribute. I am excited to pass important</w:t>
      </w:r>
    </w:p>
    <w:p w:rsidR="00450FA9" w:rsidRDefault="00450FA9">
      <w:pPr>
        <w:framePr w:w="10753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legislation that will make Appalachian feel more like home for diversity students and look forward to seeing</w:t>
      </w:r>
    </w:p>
    <w:p w:rsidR="00450FA9" w:rsidRDefault="00450FA9">
      <w:pPr>
        <w:framePr w:w="10753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what else SGA does this academic year. As a part of this administration, I am very proud of what we have</w:t>
      </w:r>
    </w:p>
    <w:p w:rsidR="00450FA9" w:rsidRDefault="00450FA9">
      <w:pPr>
        <w:framePr w:w="10753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accomplished this semester.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36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Pr="00D61C38" w:rsidRDefault="00450FA9" w:rsidP="00D61C38">
      <w:pPr>
        <w:framePr w:w="9588" w:wrap="auto" w:vAnchor="page" w:hAnchor="page" w:x="1186" w:y="111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D61C38">
        <w:rPr>
          <w:rFonts w:ascii="Baskerville Bold" w:hAnsi="Baskerville Bold" w:cs="Baskerville Bold"/>
          <w:color w:val="000000"/>
          <w:sz w:val="25"/>
          <w:szCs w:val="21"/>
        </w:rPr>
        <w:t>STUDENT GOVERNMENT ASSOCIATION APPALACHIAN STATE UNIVERSITY</w:t>
      </w:r>
    </w:p>
    <w:p w:rsidR="00450FA9" w:rsidRPr="00D61C38" w:rsidRDefault="00450FA9" w:rsidP="00D61C38">
      <w:pPr>
        <w:framePr w:w="9588" w:wrap="auto" w:vAnchor="page" w:hAnchor="page" w:x="1186" w:y="1111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D61C38">
        <w:rPr>
          <w:rFonts w:ascii="Baskerville Bold" w:hAnsi="Baskerville Bold" w:cs="Baskerville Bold"/>
          <w:color w:val="000000"/>
          <w:sz w:val="25"/>
          <w:szCs w:val="21"/>
        </w:rPr>
        <w:t>47th SESSION, 2013-2014</w:t>
      </w:r>
    </w:p>
    <w:p w:rsidR="00450FA9" w:rsidRDefault="00450FA9">
      <w:pPr>
        <w:framePr w:w="5084" w:wrap="auto" w:hAnchor="text" w:x="3762" w:y="19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7"/>
          <w:szCs w:val="27"/>
        </w:rPr>
        <w:t>DIRECTOR OF MARKETING</w:t>
      </w:r>
    </w:p>
    <w:p w:rsidR="00450FA9" w:rsidRDefault="00450FA9">
      <w:pPr>
        <w:framePr w:w="5291" w:wrap="auto" w:hAnchor="text" w:x="3659" w:y="22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4"/>
          <w:szCs w:val="24"/>
        </w:rPr>
        <w:t>D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IRECTOR </w:t>
      </w:r>
      <w:r>
        <w:rPr>
          <w:rFonts w:ascii="Baskerville Bold" w:hAnsi="Baskerville Bold" w:cs="Baskerville Bold"/>
          <w:color w:val="000000"/>
          <w:sz w:val="24"/>
          <w:szCs w:val="24"/>
        </w:rPr>
        <w:t>M</w:t>
      </w:r>
      <w:r>
        <w:rPr>
          <w:rFonts w:ascii="Baskerville Bold" w:hAnsi="Baskerville Bold" w:cs="Baskerville Bold"/>
          <w:color w:val="000000"/>
          <w:sz w:val="19"/>
          <w:szCs w:val="19"/>
        </w:rPr>
        <w:t>S</w:t>
      </w:r>
      <w:r>
        <w:rPr>
          <w:rFonts w:ascii="Baskerville Bold" w:hAnsi="Baskerville Bold" w:cs="Baskerville Bold"/>
          <w:color w:val="000000"/>
          <w:sz w:val="24"/>
          <w:szCs w:val="24"/>
        </w:rPr>
        <w:t>. M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ADDIE </w:t>
      </w:r>
      <w:r>
        <w:rPr>
          <w:rFonts w:ascii="Baskerville Bold" w:hAnsi="Baskerville Bold" w:cs="Baskerville Bold"/>
          <w:color w:val="000000"/>
          <w:sz w:val="24"/>
          <w:szCs w:val="24"/>
        </w:rPr>
        <w:t>G. H</w:t>
      </w:r>
      <w:r>
        <w:rPr>
          <w:rFonts w:ascii="Baskerville Bold" w:hAnsi="Baskerville Bold" w:cs="Baskerville Bold"/>
          <w:color w:val="000000"/>
          <w:sz w:val="19"/>
          <w:szCs w:val="19"/>
        </w:rPr>
        <w:t>AGERMAN</w:t>
      </w:r>
    </w:p>
    <w:p w:rsidR="00450FA9" w:rsidRDefault="00450FA9">
      <w:pPr>
        <w:framePr w:w="9172" w:wrap="auto" w:hAnchor="text" w:x="1719" w:y="2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7"/>
          <w:szCs w:val="17"/>
        </w:rPr>
        <w:t>E</w:t>
      </w:r>
      <w:r>
        <w:rPr>
          <w:rFonts w:ascii="Baskerville Bold" w:hAnsi="Baskerville Bold" w:cs="Baskerville Bold"/>
          <w:color w:val="000000"/>
          <w:sz w:val="14"/>
          <w:szCs w:val="14"/>
        </w:rPr>
        <w:t>MAIL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</w:t>
      </w:r>
      <w:r>
        <w:rPr>
          <w:rFonts w:ascii="Baskerville Bold" w:hAnsi="Baskerville Bold" w:cs="Baskerville Bold"/>
          <w:color w:val="000000"/>
          <w:sz w:val="14"/>
          <w:szCs w:val="14"/>
        </w:rPr>
        <w:t>HAGGERMANMG</w:t>
      </w:r>
      <w:r>
        <w:rPr>
          <w:rFonts w:ascii="Baskerville Bold" w:hAnsi="Baskerville Bold" w:cs="Baskerville Bold"/>
          <w:color w:val="000000"/>
          <w:sz w:val="17"/>
          <w:szCs w:val="17"/>
        </w:rPr>
        <w:t>@</w:t>
      </w:r>
      <w:r>
        <w:rPr>
          <w:rFonts w:ascii="Baskerville Bold" w:hAnsi="Baskerville Bold" w:cs="Baskerville Bold"/>
          <w:color w:val="000000"/>
          <w:sz w:val="14"/>
          <w:szCs w:val="14"/>
        </w:rPr>
        <w:t>APPSTATE</w:t>
      </w:r>
      <w:r>
        <w:rPr>
          <w:rFonts w:ascii="Baskerville Bold" w:hAnsi="Baskerville Bold" w:cs="Baskerville Bold"/>
          <w:color w:val="000000"/>
          <w:sz w:val="17"/>
          <w:szCs w:val="17"/>
        </w:rPr>
        <w:t>.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EDU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C</w:t>
      </w:r>
      <w:r>
        <w:rPr>
          <w:rFonts w:ascii="Baskerville Bold" w:hAnsi="Baskerville Bold" w:cs="Baskerville Bold"/>
          <w:color w:val="000000"/>
          <w:sz w:val="14"/>
          <w:szCs w:val="14"/>
        </w:rPr>
        <w:t>ELL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(704) 773-6041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O</w:t>
      </w:r>
      <w:r>
        <w:rPr>
          <w:rFonts w:ascii="Baskerville Bold" w:hAnsi="Baskerville Bold" w:cs="Baskerville Bold"/>
          <w:color w:val="000000"/>
          <w:sz w:val="14"/>
          <w:szCs w:val="14"/>
        </w:rPr>
        <w:t>FFICE</w:t>
      </w:r>
      <w:r>
        <w:rPr>
          <w:rFonts w:ascii="Baskerville Bold" w:hAnsi="Baskerville Bold" w:cs="Baskerville Bold"/>
          <w:color w:val="000000"/>
          <w:sz w:val="17"/>
          <w:szCs w:val="17"/>
        </w:rPr>
        <w:t>: 215, P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LEMMONS </w:t>
      </w:r>
      <w:r>
        <w:rPr>
          <w:rFonts w:ascii="Baskerville Bold" w:hAnsi="Baskerville Bold" w:cs="Baskerville Bold"/>
          <w:color w:val="000000"/>
          <w:sz w:val="17"/>
          <w:szCs w:val="17"/>
        </w:rPr>
        <w:t>U</w:t>
      </w:r>
      <w:r>
        <w:rPr>
          <w:rFonts w:ascii="Baskerville Bold" w:hAnsi="Baskerville Bold" w:cs="Baskerville Bold"/>
          <w:color w:val="000000"/>
          <w:sz w:val="14"/>
          <w:szCs w:val="14"/>
        </w:rPr>
        <w:t>NION</w:t>
      </w:r>
    </w:p>
    <w:p w:rsidR="00450FA9" w:rsidRDefault="00450FA9">
      <w:pPr>
        <w:framePr w:w="7378" w:wrap="auto" w:hAnchor="text" w:x="2617" w:y="26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 Italic" w:hAnsi="Baskerville Bold Italic" w:cs="Baskerville Bold Italic"/>
          <w:color w:val="000000"/>
          <w:sz w:val="21"/>
          <w:szCs w:val="21"/>
        </w:rPr>
        <w:t>The Executive Branch of the Student Government Association</w:t>
      </w:r>
    </w:p>
    <w:p w:rsidR="00450FA9" w:rsidRDefault="00450FA9">
      <w:pPr>
        <w:framePr w:w="3969" w:wrap="auto" w:hAnchor="text" w:x="843" w:y="33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212121"/>
          <w:sz w:val="21"/>
          <w:szCs w:val="21"/>
        </w:rPr>
        <w:t>O</w:t>
      </w:r>
      <w:r>
        <w:rPr>
          <w:rFonts w:ascii="Baskerville Bold" w:hAnsi="Baskerville Bold" w:cs="Baskerville Bold"/>
          <w:color w:val="212121"/>
          <w:sz w:val="16"/>
          <w:szCs w:val="16"/>
        </w:rPr>
        <w:t xml:space="preserve">VERVIEW OF </w:t>
      </w:r>
      <w:r>
        <w:rPr>
          <w:rFonts w:ascii="Baskerville Bold" w:hAnsi="Baskerville Bold" w:cs="Baskerville Bold"/>
          <w:color w:val="212121"/>
          <w:sz w:val="21"/>
          <w:szCs w:val="21"/>
        </w:rPr>
        <w:t>R</w:t>
      </w:r>
      <w:r>
        <w:rPr>
          <w:rFonts w:ascii="Baskerville Bold" w:hAnsi="Baskerville Bold" w:cs="Baskerville Bold"/>
          <w:color w:val="212121"/>
          <w:sz w:val="16"/>
          <w:szCs w:val="16"/>
        </w:rPr>
        <w:t>ESPONSIBILITIES</w:t>
      </w:r>
    </w:p>
    <w:p w:rsidR="00450FA9" w:rsidRDefault="00450FA9">
      <w:pPr>
        <w:framePr w:w="10627" w:wrap="auto" w:hAnchor="text" w:x="843" w:y="39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Working with each of the individual members of cabinet, my job is to promote SGA sponsored events, off-</w:t>
      </w:r>
    </w:p>
    <w:p w:rsidR="00450FA9" w:rsidRDefault="00450FA9">
      <w:pPr>
        <w:framePr w:w="10627" w:wrap="auto" w:hAnchor="text" w:x="843" w:y="39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campus matters, and increase transparency between students and Student Government Association. This</w:t>
      </w:r>
    </w:p>
    <w:p w:rsidR="00450FA9" w:rsidRDefault="00450FA9">
      <w:pPr>
        <w:framePr w:w="10627" w:wrap="auto" w:hAnchor="text" w:x="843" w:y="39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means creating forms of marketing such as fliers, posters, social media events, banners, etc. to further the</w:t>
      </w:r>
    </w:p>
    <w:p w:rsidR="00450FA9" w:rsidRDefault="00450FA9">
      <w:pPr>
        <w:framePr w:w="10627" w:wrap="auto" w:hAnchor="text" w:x="843" w:y="39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goals of SGA. This position requires intra-relational work by working with each area of the cabinet and</w:t>
      </w:r>
    </w:p>
    <w:p w:rsidR="00450FA9" w:rsidRDefault="00450FA9">
      <w:pPr>
        <w:framePr w:w="10627" w:wrap="auto" w:hAnchor="text" w:x="843" w:y="39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contributing to cabinet members’ personal committee goals. Another large part of this job is managing a</w:t>
      </w:r>
    </w:p>
    <w:p w:rsidR="00450FA9" w:rsidRDefault="00450FA9">
      <w:pPr>
        <w:framePr w:w="10627" w:wrap="auto" w:hAnchor="text" w:x="843" w:y="39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marketing committee and delegating tasks to senators that you need accomplished.</w:t>
      </w:r>
    </w:p>
    <w:p w:rsidR="00450FA9" w:rsidRDefault="00450FA9">
      <w:pPr>
        <w:framePr w:w="10423" w:wrap="auto" w:hAnchor="text" w:x="843" w:y="6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C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OMPLETED </w:t>
      </w:r>
      <w:r>
        <w:rPr>
          <w:rFonts w:ascii="Baskerville Bold" w:hAnsi="Baskerville Bold" w:cs="Baskerville Bold"/>
          <w:color w:val="000000"/>
          <w:sz w:val="21"/>
          <w:szCs w:val="21"/>
        </w:rPr>
        <w:t>W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ORK THIS </w:t>
      </w: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>EMESTER</w:t>
      </w:r>
    </w:p>
    <w:p w:rsidR="00450FA9" w:rsidRDefault="00450FA9">
      <w:pPr>
        <w:framePr w:w="10423" w:wrap="auto" w:hAnchor="text" w:x="843" w:y="6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</w:t>
      </w:r>
      <w:r>
        <w:rPr>
          <w:rFonts w:ascii="Baskerville" w:hAnsi="Baskerville" w:cs="Baskerville"/>
          <w:color w:val="000000"/>
          <w:sz w:val="21"/>
          <w:szCs w:val="21"/>
        </w:rPr>
        <w:t>This semester, I have worked on many projects to increase awareness of issues going on both off-</w:t>
      </w:r>
    </w:p>
    <w:p w:rsidR="00450FA9" w:rsidRDefault="00450FA9">
      <w:pPr>
        <w:framePr w:w="10423" w:wrap="auto" w:hAnchor="text" w:x="843" w:y="6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campus and on-campus and promoting SGA events. Here are a few examples of the work I created this</w:t>
      </w:r>
    </w:p>
    <w:p w:rsidR="00450FA9" w:rsidRDefault="00450FA9">
      <w:pPr>
        <w:framePr w:w="10423" w:wrap="auto" w:hAnchor="text" w:x="843" w:y="6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semester for various events.</w:t>
      </w:r>
    </w:p>
    <w:p w:rsidR="00450FA9" w:rsidRDefault="00450FA9">
      <w:pPr>
        <w:framePr w:w="3434" w:wrap="auto" w:hAnchor="text" w:x="1777" w:y="74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21"/>
          <w:szCs w:val="21"/>
        </w:rPr>
        <w:t>Senator Information Session 8/27</w:t>
      </w:r>
    </w:p>
    <w:p w:rsidR="00450FA9" w:rsidRDefault="00450FA9">
      <w:pPr>
        <w:framePr w:w="2799" w:wrap="auto" w:hAnchor="text" w:x="6670" w:y="74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21"/>
          <w:szCs w:val="21"/>
        </w:rPr>
        <w:t>Academic Integrity Banner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37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3251" w:wrap="auto" w:hAnchor="text" w:x="1563" w:y="9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21"/>
          <w:szCs w:val="21"/>
        </w:rPr>
        <w:t>Library 24/5 Referendum Flier</w:t>
      </w:r>
    </w:p>
    <w:p w:rsidR="00450FA9" w:rsidRDefault="00450FA9">
      <w:pPr>
        <w:framePr w:w="4708" w:wrap="auto" w:hAnchor="text" w:x="5512" w:y="9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21"/>
          <w:szCs w:val="21"/>
        </w:rPr>
        <w:t>Hunger and Homelessness Awareness Week Poster</w:t>
      </w:r>
    </w:p>
    <w:p w:rsidR="00450FA9" w:rsidRDefault="00450FA9">
      <w:pPr>
        <w:framePr w:w="2925" w:wrap="auto" w:hAnchor="text" w:x="1544" w:y="54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21"/>
          <w:szCs w:val="21"/>
        </w:rPr>
        <w:t>SGA Homecoming T-Shirts</w:t>
      </w:r>
    </w:p>
    <w:p w:rsidR="00450FA9" w:rsidRDefault="00450FA9">
      <w:pPr>
        <w:framePr w:w="3023" w:wrap="auto" w:hAnchor="text" w:x="7037" w:y="54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Italic" w:hAnsi="Baskerville Italic" w:cs="Baskerville Italic"/>
          <w:color w:val="000000"/>
          <w:sz w:val="21"/>
          <w:szCs w:val="21"/>
        </w:rPr>
        <w:t>Tunnel of Oppression Posters</w:t>
      </w:r>
    </w:p>
    <w:p w:rsidR="00450FA9" w:rsidRDefault="00450FA9">
      <w:pPr>
        <w:framePr w:w="10853" w:wrap="auto" w:hAnchor="text" w:x="843" w:y="11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In addition to these items, I have also worked on “hAPPily sober” tailgating sandwich boards to</w:t>
      </w:r>
    </w:p>
    <w:p w:rsidR="00450FA9" w:rsidRDefault="00450FA9">
      <w:pPr>
        <w:framePr w:w="10853" w:wrap="auto" w:hAnchor="text" w:x="843" w:y="11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promote safe tailgating, the SGA homecoming banner that won 3</w:t>
      </w:r>
      <w:r>
        <w:rPr>
          <w:rFonts w:ascii="Baskerville" w:hAnsi="Baskerville" w:cs="Baskerville"/>
          <w:color w:val="000000"/>
          <w:sz w:val="14"/>
          <w:szCs w:val="14"/>
        </w:rPr>
        <w:t xml:space="preserve">rd </w:t>
      </w:r>
      <w:r>
        <w:rPr>
          <w:rFonts w:ascii="Baskerville" w:hAnsi="Baskerville" w:cs="Baskerville"/>
          <w:color w:val="000000"/>
          <w:sz w:val="21"/>
          <w:szCs w:val="21"/>
        </w:rPr>
        <w:t>place in the clubs category, and</w:t>
      </w:r>
    </w:p>
    <w:p w:rsidR="00450FA9" w:rsidRDefault="00450FA9">
      <w:pPr>
        <w:framePr w:w="10853" w:wrap="auto" w:hAnchor="text" w:x="843" w:y="11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Facebook events for all of these SGA sponsored affairs. Also, the SGA newsletter will be published at the end</w:t>
      </w:r>
    </w:p>
    <w:p w:rsidR="00450FA9" w:rsidRDefault="00450FA9">
      <w:pPr>
        <w:framePr w:w="10853" w:wrap="auto" w:hAnchor="text" w:x="843" w:y="11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of the semester to highlight all of the accomplishments both cabinet members and senators have made.</w:t>
      </w:r>
    </w:p>
    <w:p w:rsidR="00450FA9" w:rsidRDefault="00450FA9">
      <w:pPr>
        <w:framePr w:w="10853" w:wrap="auto" w:hAnchor="text" w:x="843" w:y="11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Another newsletter will be published at the end of spring semester to do a recap of the year.</w:t>
      </w:r>
    </w:p>
    <w:p w:rsidR="00450FA9" w:rsidRDefault="00450FA9">
      <w:pPr>
        <w:framePr w:w="10853" w:wrap="auto" w:hAnchor="text" w:x="843" w:y="11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 xml:space="preserve">        The Tye Dye Dash 5K will also be a huge event next semester that the Marketing Committee will</w:t>
      </w:r>
    </w:p>
    <w:p w:rsidR="00450FA9" w:rsidRDefault="00450FA9">
      <w:pPr>
        <w:framePr w:w="10853" w:wrap="auto" w:hAnchor="text" w:x="843" w:y="11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take on along with the Campus Outreach committee. This event will be open to all students and is SGA</w:t>
      </w:r>
    </w:p>
    <w:p w:rsidR="00450FA9" w:rsidRDefault="00450FA9">
      <w:pPr>
        <w:framePr w:w="10853" w:wrap="auto" w:hAnchor="text" w:x="843" w:y="11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sponsored.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38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10782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10782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D</w:t>
      </w:r>
      <w:r>
        <w:rPr>
          <w:rFonts w:ascii="Baskerville Bold" w:hAnsi="Baskerville Bold" w:cs="Baskerville Bold"/>
          <w:color w:val="000000"/>
          <w:sz w:val="16"/>
          <w:szCs w:val="16"/>
        </w:rPr>
        <w:t>IRECTOR</w:t>
      </w:r>
      <w:r>
        <w:rPr>
          <w:rFonts w:ascii="Baskerville Bold" w:hAnsi="Baskerville Bold" w:cs="Baskerville Bold"/>
          <w:color w:val="000000"/>
          <w:sz w:val="21"/>
          <w:szCs w:val="21"/>
        </w:rPr>
        <w:t>’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S </w:t>
      </w:r>
      <w:r>
        <w:rPr>
          <w:rFonts w:ascii="Baskerville Bold" w:hAnsi="Baskerville Bold" w:cs="Baskerville Bold"/>
          <w:color w:val="000000"/>
          <w:sz w:val="21"/>
          <w:szCs w:val="21"/>
        </w:rPr>
        <w:t>P</w:t>
      </w:r>
      <w:r>
        <w:rPr>
          <w:rFonts w:ascii="Baskerville Bold" w:hAnsi="Baskerville Bold" w:cs="Baskerville Bold"/>
          <w:color w:val="000000"/>
          <w:sz w:val="16"/>
          <w:szCs w:val="16"/>
        </w:rPr>
        <w:t>ERSPECTIVE</w:t>
      </w:r>
    </w:p>
    <w:p w:rsidR="00450FA9" w:rsidRDefault="00450FA9">
      <w:pPr>
        <w:framePr w:w="10782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This semester has been both challenging and meaningful to me in this position. I feel that I have</w:t>
      </w:r>
    </w:p>
    <w:p w:rsidR="00450FA9" w:rsidRDefault="00450FA9">
      <w:pPr>
        <w:framePr w:w="10782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learned a lot of valuable skills and hope to work to accomplish all platform goals by the end of the year with</w:t>
      </w:r>
    </w:p>
    <w:p w:rsidR="00450FA9" w:rsidRDefault="00450FA9">
      <w:pPr>
        <w:framePr w:w="10782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other members of the cabinet. I look forward to working with Student Government again next semester and</w:t>
      </w:r>
    </w:p>
    <w:p w:rsidR="00450FA9" w:rsidRDefault="00450FA9">
      <w:pPr>
        <w:framePr w:w="10782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serving the student body.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39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Pr="00E228F3" w:rsidRDefault="00450FA9" w:rsidP="00E228F3">
      <w:pPr>
        <w:framePr w:w="9588" w:wrap="auto" w:vAnchor="page" w:hAnchor="page" w:x="1111" w:y="10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E228F3">
        <w:rPr>
          <w:rFonts w:ascii="Baskerville Bold" w:hAnsi="Baskerville Bold" w:cs="Baskerville Bold"/>
          <w:color w:val="000000"/>
          <w:sz w:val="25"/>
          <w:szCs w:val="21"/>
        </w:rPr>
        <w:t>STUDENT GOVERNMENT ASSOCIATION APPALACHIAN STATE UNIVERSITY</w:t>
      </w:r>
    </w:p>
    <w:p w:rsidR="00450FA9" w:rsidRDefault="00450FA9" w:rsidP="00E228F3">
      <w:pPr>
        <w:framePr w:w="9588" w:wrap="auto" w:vAnchor="page" w:hAnchor="page" w:x="1111" w:y="10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8F3">
        <w:rPr>
          <w:rFonts w:ascii="Baskerville Bold" w:hAnsi="Baskerville Bold" w:cs="Baskerville Bold"/>
          <w:color w:val="000000"/>
          <w:sz w:val="25"/>
          <w:szCs w:val="21"/>
        </w:rPr>
        <w:t>47th SESSION, 2013-2014</w:t>
      </w:r>
    </w:p>
    <w:p w:rsidR="00450FA9" w:rsidRDefault="00450FA9">
      <w:pPr>
        <w:framePr w:w="5996" w:wrap="auto" w:hAnchor="text" w:x="3307" w:y="19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7"/>
          <w:szCs w:val="27"/>
        </w:rPr>
        <w:t>DIRECTOR OF STUDENT AFFAIRS</w:t>
      </w:r>
    </w:p>
    <w:p w:rsidR="00450FA9" w:rsidRDefault="00450FA9">
      <w:pPr>
        <w:framePr w:w="4687" w:wrap="auto" w:hAnchor="text" w:x="3961" w:y="22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4"/>
          <w:szCs w:val="24"/>
        </w:rPr>
        <w:t>D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IRECTOR </w:t>
      </w:r>
      <w:r>
        <w:rPr>
          <w:rFonts w:ascii="Baskerville Bold" w:hAnsi="Baskerville Bold" w:cs="Baskerville Bold"/>
          <w:color w:val="000000"/>
          <w:sz w:val="24"/>
          <w:szCs w:val="24"/>
        </w:rPr>
        <w:t>M</w:t>
      </w:r>
      <w:r>
        <w:rPr>
          <w:rFonts w:ascii="Baskerville Bold" w:hAnsi="Baskerville Bold" w:cs="Baskerville Bold"/>
          <w:color w:val="000000"/>
          <w:sz w:val="19"/>
          <w:szCs w:val="19"/>
        </w:rPr>
        <w:t>S</w:t>
      </w:r>
      <w:r>
        <w:rPr>
          <w:rFonts w:ascii="Baskerville Bold" w:hAnsi="Baskerville Bold" w:cs="Baskerville Bold"/>
          <w:color w:val="000000"/>
          <w:sz w:val="24"/>
          <w:szCs w:val="24"/>
        </w:rPr>
        <w:t>. A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LYSSA </w:t>
      </w:r>
      <w:r>
        <w:rPr>
          <w:rFonts w:ascii="Baskerville Bold" w:hAnsi="Baskerville Bold" w:cs="Baskerville Bold"/>
          <w:color w:val="000000"/>
          <w:sz w:val="24"/>
          <w:szCs w:val="24"/>
        </w:rPr>
        <w:t>F</w:t>
      </w:r>
      <w:r>
        <w:rPr>
          <w:rFonts w:ascii="Baskerville Bold" w:hAnsi="Baskerville Bold" w:cs="Baskerville Bold"/>
          <w:color w:val="000000"/>
          <w:sz w:val="19"/>
          <w:szCs w:val="19"/>
        </w:rPr>
        <w:t>RIZZELLE</w:t>
      </w:r>
    </w:p>
    <w:p w:rsidR="00450FA9" w:rsidRDefault="00450FA9">
      <w:pPr>
        <w:framePr w:w="7502" w:wrap="auto" w:hAnchor="text" w:x="2555" w:y="26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 Italic" w:hAnsi="Baskerville Bold Italic" w:cs="Baskerville Bold Italic"/>
          <w:color w:val="000000"/>
          <w:sz w:val="21"/>
          <w:szCs w:val="21"/>
        </w:rPr>
        <w:t>The Legislative Branch of the Student Government Association</w:t>
      </w:r>
    </w:p>
    <w:p w:rsidR="00450FA9" w:rsidRDefault="00450FA9">
      <w:pPr>
        <w:framePr w:w="8815" w:wrap="auto" w:hAnchor="text" w:x="1897" w:y="2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7"/>
          <w:szCs w:val="17"/>
        </w:rPr>
        <w:t>E</w:t>
      </w:r>
      <w:r>
        <w:rPr>
          <w:rFonts w:ascii="Baskerville Bold" w:hAnsi="Baskerville Bold" w:cs="Baskerville Bold"/>
          <w:color w:val="000000"/>
          <w:sz w:val="14"/>
          <w:szCs w:val="14"/>
        </w:rPr>
        <w:t>MAIL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</w:t>
      </w:r>
      <w:r>
        <w:rPr>
          <w:rFonts w:ascii="Baskerville Bold" w:hAnsi="Baskerville Bold" w:cs="Baskerville Bold"/>
          <w:color w:val="000000"/>
          <w:sz w:val="14"/>
          <w:szCs w:val="14"/>
        </w:rPr>
        <w:t>FRIZELLETA</w:t>
      </w:r>
      <w:r>
        <w:rPr>
          <w:rFonts w:ascii="Baskerville Bold" w:hAnsi="Baskerville Bold" w:cs="Baskerville Bold"/>
          <w:color w:val="000000"/>
          <w:sz w:val="17"/>
          <w:szCs w:val="17"/>
        </w:rPr>
        <w:t>@</w:t>
      </w:r>
      <w:r>
        <w:rPr>
          <w:rFonts w:ascii="Baskerville Bold" w:hAnsi="Baskerville Bold" w:cs="Baskerville Bold"/>
          <w:color w:val="000000"/>
          <w:sz w:val="14"/>
          <w:szCs w:val="14"/>
        </w:rPr>
        <w:t>APPSTATE</w:t>
      </w:r>
      <w:r>
        <w:rPr>
          <w:rFonts w:ascii="Baskerville Bold" w:hAnsi="Baskerville Bold" w:cs="Baskerville Bold"/>
          <w:color w:val="000000"/>
          <w:sz w:val="17"/>
          <w:szCs w:val="17"/>
        </w:rPr>
        <w:t>.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EDU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C</w:t>
      </w:r>
      <w:r>
        <w:rPr>
          <w:rFonts w:ascii="Baskerville Bold" w:hAnsi="Baskerville Bold" w:cs="Baskerville Bold"/>
          <w:color w:val="000000"/>
          <w:sz w:val="14"/>
          <w:szCs w:val="14"/>
        </w:rPr>
        <w:t>ELL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(336) 260-8503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O</w:t>
      </w:r>
      <w:r>
        <w:rPr>
          <w:rFonts w:ascii="Baskerville Bold" w:hAnsi="Baskerville Bold" w:cs="Baskerville Bold"/>
          <w:color w:val="000000"/>
          <w:sz w:val="14"/>
          <w:szCs w:val="14"/>
        </w:rPr>
        <w:t>FFICE</w:t>
      </w:r>
      <w:r>
        <w:rPr>
          <w:rFonts w:ascii="Baskerville Bold" w:hAnsi="Baskerville Bold" w:cs="Baskerville Bold"/>
          <w:color w:val="000000"/>
          <w:sz w:val="17"/>
          <w:szCs w:val="17"/>
        </w:rPr>
        <w:t>: 215, P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LEMMONS </w:t>
      </w:r>
      <w:r>
        <w:rPr>
          <w:rFonts w:ascii="Baskerville Bold" w:hAnsi="Baskerville Bold" w:cs="Baskerville Bold"/>
          <w:color w:val="000000"/>
          <w:sz w:val="17"/>
          <w:szCs w:val="17"/>
        </w:rPr>
        <w:t>U</w:t>
      </w:r>
      <w:r>
        <w:rPr>
          <w:rFonts w:ascii="Baskerville Bold" w:hAnsi="Baskerville Bold" w:cs="Baskerville Bold"/>
          <w:color w:val="000000"/>
          <w:sz w:val="14"/>
          <w:szCs w:val="14"/>
        </w:rPr>
        <w:t>NION</w:t>
      </w:r>
    </w:p>
    <w:p w:rsidR="00450FA9" w:rsidRDefault="00450FA9">
      <w:pPr>
        <w:framePr w:w="3969" w:wrap="auto" w:hAnchor="text" w:x="843" w:y="33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191919"/>
          <w:sz w:val="21"/>
          <w:szCs w:val="21"/>
        </w:rPr>
        <w:t>O</w:t>
      </w:r>
      <w:r>
        <w:rPr>
          <w:rFonts w:ascii="Baskerville Bold" w:hAnsi="Baskerville Bold" w:cs="Baskerville Bold"/>
          <w:color w:val="191919"/>
          <w:sz w:val="16"/>
          <w:szCs w:val="16"/>
        </w:rPr>
        <w:t xml:space="preserve">VERVIEW OF </w:t>
      </w:r>
      <w:r>
        <w:rPr>
          <w:rFonts w:ascii="Baskerville Bold" w:hAnsi="Baskerville Bold" w:cs="Baskerville Bold"/>
          <w:color w:val="191919"/>
          <w:sz w:val="21"/>
          <w:szCs w:val="21"/>
        </w:rPr>
        <w:t>R</w:t>
      </w:r>
      <w:r>
        <w:rPr>
          <w:rFonts w:ascii="Baskerville Bold" w:hAnsi="Baskerville Bold" w:cs="Baskerville Bold"/>
          <w:color w:val="191919"/>
          <w:sz w:val="16"/>
          <w:szCs w:val="16"/>
        </w:rPr>
        <w:t>ESPONSIBILITIES</w:t>
      </w:r>
    </w:p>
    <w:p w:rsidR="00450FA9" w:rsidRDefault="00450FA9">
      <w:pPr>
        <w:framePr w:w="10539" w:wrap="auto" w:hAnchor="text" w:x="843" w:y="39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This position is responsible for a variety of duties related to student life and services under the Student</w:t>
      </w:r>
    </w:p>
    <w:p w:rsidR="00450FA9" w:rsidRDefault="00450FA9">
      <w:pPr>
        <w:framePr w:w="10539" w:wrap="auto" w:hAnchor="text" w:x="843" w:y="39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Development Division of Appalachian State University. The responsibilities of this director can be placed</w:t>
      </w:r>
    </w:p>
    <w:p w:rsidR="00450FA9" w:rsidRDefault="00450FA9">
      <w:pPr>
        <w:framePr w:w="10539" w:wrap="auto" w:hAnchor="text" w:x="843" w:y="39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under the four large divisions of food services, health services, parking and traffic, and business affairs.</w:t>
      </w:r>
    </w:p>
    <w:p w:rsidR="00450FA9" w:rsidRDefault="00450FA9">
      <w:pPr>
        <w:framePr w:w="10841" w:wrap="auto" w:hAnchor="text" w:x="843" w:y="5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AFETY </w:t>
      </w:r>
      <w:r>
        <w:rPr>
          <w:rFonts w:ascii="Baskerville Bold" w:hAnsi="Baskerville Bold" w:cs="Baskerville Bold"/>
          <w:color w:val="000000"/>
          <w:sz w:val="21"/>
          <w:szCs w:val="21"/>
        </w:rPr>
        <w:t>W</w:t>
      </w:r>
      <w:r>
        <w:rPr>
          <w:rFonts w:ascii="Baskerville Bold" w:hAnsi="Baskerville Bold" w:cs="Baskerville Bold"/>
          <w:color w:val="000000"/>
          <w:sz w:val="16"/>
          <w:szCs w:val="16"/>
        </w:rPr>
        <w:t>ALK</w:t>
      </w:r>
    </w:p>
    <w:p w:rsidR="00450FA9" w:rsidRDefault="00450FA9">
      <w:pPr>
        <w:framePr w:w="10841" w:wrap="auto" w:hAnchor="text" w:x="843" w:y="5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  </w:t>
      </w:r>
      <w:r>
        <w:rPr>
          <w:rFonts w:ascii="Baskerville" w:hAnsi="Baskerville" w:cs="Baskerville"/>
          <w:color w:val="000000"/>
          <w:sz w:val="21"/>
          <w:szCs w:val="21"/>
        </w:rPr>
        <w:t>The annual Campus Safety Walk is an initiative common across University campuses held by their</w:t>
      </w:r>
    </w:p>
    <w:p w:rsidR="00450FA9" w:rsidRDefault="00450FA9">
      <w:pPr>
        <w:framePr w:w="10841" w:wrap="auto" w:hAnchor="text" w:x="843" w:y="5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respective student governments. The Walk is a chance for students, staff, and administrators to explore the</w:t>
      </w:r>
    </w:p>
    <w:p w:rsidR="00450FA9" w:rsidRDefault="00450FA9">
      <w:pPr>
        <w:framePr w:w="10841" w:wrap="auto" w:hAnchor="text" w:x="843" w:y="5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campus in the evening hours and observe and assess potential safety risks to students. This Fall we reinstated</w:t>
      </w:r>
    </w:p>
    <w:p w:rsidR="00450FA9" w:rsidRDefault="00450FA9">
      <w:pPr>
        <w:framePr w:w="10841" w:wrap="auto" w:hAnchor="text" w:x="843" w:y="5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Walk after its hiatus the past few years and had excellent support from administration. Chief Doerr and</w:t>
      </w:r>
    </w:p>
    <w:p w:rsidR="00450FA9" w:rsidRDefault="00450FA9">
      <w:pPr>
        <w:framePr w:w="10841" w:wrap="auto" w:hAnchor="text" w:x="843" w:y="5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Captain Corley from University Police were both participants in the Walk, as were JJ Brown (Dean of</w:t>
      </w:r>
    </w:p>
    <w:p w:rsidR="00450FA9" w:rsidRDefault="00450FA9">
      <w:pPr>
        <w:framePr w:w="10841" w:wrap="auto" w:hAnchor="text" w:x="843" w:y="5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Students), Mike O’Connor (Physical Plant Director), and Dayton Cole (University General Counsel). They</w:t>
      </w:r>
    </w:p>
    <w:p w:rsidR="00450FA9" w:rsidRDefault="00450FA9">
      <w:pPr>
        <w:framePr w:w="10841" w:wrap="auto" w:hAnchor="text" w:x="843" w:y="5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along with student volunteers from Student Government, Ambassadors, and Red Flag Educators compiled a</w:t>
      </w:r>
    </w:p>
    <w:p w:rsidR="00450FA9" w:rsidRDefault="00450FA9">
      <w:pPr>
        <w:framePr w:w="10841" w:wrap="auto" w:hAnchor="text" w:x="843" w:y="5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list of three pages worth of safety concerns given to the Physical Plant to be addressed. The Appalachian also</w:t>
      </w:r>
    </w:p>
    <w:p w:rsidR="00450FA9" w:rsidRDefault="00450FA9">
      <w:pPr>
        <w:framePr w:w="10841" w:wrap="auto" w:hAnchor="text" w:x="843" w:y="5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had a news reporter in attendance that participated and interviewed participants; however an article was</w:t>
      </w:r>
    </w:p>
    <w:p w:rsidR="00450FA9" w:rsidRDefault="00450FA9">
      <w:pPr>
        <w:framePr w:w="10841" w:wrap="auto" w:hAnchor="text" w:x="843" w:y="5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never published on the event.</w:t>
      </w:r>
    </w:p>
    <w:p w:rsidR="00450FA9" w:rsidRDefault="00450FA9">
      <w:pPr>
        <w:framePr w:w="10860" w:wrap="auto" w:hAnchor="text" w:x="843" w:y="84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C</w:t>
      </w:r>
      <w:r>
        <w:rPr>
          <w:rFonts w:ascii="Baskerville Bold" w:hAnsi="Baskerville Bold" w:cs="Baskerville Bold"/>
          <w:color w:val="000000"/>
          <w:sz w:val="16"/>
          <w:szCs w:val="16"/>
        </w:rPr>
        <w:t>HANCELLOR</w:t>
      </w:r>
      <w:r>
        <w:rPr>
          <w:rFonts w:ascii="Baskerville Bold" w:hAnsi="Baskerville Bold" w:cs="Baskerville Bold"/>
          <w:color w:val="000000"/>
          <w:sz w:val="21"/>
          <w:szCs w:val="21"/>
        </w:rPr>
        <w:t>’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S </w:t>
      </w:r>
      <w:r>
        <w:rPr>
          <w:rFonts w:ascii="Baskerville Bold" w:hAnsi="Baskerville Bold" w:cs="Baskerville Bold"/>
          <w:color w:val="000000"/>
          <w:sz w:val="21"/>
          <w:szCs w:val="21"/>
        </w:rPr>
        <w:t>L</w:t>
      </w:r>
      <w:r>
        <w:rPr>
          <w:rFonts w:ascii="Baskerville Bold" w:hAnsi="Baskerville Bold" w:cs="Baskerville Bold"/>
          <w:color w:val="000000"/>
          <w:sz w:val="16"/>
          <w:szCs w:val="16"/>
        </w:rPr>
        <w:t>UNCHEONS</w:t>
      </w:r>
    </w:p>
    <w:p w:rsidR="00450FA9" w:rsidRDefault="00450FA9">
      <w:pPr>
        <w:framePr w:w="10860" w:wrap="auto" w:hAnchor="text" w:x="843" w:y="84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</w:t>
      </w:r>
      <w:r>
        <w:rPr>
          <w:rFonts w:ascii="Baskerville" w:hAnsi="Baskerville" w:cs="Baskerville"/>
          <w:color w:val="000000"/>
          <w:sz w:val="21"/>
          <w:szCs w:val="21"/>
        </w:rPr>
        <w:t>Each month I am responsible for selecting a group of 12 students to participate in a Luncheon with</w:t>
      </w:r>
    </w:p>
    <w:p w:rsidR="00450FA9" w:rsidRDefault="00450FA9">
      <w:pPr>
        <w:framePr w:w="10860" w:wrap="auto" w:hAnchor="text" w:x="843" w:y="84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Chancellor Peacock to discuss current topics students are facing on campus. Thus far we have held three</w:t>
      </w:r>
    </w:p>
    <w:p w:rsidR="00450FA9" w:rsidRDefault="00450FA9">
      <w:pPr>
        <w:framePr w:w="10860" w:wrap="auto" w:hAnchor="text" w:x="843" w:y="84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Luncheons this semester for the LGBT Community, Safety Peer Educators, and Out of State Students. Each</w:t>
      </w:r>
    </w:p>
    <w:p w:rsidR="00450FA9" w:rsidRDefault="00450FA9">
      <w:pPr>
        <w:framePr w:w="10860" w:wrap="auto" w:hAnchor="text" w:x="843" w:y="84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Luncheon allowed students to provide valuable insights to the Chancellor and myself to take back to the</w:t>
      </w:r>
    </w:p>
    <w:p w:rsidR="00450FA9" w:rsidRDefault="00450FA9">
      <w:pPr>
        <w:framePr w:w="10860" w:wrap="auto" w:hAnchor="text" w:x="843" w:y="84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Student Affairs Committee for possible legislation ideas.</w:t>
      </w:r>
    </w:p>
    <w:p w:rsidR="00450FA9" w:rsidRDefault="00450FA9">
      <w:pPr>
        <w:framePr w:w="10890" w:wrap="auto" w:hAnchor="text" w:x="843" w:y="103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U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NIVERSITY </w:t>
      </w: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AFETY </w:t>
      </w:r>
      <w:r>
        <w:rPr>
          <w:rFonts w:ascii="Baskerville Bold" w:hAnsi="Baskerville Bold" w:cs="Baskerville Bold"/>
          <w:color w:val="000000"/>
          <w:sz w:val="21"/>
          <w:szCs w:val="21"/>
        </w:rPr>
        <w:t>C</w:t>
      </w:r>
      <w:r>
        <w:rPr>
          <w:rFonts w:ascii="Baskerville Bold" w:hAnsi="Baskerville Bold" w:cs="Baskerville Bold"/>
          <w:color w:val="000000"/>
          <w:sz w:val="16"/>
          <w:szCs w:val="16"/>
        </w:rPr>
        <w:t>OUNCIL</w:t>
      </w:r>
    </w:p>
    <w:p w:rsidR="00450FA9" w:rsidRDefault="00450FA9">
      <w:pPr>
        <w:framePr w:w="10890" w:wrap="auto" w:hAnchor="text" w:x="843" w:y="103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I began sitting on the University Safety Council in May of 2013 after accepting this position. The</w:t>
      </w:r>
    </w:p>
    <w:p w:rsidR="00450FA9" w:rsidRDefault="00450FA9">
      <w:pPr>
        <w:framePr w:w="10890" w:wrap="auto" w:hAnchor="text" w:x="843" w:y="103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Safety Council is compiled of administrators, faculty, and staff, as well as two student representatives, and</w:t>
      </w:r>
    </w:p>
    <w:p w:rsidR="00450FA9" w:rsidRDefault="00450FA9">
      <w:pPr>
        <w:framePr w:w="10890" w:wrap="auto" w:hAnchor="text" w:x="843" w:y="103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meets monthly to discuss safety concerns on campus. Meetings cover everything from implications of the</w:t>
      </w:r>
    </w:p>
    <w:p w:rsidR="00450FA9" w:rsidRDefault="00450FA9">
      <w:pPr>
        <w:framePr w:w="10890" w:wrap="auto" w:hAnchor="text" w:x="843" w:y="103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recent gun law passed in North Carolina to plans for stadium evacuation exercises. Thus far I have presented</w:t>
      </w:r>
    </w:p>
    <w:p w:rsidR="00450FA9" w:rsidRDefault="00450FA9">
      <w:pPr>
        <w:framePr w:w="10890" w:wrap="auto" w:hAnchor="text" w:x="843" w:y="103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on multiple occasions to the Council regarding the Safety Application for Smartphones and have met</w:t>
      </w:r>
    </w:p>
    <w:p w:rsidR="00450FA9" w:rsidRDefault="00450FA9">
      <w:pPr>
        <w:framePr w:w="10890" w:wrap="auto" w:hAnchor="text" w:x="843" w:y="103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considerable support for the idea.</w:t>
      </w:r>
    </w:p>
    <w:p w:rsidR="00450FA9" w:rsidRDefault="00450FA9">
      <w:pPr>
        <w:framePr w:w="10907" w:wrap="auto" w:hAnchor="text" w:x="843" w:y="125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T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RANSFER </w:t>
      </w:r>
      <w:r>
        <w:rPr>
          <w:rFonts w:ascii="Baskerville Bold" w:hAnsi="Baskerville Bold" w:cs="Baskerville Bold"/>
          <w:color w:val="000000"/>
          <w:sz w:val="21"/>
          <w:szCs w:val="21"/>
        </w:rPr>
        <w:t>A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DVISORY </w:t>
      </w:r>
      <w:r>
        <w:rPr>
          <w:rFonts w:ascii="Baskerville Bold" w:hAnsi="Baskerville Bold" w:cs="Baskerville Bold"/>
          <w:color w:val="000000"/>
          <w:sz w:val="21"/>
          <w:szCs w:val="21"/>
        </w:rPr>
        <w:t>B</w:t>
      </w:r>
      <w:r>
        <w:rPr>
          <w:rFonts w:ascii="Baskerville Bold" w:hAnsi="Baskerville Bold" w:cs="Baskerville Bold"/>
          <w:color w:val="000000"/>
          <w:sz w:val="16"/>
          <w:szCs w:val="16"/>
        </w:rPr>
        <w:t>OARD</w:t>
      </w:r>
    </w:p>
    <w:p w:rsidR="00450FA9" w:rsidRDefault="00450FA9">
      <w:pPr>
        <w:framePr w:w="10907" w:wrap="auto" w:hAnchor="text" w:x="843" w:y="125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</w:t>
      </w:r>
      <w:r>
        <w:rPr>
          <w:rFonts w:ascii="Baskerville" w:hAnsi="Baskerville" w:cs="Baskerville"/>
          <w:color w:val="000000"/>
          <w:sz w:val="21"/>
          <w:szCs w:val="21"/>
        </w:rPr>
        <w:t>The Transfer Advisory Board meets once a semester to discuss initiatives to improve the Transfer</w:t>
      </w:r>
    </w:p>
    <w:p w:rsidR="00450FA9" w:rsidRDefault="00450FA9">
      <w:pPr>
        <w:framePr w:w="10907" w:wrap="auto" w:hAnchor="text" w:x="843" w:y="125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Student experience on our campus. The Board met in late November and discussed many upcoming plans to</w:t>
      </w:r>
    </w:p>
    <w:p w:rsidR="00450FA9" w:rsidRDefault="00450FA9">
      <w:pPr>
        <w:framePr w:w="10907" w:wrap="auto" w:hAnchor="text" w:x="843" w:y="125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work on, including the implementation of a Transfer Student Center and the expansion of the Jumpstart and</w:t>
      </w:r>
    </w:p>
    <w:p w:rsidR="00450FA9" w:rsidRDefault="00450FA9">
      <w:pPr>
        <w:framePr w:w="10907" w:wrap="auto" w:hAnchor="text" w:x="843" w:y="125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TPOP programs. Discussion of expansion of transfer student housing and scholarships were also discussed.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40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1056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1056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As a part of this Board, I will also be responsible for reading and selecting grant recipients for three grants</w:t>
      </w:r>
    </w:p>
    <w:p w:rsidR="00450FA9" w:rsidRDefault="00450FA9">
      <w:pPr>
        <w:framePr w:w="1056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amounting the $10,000 to University departments in an effort to improve transfer student services.</w:t>
      </w:r>
    </w:p>
    <w:p w:rsidR="00450FA9" w:rsidRDefault="00450FA9">
      <w:pPr>
        <w:framePr w:w="10874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W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EB AND </w:t>
      </w:r>
      <w:r>
        <w:rPr>
          <w:rFonts w:ascii="Baskerville Bold" w:hAnsi="Baskerville Bold" w:cs="Baskerville Bold"/>
          <w:color w:val="000000"/>
          <w:sz w:val="21"/>
          <w:szCs w:val="21"/>
        </w:rPr>
        <w:t>M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OBILE </w:t>
      </w:r>
      <w:r>
        <w:rPr>
          <w:rFonts w:ascii="Baskerville Bold" w:hAnsi="Baskerville Bold" w:cs="Baskerville Bold"/>
          <w:color w:val="000000"/>
          <w:sz w:val="21"/>
          <w:szCs w:val="21"/>
        </w:rPr>
        <w:t>G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OVERNANCE </w:t>
      </w:r>
      <w:r>
        <w:rPr>
          <w:rFonts w:ascii="Baskerville Bold" w:hAnsi="Baskerville Bold" w:cs="Baskerville Bold"/>
          <w:color w:val="000000"/>
          <w:sz w:val="21"/>
          <w:szCs w:val="21"/>
        </w:rPr>
        <w:t>C</w:t>
      </w:r>
      <w:r>
        <w:rPr>
          <w:rFonts w:ascii="Baskerville Bold" w:hAnsi="Baskerville Bold" w:cs="Baskerville Bold"/>
          <w:color w:val="000000"/>
          <w:sz w:val="16"/>
          <w:szCs w:val="16"/>
        </w:rPr>
        <w:t>OMMITTEE</w:t>
      </w:r>
    </w:p>
    <w:p w:rsidR="00450FA9" w:rsidRDefault="00450FA9">
      <w:pPr>
        <w:framePr w:w="10874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</w:t>
      </w:r>
      <w:r>
        <w:rPr>
          <w:rFonts w:ascii="Baskerville" w:hAnsi="Baskerville" w:cs="Baskerville"/>
          <w:color w:val="000000"/>
          <w:sz w:val="21"/>
          <w:szCs w:val="21"/>
        </w:rPr>
        <w:t>The Web and Mobile Governance Committee was implemented by CIO Cathy Bates this past</w:t>
      </w:r>
    </w:p>
    <w:p w:rsidR="00450FA9" w:rsidRDefault="00450FA9">
      <w:pPr>
        <w:framePr w:w="10874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summer and meets monthly to implement a plan of action for the creation and integration of mobile</w:t>
      </w:r>
    </w:p>
    <w:p w:rsidR="00450FA9" w:rsidRDefault="00450FA9">
      <w:pPr>
        <w:framePr w:w="10874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applications for the campus. We are currently working on bringing the AsUBus application in house and</w:t>
      </w:r>
    </w:p>
    <w:p w:rsidR="00450FA9" w:rsidRDefault="00450FA9">
      <w:pPr>
        <w:framePr w:w="10874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including GPS data within the existing platform, as well as creating an Appalachian application that will be a</w:t>
      </w:r>
    </w:p>
    <w:p w:rsidR="00450FA9" w:rsidRDefault="00450FA9">
      <w:pPr>
        <w:framePr w:w="10874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primary source for all mobile information for the University. This group is also responsible for the</w:t>
      </w:r>
    </w:p>
    <w:p w:rsidR="00450FA9" w:rsidRDefault="00450FA9">
      <w:pPr>
        <w:framePr w:w="10874" w:wrap="auto" w:hAnchor="text" w:x="843" w:y="1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implementation of the Safety Application.</w:t>
      </w:r>
    </w:p>
    <w:p w:rsidR="00450FA9" w:rsidRDefault="00450FA9">
      <w:pPr>
        <w:framePr w:w="10758" w:wrap="auto" w:hAnchor="text" w:x="843" w:y="39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>AFE</w:t>
      </w:r>
      <w:r>
        <w:rPr>
          <w:rFonts w:ascii="Baskerville Bold" w:hAnsi="Baskerville Bold" w:cs="Baskerville Bold"/>
          <w:color w:val="000000"/>
          <w:sz w:val="21"/>
          <w:szCs w:val="21"/>
        </w:rPr>
        <w:t>R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IDE </w:t>
      </w:r>
      <w:r>
        <w:rPr>
          <w:rFonts w:ascii="Baskerville Bold" w:hAnsi="Baskerville Bold" w:cs="Baskerville Bold"/>
          <w:color w:val="000000"/>
          <w:sz w:val="21"/>
          <w:szCs w:val="21"/>
        </w:rPr>
        <w:t>E</w:t>
      </w:r>
      <w:r>
        <w:rPr>
          <w:rFonts w:ascii="Baskerville Bold" w:hAnsi="Baskerville Bold" w:cs="Baskerville Bold"/>
          <w:color w:val="000000"/>
          <w:sz w:val="16"/>
          <w:szCs w:val="16"/>
        </w:rPr>
        <w:t>VALUATION</w:t>
      </w:r>
    </w:p>
    <w:p w:rsidR="00450FA9" w:rsidRDefault="00450FA9">
      <w:pPr>
        <w:framePr w:w="10758" w:wrap="auto" w:hAnchor="text" w:x="843" w:y="39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This summer, Barry Sauls charged SGA with researching and giving a recommendation as to the</w:t>
      </w:r>
    </w:p>
    <w:p w:rsidR="00450FA9" w:rsidRDefault="00450FA9">
      <w:pPr>
        <w:framePr w:w="10758" w:wrap="auto" w:hAnchor="text" w:x="843" w:y="39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potential change of the SafeRide system from a point-to-point service model to a route model due to heavy</w:t>
      </w:r>
    </w:p>
    <w:p w:rsidR="00450FA9" w:rsidRDefault="00450FA9">
      <w:pPr>
        <w:framePr w:w="10758" w:wrap="auto" w:hAnchor="text" w:x="843" w:y="39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ridership that are currently taxing system abilities. My committee and I worked throughout August and</w:t>
      </w:r>
    </w:p>
    <w:p w:rsidR="00450FA9" w:rsidRDefault="00450FA9">
      <w:pPr>
        <w:framePr w:w="10758" w:wrap="auto" w:hAnchor="text" w:x="843" w:y="39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September to gather student feedback, amounting to 500 surveys and a conversation with SafeRide drivers</w:t>
      </w:r>
    </w:p>
    <w:p w:rsidR="00450FA9" w:rsidRDefault="00450FA9">
      <w:pPr>
        <w:framePr w:w="10758" w:wrap="auto" w:hAnchor="text" w:x="843" w:y="39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and other students as well that led to us deciding to recommend that the SafeRide system not change its</w:t>
      </w:r>
    </w:p>
    <w:p w:rsidR="00450FA9" w:rsidRDefault="00450FA9">
      <w:pPr>
        <w:framePr w:w="10758" w:wrap="auto" w:hAnchor="text" w:x="843" w:y="39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current system model, but rather address some of the issues they currently face that are taxing the system in</w:t>
      </w:r>
    </w:p>
    <w:p w:rsidR="00450FA9" w:rsidRDefault="00450FA9">
      <w:pPr>
        <w:framePr w:w="10758" w:wrap="auto" w:hAnchor="text" w:x="843" w:y="39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other ways. I am now working with Barry Sauls to implement education on the service at Summer</w:t>
      </w:r>
    </w:p>
    <w:p w:rsidR="00450FA9" w:rsidRDefault="00450FA9">
      <w:pPr>
        <w:framePr w:w="10758" w:wrap="auto" w:hAnchor="text" w:x="843" w:y="39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Orientation, as well as improvements to their current website and the potential implementation of social</w:t>
      </w:r>
    </w:p>
    <w:p w:rsidR="00450FA9" w:rsidRDefault="00450FA9">
      <w:pPr>
        <w:framePr w:w="10758" w:wrap="auto" w:hAnchor="text" w:x="843" w:y="39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media presence and drug testing and better training for drivers. What started as a narrow objective to assess</w:t>
      </w:r>
    </w:p>
    <w:p w:rsidR="00450FA9" w:rsidRDefault="00450FA9">
      <w:pPr>
        <w:framePr w:w="10758" w:wrap="auto" w:hAnchor="text" w:x="843" w:y="39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SafeRide has grown to a larger look at the system and the ways we can improve upon it and the coming</w:t>
      </w:r>
    </w:p>
    <w:p w:rsidR="00450FA9" w:rsidRDefault="00450FA9">
      <w:pPr>
        <w:framePr w:w="10758" w:wrap="auto" w:hAnchor="text" w:x="843" w:y="39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semester should hopefully see changes to service to make it more effective.</w:t>
      </w:r>
    </w:p>
    <w:p w:rsidR="00450FA9" w:rsidRDefault="00450FA9">
      <w:pPr>
        <w:framePr w:w="10894" w:wrap="auto" w:hAnchor="text" w:x="843" w:y="73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AFETY </w:t>
      </w:r>
      <w:r>
        <w:rPr>
          <w:rFonts w:ascii="Baskerville Bold" w:hAnsi="Baskerville Bold" w:cs="Baskerville Bold"/>
          <w:color w:val="000000"/>
          <w:sz w:val="21"/>
          <w:szCs w:val="21"/>
        </w:rPr>
        <w:t>A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PPLICATION FOR </w:t>
      </w: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>MARTPHONES</w:t>
      </w:r>
    </w:p>
    <w:p w:rsidR="00450FA9" w:rsidRDefault="00450FA9">
      <w:pPr>
        <w:framePr w:w="10894" w:wrap="auto" w:hAnchor="text" w:x="843" w:y="73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Implementing a Safety Application for Smartphones has been my primary focus since transitioning</w:t>
      </w:r>
    </w:p>
    <w:p w:rsidR="00450FA9" w:rsidRDefault="00450FA9">
      <w:pPr>
        <w:framePr w:w="10894" w:wrap="auto" w:hAnchor="text" w:x="843" w:y="73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into this job last May. After researching 13 companies, viewing demos from many of them, and discussing</w:t>
      </w:r>
    </w:p>
    <w:p w:rsidR="00450FA9" w:rsidRDefault="00450FA9">
      <w:pPr>
        <w:framePr w:w="10894" w:wrap="auto" w:hAnchor="text" w:x="843" w:y="73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applications at length with Safety Council, Web and Mobile Governance Committee, JJ Brown, and</w:t>
      </w:r>
    </w:p>
    <w:p w:rsidR="00450FA9" w:rsidRDefault="00450FA9">
      <w:pPr>
        <w:framePr w:w="10894" w:wrap="auto" w:hAnchor="text" w:x="843" w:y="73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Chief Doerr, we have made progress on the idea, but still have a ways to go. The basic idea is to implement a</w:t>
      </w:r>
    </w:p>
    <w:p w:rsidR="00450FA9" w:rsidRDefault="00450FA9">
      <w:pPr>
        <w:framePr w:w="10894" w:wrap="auto" w:hAnchor="text" w:x="843" w:y="73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mobile blue light system that can directly connect students in need to University Police. The primary two</w:t>
      </w:r>
    </w:p>
    <w:p w:rsidR="00450FA9" w:rsidRDefault="00450FA9">
      <w:pPr>
        <w:framePr w:w="10894" w:wrap="auto" w:hAnchor="text" w:x="843" w:y="73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options are to buy this service from an outside vendor or to build the application in house. Web and Mobile</w:t>
      </w:r>
    </w:p>
    <w:p w:rsidR="00450FA9" w:rsidRDefault="00450FA9">
      <w:pPr>
        <w:framePr w:w="10894" w:wrap="auto" w:hAnchor="text" w:x="843" w:y="73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Governance has formed subgroups to work on this project to address the possible in house route and Chief</w:t>
      </w:r>
    </w:p>
    <w:p w:rsidR="00450FA9" w:rsidRDefault="00450FA9">
      <w:pPr>
        <w:framePr w:w="10894" w:wrap="auto" w:hAnchor="text" w:x="843" w:y="73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Doerr has drafted an RFP to address the outside vendor route. It is my utmost goal of this year to have this</w:t>
      </w:r>
    </w:p>
    <w:p w:rsidR="00450FA9" w:rsidRDefault="00450FA9">
      <w:pPr>
        <w:framePr w:w="10894" w:wrap="auto" w:hAnchor="text" w:x="843" w:y="73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application implemented by the end of my time in this position.</w:t>
      </w:r>
    </w:p>
    <w:p w:rsidR="00450FA9" w:rsidRDefault="00450FA9">
      <w:pPr>
        <w:framePr w:w="10805" w:wrap="auto" w:hAnchor="text" w:x="843" w:y="103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D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INING </w:t>
      </w:r>
      <w:r>
        <w:rPr>
          <w:rFonts w:ascii="Baskerville Bold" w:hAnsi="Baskerville Bold" w:cs="Baskerville Bold"/>
          <w:color w:val="000000"/>
          <w:sz w:val="21"/>
          <w:szCs w:val="21"/>
        </w:rPr>
        <w:t>H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ALL </w:t>
      </w:r>
      <w:r>
        <w:rPr>
          <w:rFonts w:ascii="Baskerville Bold" w:hAnsi="Baskerville Bold" w:cs="Baskerville Bold"/>
          <w:color w:val="000000"/>
          <w:sz w:val="21"/>
          <w:szCs w:val="21"/>
        </w:rPr>
        <w:t>N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UTRITION </w:t>
      </w:r>
      <w:r>
        <w:rPr>
          <w:rFonts w:ascii="Baskerville Bold" w:hAnsi="Baskerville Bold" w:cs="Baskerville Bold"/>
          <w:color w:val="000000"/>
          <w:sz w:val="21"/>
          <w:szCs w:val="21"/>
        </w:rPr>
        <w:t>I</w:t>
      </w:r>
      <w:r>
        <w:rPr>
          <w:rFonts w:ascii="Baskerville Bold" w:hAnsi="Baskerville Bold" w:cs="Baskerville Bold"/>
          <w:color w:val="000000"/>
          <w:sz w:val="16"/>
          <w:szCs w:val="16"/>
        </w:rPr>
        <w:t>NFORMATION</w:t>
      </w:r>
    </w:p>
    <w:p w:rsidR="00450FA9" w:rsidRDefault="00450FA9">
      <w:pPr>
        <w:framePr w:w="10805" w:wrap="auto" w:hAnchor="text" w:x="843" w:y="103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Currently campus-dining services has made strides to provide students with nutrition information for</w:t>
      </w:r>
    </w:p>
    <w:p w:rsidR="00450FA9" w:rsidRDefault="00450FA9">
      <w:pPr>
        <w:framePr w:w="10805" w:wrap="auto" w:hAnchor="text" w:x="843" w:y="103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 foods offered on campus. However, there is little student education as to the current resources, as well as</w:t>
      </w:r>
    </w:p>
    <w:p w:rsidR="00450FA9" w:rsidRDefault="00450FA9">
      <w:pPr>
        <w:framePr w:w="10805" w:wrap="auto" w:hAnchor="text" w:x="843" w:y="103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no easy way to find the information when at the dining halls. To increase student awareness and help</w:t>
      </w:r>
    </w:p>
    <w:p w:rsidR="00450FA9" w:rsidRDefault="00450FA9">
      <w:pPr>
        <w:framePr w:w="10805" w:wrap="auto" w:hAnchor="text" w:x="843" w:y="103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improve the current services provided, my committee has begun working to have all nutrition information</w:t>
      </w:r>
    </w:p>
    <w:p w:rsidR="00450FA9" w:rsidRDefault="00450FA9">
      <w:pPr>
        <w:framePr w:w="10805" w:wrap="auto" w:hAnchor="text" w:x="843" w:y="103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posted into a free mobile application, MyFitnessPal. Art Kessler, Director of Food Services, is in support of</w:t>
      </w:r>
    </w:p>
    <w:p w:rsidR="00450FA9" w:rsidRDefault="00450FA9">
      <w:pPr>
        <w:framePr w:w="10805" w:wrap="auto" w:hAnchor="text" w:x="843" w:y="103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this idea and one of my senators is looking to have this completed in the spring semester.</w:t>
      </w:r>
    </w:p>
    <w:p w:rsidR="00450FA9" w:rsidRDefault="00450FA9">
      <w:pPr>
        <w:framePr w:w="10919" w:wrap="auto" w:hAnchor="text" w:x="843" w:y="124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B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EEPER </w:t>
      </w: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YSTEM </w:t>
      </w:r>
      <w:r>
        <w:rPr>
          <w:rFonts w:ascii="Baskerville Bold" w:hAnsi="Baskerville Bold" w:cs="Baskerville Bold"/>
          <w:color w:val="000000"/>
          <w:sz w:val="21"/>
          <w:szCs w:val="21"/>
        </w:rPr>
        <w:t>E</w:t>
      </w:r>
      <w:r>
        <w:rPr>
          <w:rFonts w:ascii="Baskerville Bold" w:hAnsi="Baskerville Bold" w:cs="Baskerville Bold"/>
          <w:color w:val="000000"/>
          <w:sz w:val="16"/>
          <w:szCs w:val="16"/>
        </w:rPr>
        <w:t>VALUATION</w:t>
      </w:r>
    </w:p>
    <w:p w:rsidR="00450FA9" w:rsidRDefault="00450FA9">
      <w:pPr>
        <w:framePr w:w="10919" w:wrap="auto" w:hAnchor="text" w:x="843" w:y="124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Currently students at the University utilize an unofficial system of designated driving, referred to as</w:t>
      </w:r>
    </w:p>
    <w:p w:rsidR="00450FA9" w:rsidRDefault="00450FA9">
      <w:pPr>
        <w:framePr w:w="10919" w:wrap="auto" w:hAnchor="text" w:x="843" w:y="124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“Beepers.” While this system promotes students finding designated drivers when drinking and increases safety</w:t>
      </w:r>
    </w:p>
    <w:p w:rsidR="00450FA9" w:rsidRDefault="00450FA9">
      <w:pPr>
        <w:framePr w:w="10919" w:wrap="auto" w:hAnchor="text" w:x="843" w:y="124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for everyone in the community, there are some major drawbacks to the system from a legal insurance</w:t>
      </w:r>
    </w:p>
    <w:p w:rsidR="00450FA9" w:rsidRDefault="00450FA9">
      <w:pPr>
        <w:framePr w:w="10919" w:wrap="auto" w:hAnchor="text" w:x="843" w:y="124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standpoint, as well as a student safety standpoint. To address these drawbacks, I have been researching</w:t>
      </w:r>
    </w:p>
    <w:p w:rsidR="00450FA9" w:rsidRDefault="00450FA9">
      <w:pPr>
        <w:framePr w:w="10919" w:wrap="auto" w:hAnchor="text" w:x="843" w:y="124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designated driving services at other Universities to find a model that can better serve our students. In the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41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10530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10530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spring semester, Zach Yllanes, Director of Campus Outreach, and I will go before the University Safety</w:t>
      </w:r>
    </w:p>
    <w:p w:rsidR="00450FA9" w:rsidRDefault="00450FA9">
      <w:pPr>
        <w:framePr w:w="10530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Council to present on the beeper system and its liabilities, as well as our ideas for improvement, to charge</w:t>
      </w:r>
    </w:p>
    <w:p w:rsidR="00450FA9" w:rsidRDefault="00450FA9">
      <w:pPr>
        <w:framePr w:w="10530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them to address the issue in the coming year.</w:t>
      </w:r>
    </w:p>
    <w:p w:rsidR="00450FA9" w:rsidRDefault="00450FA9">
      <w:pPr>
        <w:framePr w:w="10899" w:wrap="auto" w:hAnchor="text" w:x="843" w:y="2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C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OUNSELING </w:t>
      </w:r>
      <w:r>
        <w:rPr>
          <w:rFonts w:ascii="Baskerville Bold" w:hAnsi="Baskerville Bold" w:cs="Baskerville Bold"/>
          <w:color w:val="000000"/>
          <w:sz w:val="21"/>
          <w:szCs w:val="21"/>
        </w:rPr>
        <w:t>C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ENTER </w:t>
      </w: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>UPPORT</w:t>
      </w:r>
    </w:p>
    <w:p w:rsidR="00450FA9" w:rsidRDefault="00450FA9">
      <w:pPr>
        <w:framePr w:w="10899" w:wrap="auto" w:hAnchor="text" w:x="843" w:y="2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</w:t>
      </w:r>
      <w:r>
        <w:rPr>
          <w:rFonts w:ascii="Baskerville" w:hAnsi="Baskerville" w:cs="Baskerville"/>
          <w:color w:val="000000"/>
          <w:sz w:val="21"/>
          <w:szCs w:val="21"/>
        </w:rPr>
        <w:t>As part of my duties from the platform, my committee and I have begun research on how we can best</w:t>
      </w:r>
    </w:p>
    <w:p w:rsidR="00450FA9" w:rsidRDefault="00450FA9">
      <w:pPr>
        <w:framePr w:w="10899" w:wrap="auto" w:hAnchor="text" w:x="843" w:y="2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support and improve our Counseling Center services. At present, we are doing preliminary research to assess</w:t>
      </w:r>
    </w:p>
    <w:p w:rsidR="00450FA9" w:rsidRDefault="00450FA9">
      <w:pPr>
        <w:framePr w:w="10899" w:wrap="auto" w:hAnchor="text" w:x="843" w:y="2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how our counselor/student ratio matches up to sister and peer institutions and where the current needs are</w:t>
      </w:r>
    </w:p>
    <w:p w:rsidR="00450FA9" w:rsidRDefault="00450FA9">
      <w:pPr>
        <w:framePr w:w="10899" w:wrap="auto" w:hAnchor="text" w:x="843" w:y="2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not being met. We are also working to support and provide assistance as the Counseling Center begins work</w:t>
      </w:r>
    </w:p>
    <w:p w:rsidR="00450FA9" w:rsidRDefault="00450FA9">
      <w:pPr>
        <w:framePr w:w="10899" w:wrap="auto" w:hAnchor="text" w:x="843" w:y="2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with the money received from a Suicide Prevention Grant, as well as to promote awareness of the CU Thrive</w:t>
      </w:r>
    </w:p>
    <w:p w:rsidR="00450FA9" w:rsidRDefault="00450FA9">
      <w:pPr>
        <w:framePr w:w="10899" w:wrap="auto" w:hAnchor="text" w:x="843" w:y="2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program.</w:t>
      </w:r>
    </w:p>
    <w:p w:rsidR="00450FA9" w:rsidRDefault="00450FA9">
      <w:pPr>
        <w:framePr w:w="10912" w:wrap="auto" w:hAnchor="text" w:x="843" w:y="41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D</w:t>
      </w:r>
      <w:r>
        <w:rPr>
          <w:rFonts w:ascii="Baskerville Bold" w:hAnsi="Baskerville Bold" w:cs="Baskerville Bold"/>
          <w:color w:val="000000"/>
          <w:sz w:val="16"/>
          <w:szCs w:val="16"/>
        </w:rPr>
        <w:t>IRECTOR</w:t>
      </w:r>
      <w:r>
        <w:rPr>
          <w:rFonts w:ascii="Baskerville Bold" w:hAnsi="Baskerville Bold" w:cs="Baskerville Bold"/>
          <w:color w:val="000000"/>
          <w:sz w:val="21"/>
          <w:szCs w:val="21"/>
        </w:rPr>
        <w:t>’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S </w:t>
      </w:r>
      <w:r>
        <w:rPr>
          <w:rFonts w:ascii="Baskerville Bold" w:hAnsi="Baskerville Bold" w:cs="Baskerville Bold"/>
          <w:color w:val="000000"/>
          <w:sz w:val="21"/>
          <w:szCs w:val="21"/>
        </w:rPr>
        <w:t>P</w:t>
      </w:r>
      <w:r>
        <w:rPr>
          <w:rFonts w:ascii="Baskerville Bold" w:hAnsi="Baskerville Bold" w:cs="Baskerville Bold"/>
          <w:color w:val="000000"/>
          <w:sz w:val="16"/>
          <w:szCs w:val="16"/>
        </w:rPr>
        <w:t>ERSPECTIVE</w:t>
      </w:r>
    </w:p>
    <w:p w:rsidR="00450FA9" w:rsidRDefault="00450FA9">
      <w:pPr>
        <w:framePr w:w="10912" w:wrap="auto" w:hAnchor="text" w:x="843" w:y="41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This has been a very busy semester for my committee and myself. Above is only a small part of the</w:t>
      </w:r>
    </w:p>
    <w:p w:rsidR="00450FA9" w:rsidRDefault="00450FA9">
      <w:pPr>
        <w:framePr w:w="10912" w:wrap="auto" w:hAnchor="text" w:x="843" w:y="41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projects we’ve been working on so far and all that we have in the works for the coming semester. I have</w:t>
      </w:r>
    </w:p>
    <w:p w:rsidR="00450FA9" w:rsidRDefault="00450FA9">
      <w:pPr>
        <w:framePr w:w="10912" w:wrap="auto" w:hAnchor="text" w:x="843" w:y="41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personally taken a big focus in promoting student safety on campus, be it feeling safe walking campus at night</w:t>
      </w:r>
    </w:p>
    <w:p w:rsidR="00450FA9" w:rsidRDefault="00450FA9">
      <w:pPr>
        <w:framePr w:w="10912" w:wrap="auto" w:hAnchor="text" w:x="843" w:y="41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or feeling that you have someone you can seek help from when you are struggling with your mental health. I</w:t>
      </w:r>
    </w:p>
    <w:p w:rsidR="00450FA9" w:rsidRDefault="00450FA9">
      <w:pPr>
        <w:framePr w:w="10912" w:wrap="auto" w:hAnchor="text" w:x="843" w:y="41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have been so pleased to have been met with such support from the administration of the University, as well</w:t>
      </w:r>
    </w:p>
    <w:p w:rsidR="00450FA9" w:rsidRDefault="00450FA9">
      <w:pPr>
        <w:framePr w:w="10912" w:wrap="auto" w:hAnchor="text" w:x="843" w:y="41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as our administration within Student Government this year and I look forward to utilizing this support to</w:t>
      </w:r>
    </w:p>
    <w:p w:rsidR="00450FA9" w:rsidRDefault="00450FA9">
      <w:pPr>
        <w:framePr w:w="10912" w:wrap="auto" w:hAnchor="text" w:x="843" w:y="41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continue to find and meet student needs in the spring semester.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42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Pr="00E228F3" w:rsidRDefault="00450FA9" w:rsidP="00E228F3">
      <w:pPr>
        <w:framePr w:w="9588" w:wrap="auto" w:vAnchor="page" w:hAnchor="page" w:x="1216" w:y="10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E228F3">
        <w:rPr>
          <w:rFonts w:ascii="Baskerville Bold" w:hAnsi="Baskerville Bold" w:cs="Baskerville Bold"/>
          <w:color w:val="000000"/>
          <w:sz w:val="25"/>
          <w:szCs w:val="21"/>
        </w:rPr>
        <w:t>STUDENT GOVERNMENT ASSOCIATION APPALACHIAN STATE UNIVERSITY</w:t>
      </w:r>
    </w:p>
    <w:p w:rsidR="00450FA9" w:rsidRPr="00E228F3" w:rsidRDefault="00450FA9" w:rsidP="00E228F3">
      <w:pPr>
        <w:framePr w:w="9588" w:wrap="auto" w:vAnchor="page" w:hAnchor="page" w:x="1216" w:y="109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E228F3">
        <w:rPr>
          <w:rFonts w:ascii="Baskerville Bold" w:hAnsi="Baskerville Bold" w:cs="Baskerville Bold"/>
          <w:color w:val="000000"/>
          <w:sz w:val="25"/>
          <w:szCs w:val="21"/>
        </w:rPr>
        <w:t>47th SESSION, 2013-2014</w:t>
      </w:r>
    </w:p>
    <w:p w:rsidR="00450FA9" w:rsidRDefault="00450FA9">
      <w:pPr>
        <w:framePr w:w="4936" w:wrap="auto" w:hAnchor="text" w:x="3837" w:y="19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7"/>
          <w:szCs w:val="27"/>
        </w:rPr>
        <w:t>DIRECTOR OF ELECTIONS</w:t>
      </w:r>
    </w:p>
    <w:p w:rsidR="00450FA9" w:rsidRDefault="00450FA9">
      <w:pPr>
        <w:framePr w:w="5005" w:wrap="auto" w:hAnchor="text" w:x="3802" w:y="22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4"/>
          <w:szCs w:val="24"/>
        </w:rPr>
        <w:t>D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IRECTOR </w:t>
      </w:r>
      <w:r>
        <w:rPr>
          <w:rFonts w:ascii="Baskerville Bold" w:hAnsi="Baskerville Bold" w:cs="Baskerville Bold"/>
          <w:color w:val="000000"/>
          <w:sz w:val="24"/>
          <w:szCs w:val="24"/>
        </w:rPr>
        <w:t>M</w:t>
      </w:r>
      <w:r>
        <w:rPr>
          <w:rFonts w:ascii="Baskerville Bold" w:hAnsi="Baskerville Bold" w:cs="Baskerville Bold"/>
          <w:color w:val="000000"/>
          <w:sz w:val="19"/>
          <w:szCs w:val="19"/>
        </w:rPr>
        <w:t>S</w:t>
      </w:r>
      <w:r>
        <w:rPr>
          <w:rFonts w:ascii="Baskerville Bold" w:hAnsi="Baskerville Bold" w:cs="Baskerville Bold"/>
          <w:color w:val="000000"/>
          <w:sz w:val="24"/>
          <w:szCs w:val="24"/>
        </w:rPr>
        <w:t>. M</w:t>
      </w:r>
      <w:r>
        <w:rPr>
          <w:rFonts w:ascii="Baskerville Bold" w:hAnsi="Baskerville Bold" w:cs="Baskerville Bold"/>
          <w:color w:val="000000"/>
          <w:sz w:val="19"/>
          <w:szCs w:val="19"/>
        </w:rPr>
        <w:t xml:space="preserve">ARISSA </w:t>
      </w:r>
      <w:r>
        <w:rPr>
          <w:rFonts w:ascii="Baskerville Bold" w:hAnsi="Baskerville Bold" w:cs="Baskerville Bold"/>
          <w:color w:val="000000"/>
          <w:sz w:val="24"/>
          <w:szCs w:val="24"/>
        </w:rPr>
        <w:t>L. P</w:t>
      </w:r>
      <w:r>
        <w:rPr>
          <w:rFonts w:ascii="Baskerville Bold" w:hAnsi="Baskerville Bold" w:cs="Baskerville Bold"/>
          <w:color w:val="000000"/>
          <w:sz w:val="19"/>
          <w:szCs w:val="19"/>
        </w:rPr>
        <w:t>ANNELL</w:t>
      </w:r>
    </w:p>
    <w:p w:rsidR="00450FA9" w:rsidRDefault="00450FA9">
      <w:pPr>
        <w:framePr w:w="8819" w:wrap="auto" w:hAnchor="text" w:x="1896" w:y="2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7"/>
          <w:szCs w:val="17"/>
        </w:rPr>
        <w:t>E</w:t>
      </w:r>
      <w:r>
        <w:rPr>
          <w:rFonts w:ascii="Baskerville Bold" w:hAnsi="Baskerville Bold" w:cs="Baskerville Bold"/>
          <w:color w:val="000000"/>
          <w:sz w:val="14"/>
          <w:szCs w:val="14"/>
        </w:rPr>
        <w:t>MAIL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</w:t>
      </w:r>
      <w:r>
        <w:rPr>
          <w:rFonts w:ascii="Baskerville Bold" w:hAnsi="Baskerville Bold" w:cs="Baskerville Bold"/>
          <w:color w:val="000000"/>
          <w:sz w:val="14"/>
          <w:szCs w:val="14"/>
        </w:rPr>
        <w:t>PANNELLML</w:t>
      </w:r>
      <w:r>
        <w:rPr>
          <w:rFonts w:ascii="Baskerville Bold" w:hAnsi="Baskerville Bold" w:cs="Baskerville Bold"/>
          <w:color w:val="000000"/>
          <w:sz w:val="17"/>
          <w:szCs w:val="17"/>
        </w:rPr>
        <w:t>@</w:t>
      </w:r>
      <w:r>
        <w:rPr>
          <w:rFonts w:ascii="Baskerville Bold" w:hAnsi="Baskerville Bold" w:cs="Baskerville Bold"/>
          <w:color w:val="000000"/>
          <w:sz w:val="14"/>
          <w:szCs w:val="14"/>
        </w:rPr>
        <w:t>APPSTATE</w:t>
      </w:r>
      <w:r>
        <w:rPr>
          <w:rFonts w:ascii="Baskerville Bold" w:hAnsi="Baskerville Bold" w:cs="Baskerville Bold"/>
          <w:color w:val="000000"/>
          <w:sz w:val="17"/>
          <w:szCs w:val="17"/>
        </w:rPr>
        <w:t>.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EDU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C</w:t>
      </w:r>
      <w:r>
        <w:rPr>
          <w:rFonts w:ascii="Baskerville Bold" w:hAnsi="Baskerville Bold" w:cs="Baskerville Bold"/>
          <w:color w:val="000000"/>
          <w:sz w:val="14"/>
          <w:szCs w:val="14"/>
        </w:rPr>
        <w:t>ELL</w:t>
      </w:r>
      <w:r>
        <w:rPr>
          <w:rFonts w:ascii="Baskerville Bold" w:hAnsi="Baskerville Bold" w:cs="Baskerville Bold"/>
          <w:color w:val="000000"/>
          <w:sz w:val="17"/>
          <w:szCs w:val="17"/>
        </w:rPr>
        <w:t xml:space="preserve">: (828) 719-7399 </w:t>
      </w:r>
      <w:r>
        <w:rPr>
          <w:rFonts w:ascii="Wingdings Regular" w:hAnsi="Wingdings Regular" w:cs="Wingdings Regular"/>
          <w:color w:val="000000"/>
          <w:sz w:val="17"/>
          <w:szCs w:val="17"/>
        </w:rPr>
        <w:t xml:space="preserve"> </w:t>
      </w:r>
      <w:r>
        <w:rPr>
          <w:rFonts w:ascii="Baskerville Bold" w:hAnsi="Baskerville Bold" w:cs="Baskerville Bold"/>
          <w:color w:val="000000"/>
          <w:sz w:val="17"/>
          <w:szCs w:val="17"/>
        </w:rPr>
        <w:t>O</w:t>
      </w:r>
      <w:r>
        <w:rPr>
          <w:rFonts w:ascii="Baskerville Bold" w:hAnsi="Baskerville Bold" w:cs="Baskerville Bold"/>
          <w:color w:val="000000"/>
          <w:sz w:val="14"/>
          <w:szCs w:val="14"/>
        </w:rPr>
        <w:t>FFICE</w:t>
      </w:r>
      <w:r>
        <w:rPr>
          <w:rFonts w:ascii="Baskerville Bold" w:hAnsi="Baskerville Bold" w:cs="Baskerville Bold"/>
          <w:color w:val="000000"/>
          <w:sz w:val="17"/>
          <w:szCs w:val="17"/>
        </w:rPr>
        <w:t>: 215, P</w:t>
      </w:r>
      <w:r>
        <w:rPr>
          <w:rFonts w:ascii="Baskerville Bold" w:hAnsi="Baskerville Bold" w:cs="Baskerville Bold"/>
          <w:color w:val="000000"/>
          <w:sz w:val="14"/>
          <w:szCs w:val="14"/>
        </w:rPr>
        <w:t xml:space="preserve">LEMMONS </w:t>
      </w:r>
      <w:r>
        <w:rPr>
          <w:rFonts w:ascii="Baskerville Bold" w:hAnsi="Baskerville Bold" w:cs="Baskerville Bold"/>
          <w:color w:val="000000"/>
          <w:sz w:val="17"/>
          <w:szCs w:val="17"/>
        </w:rPr>
        <w:t>U</w:t>
      </w:r>
      <w:r>
        <w:rPr>
          <w:rFonts w:ascii="Baskerville Bold" w:hAnsi="Baskerville Bold" w:cs="Baskerville Bold"/>
          <w:color w:val="000000"/>
          <w:sz w:val="14"/>
          <w:szCs w:val="14"/>
        </w:rPr>
        <w:t>NION</w:t>
      </w:r>
    </w:p>
    <w:p w:rsidR="00450FA9" w:rsidRDefault="00450FA9">
      <w:pPr>
        <w:framePr w:w="7502" w:wrap="auto" w:hAnchor="text" w:x="2555" w:y="26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 Italic" w:hAnsi="Baskerville Bold Italic" w:cs="Baskerville Bold Italic"/>
          <w:color w:val="000000"/>
          <w:sz w:val="21"/>
          <w:szCs w:val="21"/>
        </w:rPr>
        <w:t>The Legislative Branch of the Student Government Association</w:t>
      </w:r>
    </w:p>
    <w:p w:rsidR="00450FA9" w:rsidRDefault="00450FA9">
      <w:pPr>
        <w:framePr w:w="3969" w:wrap="auto" w:hAnchor="text" w:x="843" w:y="33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191919"/>
          <w:sz w:val="21"/>
          <w:szCs w:val="21"/>
        </w:rPr>
        <w:t>O</w:t>
      </w:r>
      <w:r>
        <w:rPr>
          <w:rFonts w:ascii="Baskerville Bold" w:hAnsi="Baskerville Bold" w:cs="Baskerville Bold"/>
          <w:color w:val="191919"/>
          <w:sz w:val="16"/>
          <w:szCs w:val="16"/>
        </w:rPr>
        <w:t xml:space="preserve">VERVIEW OF </w:t>
      </w:r>
      <w:r>
        <w:rPr>
          <w:rFonts w:ascii="Baskerville Bold" w:hAnsi="Baskerville Bold" w:cs="Baskerville Bold"/>
          <w:color w:val="191919"/>
          <w:sz w:val="21"/>
          <w:szCs w:val="21"/>
        </w:rPr>
        <w:t>R</w:t>
      </w:r>
      <w:r>
        <w:rPr>
          <w:rFonts w:ascii="Baskerville Bold" w:hAnsi="Baskerville Bold" w:cs="Baskerville Bold"/>
          <w:color w:val="191919"/>
          <w:sz w:val="16"/>
          <w:szCs w:val="16"/>
        </w:rPr>
        <w:t>ESPONSIBILITIES</w:t>
      </w:r>
    </w:p>
    <w:p w:rsidR="00450FA9" w:rsidRDefault="00450FA9">
      <w:pPr>
        <w:framePr w:w="10851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Director of Elections is responsible for any electoral process; including but not limited to Homecoming,</w:t>
      </w:r>
    </w:p>
    <w:p w:rsidR="00450FA9" w:rsidRDefault="00450FA9">
      <w:pPr>
        <w:framePr w:w="10851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Senator, and Presidential elections. During any election process Director of Elections is to keep accurate</w:t>
      </w:r>
    </w:p>
    <w:p w:rsidR="00450FA9" w:rsidRDefault="00450FA9">
      <w:pPr>
        <w:framePr w:w="10851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records, maintaining an unbiased standing, and stay in accordance with the elections bylaws. To recruit and</w:t>
      </w:r>
    </w:p>
    <w:p w:rsidR="00450FA9" w:rsidRDefault="00450FA9">
      <w:pPr>
        <w:framePr w:w="10851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retain senators, while overseeing their responsibilities and holding them accountable. I am to keep in line</w:t>
      </w:r>
    </w:p>
    <w:p w:rsidR="00450FA9" w:rsidRDefault="00450FA9">
      <w:pPr>
        <w:framePr w:w="10851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with administration platform goals and reform the SGA Constitution. Throughout the year, I am to oversee</w:t>
      </w:r>
    </w:p>
    <w:p w:rsidR="00450FA9" w:rsidRDefault="00450FA9">
      <w:pPr>
        <w:framePr w:w="10851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and expand the Student Discount with local community businesses, and to create awareness of the available</w:t>
      </w:r>
    </w:p>
    <w:p w:rsidR="00450FA9" w:rsidRDefault="00450FA9">
      <w:pPr>
        <w:framePr w:w="10851" w:wrap="auto" w:hAnchor="text" w:x="843" w:y="39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discounts.</w:t>
      </w:r>
    </w:p>
    <w:p w:rsidR="00450FA9" w:rsidRDefault="00450FA9">
      <w:pPr>
        <w:framePr w:w="10717" w:wrap="auto" w:hAnchor="text" w:x="843" w:y="6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E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LECTION </w:t>
      </w:r>
      <w:r>
        <w:rPr>
          <w:rFonts w:ascii="Baskerville Bold" w:hAnsi="Baskerville Bold" w:cs="Baskerville Bold"/>
          <w:color w:val="000000"/>
          <w:sz w:val="21"/>
          <w:szCs w:val="21"/>
        </w:rPr>
        <w:t>B</w:t>
      </w:r>
      <w:r>
        <w:rPr>
          <w:rFonts w:ascii="Baskerville Bold" w:hAnsi="Baskerville Bold" w:cs="Baskerville Bold"/>
          <w:color w:val="000000"/>
          <w:sz w:val="16"/>
          <w:szCs w:val="16"/>
        </w:rPr>
        <w:t>Y</w:t>
      </w:r>
      <w:r>
        <w:rPr>
          <w:rFonts w:ascii="Baskerville Bold" w:hAnsi="Baskerville Bold" w:cs="Baskerville Bold"/>
          <w:color w:val="000000"/>
          <w:sz w:val="21"/>
          <w:szCs w:val="21"/>
        </w:rPr>
        <w:t>-L</w:t>
      </w:r>
      <w:r>
        <w:rPr>
          <w:rFonts w:ascii="Baskerville Bold" w:hAnsi="Baskerville Bold" w:cs="Baskerville Bold"/>
          <w:color w:val="000000"/>
          <w:sz w:val="16"/>
          <w:szCs w:val="16"/>
        </w:rPr>
        <w:t>AWS</w:t>
      </w:r>
    </w:p>
    <w:p w:rsidR="00450FA9" w:rsidRDefault="00450FA9">
      <w:pPr>
        <w:framePr w:w="10717" w:wrap="auto" w:hAnchor="text" w:x="843" w:y="6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</w:t>
      </w:r>
      <w:r>
        <w:rPr>
          <w:rFonts w:ascii="Baskerville" w:hAnsi="Baskerville" w:cs="Baskerville"/>
          <w:color w:val="000000"/>
          <w:sz w:val="21"/>
          <w:szCs w:val="21"/>
        </w:rPr>
        <w:t>I oversaw the elections of this year’s senator candidates, followed by working through the petition in</w:t>
      </w:r>
    </w:p>
    <w:p w:rsidR="00450FA9" w:rsidRDefault="00450FA9">
      <w:pPr>
        <w:framePr w:w="10717" w:wrap="auto" w:hAnchor="text" w:x="843" w:y="6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process with Senators who were not elected or did not participate in the election. Slowing working on</w:t>
      </w:r>
    </w:p>
    <w:p w:rsidR="00450FA9" w:rsidRDefault="00450FA9">
      <w:pPr>
        <w:framePr w:w="10717" w:wrap="auto" w:hAnchor="text" w:x="843" w:y="6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implementing the reformed senator election process with the assistance of the Director of Legislative</w:t>
      </w:r>
    </w:p>
    <w:p w:rsidR="00450FA9" w:rsidRDefault="00450FA9">
      <w:pPr>
        <w:framePr w:w="10717" w:wrap="auto" w:hAnchor="text" w:x="843" w:y="6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Operations, Vice President, Chief of Staff and members who sat on the Reformation Committee. We are</w:t>
      </w:r>
    </w:p>
    <w:p w:rsidR="00450FA9" w:rsidRDefault="00450FA9">
      <w:pPr>
        <w:framePr w:w="10717" w:wrap="auto" w:hAnchor="text" w:x="843" w:y="6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currently working towards amending the election policies and procedures as well as the election bylaws to</w:t>
      </w:r>
    </w:p>
    <w:p w:rsidR="00450FA9" w:rsidRDefault="00450FA9">
      <w:pPr>
        <w:framePr w:w="10717" w:wrap="auto" w:hAnchor="text" w:x="843" w:y="63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remove any contradictions and gray areas.</w:t>
      </w:r>
    </w:p>
    <w:p w:rsidR="00450FA9" w:rsidRDefault="00450FA9">
      <w:pPr>
        <w:framePr w:w="10763" w:wrap="auto" w:hAnchor="text" w:x="843" w:y="84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R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ETAINING </w:t>
      </w: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>ENATORS</w:t>
      </w:r>
    </w:p>
    <w:p w:rsidR="00450FA9" w:rsidRDefault="00450FA9">
      <w:pPr>
        <w:framePr w:w="10763" w:wrap="auto" w:hAnchor="text" w:x="843" w:y="84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I have been working on making sure senators are staying on top of their requirements and</w:t>
      </w:r>
    </w:p>
    <w:p w:rsidR="00450FA9" w:rsidRDefault="00450FA9">
      <w:pPr>
        <w:framePr w:w="10763" w:wrap="auto" w:hAnchor="text" w:x="843" w:y="84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responsibilities, while trying to make a fun and inviting environment. We have looked at students who have</w:t>
      </w:r>
    </w:p>
    <w:p w:rsidR="00450FA9" w:rsidRDefault="00450FA9">
      <w:pPr>
        <w:framePr w:w="10763" w:wrap="auto" w:hAnchor="text" w:x="843" w:y="84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been, or have so potential interest, in Student Government and are reaching out to get them involved in the</w:t>
      </w:r>
    </w:p>
    <w:p w:rsidR="00450FA9" w:rsidRDefault="00450FA9">
      <w:pPr>
        <w:framePr w:w="10763" w:wrap="auto" w:hAnchor="text" w:x="843" w:y="84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47</w:t>
      </w:r>
      <w:r>
        <w:rPr>
          <w:rFonts w:ascii="Baskerville" w:hAnsi="Baskerville" w:cs="Baskerville"/>
          <w:color w:val="000000"/>
          <w:sz w:val="14"/>
          <w:szCs w:val="14"/>
        </w:rPr>
        <w:t xml:space="preserve">th </w:t>
      </w:r>
      <w:r>
        <w:rPr>
          <w:rFonts w:ascii="Baskerville" w:hAnsi="Baskerville" w:cs="Baskerville"/>
          <w:color w:val="000000"/>
          <w:sz w:val="21"/>
          <w:szCs w:val="21"/>
        </w:rPr>
        <w:t>session of Appalachian State University’s Student Government Association.</w:t>
      </w:r>
    </w:p>
    <w:p w:rsidR="00450FA9" w:rsidRDefault="00450FA9">
      <w:pPr>
        <w:framePr w:w="10552" w:wrap="auto" w:hAnchor="text" w:x="843" w:y="100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S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TUDENT </w:t>
      </w:r>
      <w:r>
        <w:rPr>
          <w:rFonts w:ascii="Baskerville Bold" w:hAnsi="Baskerville Bold" w:cs="Baskerville Bold"/>
          <w:color w:val="000000"/>
          <w:sz w:val="21"/>
          <w:szCs w:val="21"/>
        </w:rPr>
        <w:t>D</w:t>
      </w:r>
      <w:r>
        <w:rPr>
          <w:rFonts w:ascii="Baskerville Bold" w:hAnsi="Baskerville Bold" w:cs="Baskerville Bold"/>
          <w:color w:val="000000"/>
          <w:sz w:val="16"/>
          <w:szCs w:val="16"/>
        </w:rPr>
        <w:t>ISCOUNT</w:t>
      </w:r>
    </w:p>
    <w:p w:rsidR="00450FA9" w:rsidRDefault="00450FA9">
      <w:pPr>
        <w:framePr w:w="10552" w:wrap="auto" w:hAnchor="text" w:x="843" w:y="100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</w:t>
      </w:r>
      <w:r>
        <w:rPr>
          <w:rFonts w:ascii="Baskerville" w:hAnsi="Baskerville" w:cs="Baskerville"/>
          <w:color w:val="000000"/>
          <w:sz w:val="21"/>
          <w:szCs w:val="21"/>
        </w:rPr>
        <w:t>I hope to get more response from businesses and create better relationships between the university</w:t>
      </w:r>
    </w:p>
    <w:p w:rsidR="00450FA9" w:rsidRDefault="00450FA9">
      <w:pPr>
        <w:framePr w:w="10552" w:wrap="auto" w:hAnchor="text" w:x="843" w:y="100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and business owners.</w:t>
      </w:r>
    </w:p>
    <w:p w:rsidR="00450FA9" w:rsidRDefault="00450FA9">
      <w:pPr>
        <w:framePr w:w="10846" w:wrap="auto" w:hAnchor="text" w:x="843" w:y="111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>P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RESIDENT AND </w:t>
      </w:r>
      <w:r>
        <w:rPr>
          <w:rFonts w:ascii="Baskerville Bold" w:hAnsi="Baskerville Bold" w:cs="Baskerville Bold"/>
          <w:color w:val="000000"/>
          <w:sz w:val="21"/>
          <w:szCs w:val="21"/>
        </w:rPr>
        <w:t>V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ICE </w:t>
      </w:r>
      <w:r>
        <w:rPr>
          <w:rFonts w:ascii="Baskerville Bold" w:hAnsi="Baskerville Bold" w:cs="Baskerville Bold"/>
          <w:color w:val="000000"/>
          <w:sz w:val="21"/>
          <w:szCs w:val="21"/>
        </w:rPr>
        <w:t>P</w:t>
      </w:r>
      <w:r>
        <w:rPr>
          <w:rFonts w:ascii="Baskerville Bold" w:hAnsi="Baskerville Bold" w:cs="Baskerville Bold"/>
          <w:color w:val="000000"/>
          <w:sz w:val="16"/>
          <w:szCs w:val="16"/>
        </w:rPr>
        <w:t xml:space="preserve">RESIDENT </w:t>
      </w:r>
      <w:r>
        <w:rPr>
          <w:rFonts w:ascii="Baskerville Bold" w:hAnsi="Baskerville Bold" w:cs="Baskerville Bold"/>
          <w:color w:val="000000"/>
          <w:sz w:val="21"/>
          <w:szCs w:val="21"/>
        </w:rPr>
        <w:t>E</w:t>
      </w:r>
      <w:r>
        <w:rPr>
          <w:rFonts w:ascii="Baskerville Bold" w:hAnsi="Baskerville Bold" w:cs="Baskerville Bold"/>
          <w:color w:val="000000"/>
          <w:sz w:val="16"/>
          <w:szCs w:val="16"/>
        </w:rPr>
        <w:t>LECTIONS</w:t>
      </w:r>
    </w:p>
    <w:p w:rsidR="00450FA9" w:rsidRDefault="00450FA9">
      <w:pPr>
        <w:framePr w:w="10846" w:wrap="auto" w:hAnchor="text" w:x="843" w:y="111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16"/>
          <w:szCs w:val="16"/>
        </w:rPr>
        <w:t xml:space="preserve">        </w:t>
      </w:r>
      <w:r>
        <w:rPr>
          <w:rFonts w:ascii="Baskerville" w:hAnsi="Baskerville" w:cs="Baskerville"/>
          <w:color w:val="000000"/>
          <w:sz w:val="21"/>
          <w:szCs w:val="21"/>
        </w:rPr>
        <w:t>Work alongside other cabinet members to work on these elections from a new stand point. Since this</w:t>
      </w:r>
    </w:p>
    <w:p w:rsidR="00450FA9" w:rsidRDefault="00450FA9">
      <w:pPr>
        <w:framePr w:w="10846" w:wrap="auto" w:hAnchor="text" w:x="843" w:y="111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is a new position, everything works a little differently, so working through the obstacles and keeping records</w:t>
      </w:r>
    </w:p>
    <w:p w:rsidR="00450FA9" w:rsidRDefault="00450FA9">
      <w:pPr>
        <w:framePr w:w="10846" w:wrap="auto" w:hAnchor="text" w:x="843" w:y="111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for those who will come after me. I am hoping to make this position easier for years to come by creating</w:t>
      </w:r>
    </w:p>
    <w:p w:rsidR="00450FA9" w:rsidRDefault="00450FA9">
      <w:pPr>
        <w:framePr w:w="10846" w:wrap="auto" w:hAnchor="text" w:x="843" w:y="111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21"/>
          <w:szCs w:val="21"/>
        </w:rPr>
        <w:t>examples, explanations, and something for others to look back on and learn from.</w:t>
      </w:r>
    </w:p>
    <w:p w:rsidR="00450FA9" w:rsidRDefault="00450FA9">
      <w:pPr>
        <w:framePr w:w="751" w:wrap="auto" w:hAnchor="text" w:x="843" w:y="13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751" w:wrap="auto" w:hAnchor="text" w:x="843" w:y="13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751" w:wrap="auto" w:hAnchor="text" w:x="843" w:y="13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43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Pr="00E228F3" w:rsidRDefault="00450FA9" w:rsidP="00E228F3">
      <w:pPr>
        <w:framePr w:w="9588" w:wrap="auto" w:vAnchor="page" w:hAnchor="page" w:x="1261" w:y="106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E228F3">
        <w:rPr>
          <w:rFonts w:ascii="Baskerville Bold" w:hAnsi="Baskerville Bold" w:cs="Baskerville Bold"/>
          <w:color w:val="000000"/>
          <w:sz w:val="25"/>
          <w:szCs w:val="21"/>
        </w:rPr>
        <w:t>STUDENT GOVERNMENT ASSOCIATION APPALACHIAN STATE UNIVERSITY</w:t>
      </w:r>
    </w:p>
    <w:p w:rsidR="00450FA9" w:rsidRPr="00E228F3" w:rsidRDefault="00450FA9" w:rsidP="00E228F3">
      <w:pPr>
        <w:framePr w:w="9588" w:wrap="auto" w:vAnchor="page" w:hAnchor="page" w:x="1261" w:y="106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  <w:r w:rsidRPr="00E228F3">
        <w:rPr>
          <w:rFonts w:ascii="Baskerville Bold" w:hAnsi="Baskerville Bold" w:cs="Baskerville Bold"/>
          <w:color w:val="000000"/>
          <w:sz w:val="25"/>
          <w:szCs w:val="21"/>
        </w:rPr>
        <w:t>AN OFFICIAL MEMORANDUM FROM THE OFFICE OF THE</w:t>
      </w:r>
    </w:p>
    <w:p w:rsidR="00450FA9" w:rsidRDefault="00450FA9" w:rsidP="00E228F3">
      <w:pPr>
        <w:framePr w:w="9588" w:wrap="auto" w:vAnchor="page" w:hAnchor="page" w:x="1261" w:y="1066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28F3">
        <w:rPr>
          <w:rFonts w:ascii="Baskerville Bold" w:hAnsi="Baskerville Bold" w:cs="Baskerville Bold"/>
          <w:color w:val="000000"/>
          <w:sz w:val="25"/>
          <w:szCs w:val="21"/>
        </w:rPr>
        <w:t>STUDENT BODY PRESIDENT</w:t>
      </w:r>
    </w:p>
    <w:p w:rsidR="00450FA9" w:rsidRDefault="00450FA9" w:rsidP="00E228F3">
      <w:pPr>
        <w:framePr w:w="9588" w:wrap="auto" w:vAnchor="page" w:hAnchor="page" w:x="1261" w:y="10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000000"/>
          <w:sz w:val="21"/>
          <w:szCs w:val="21"/>
        </w:rPr>
        <w:t xml:space="preserve">                                                  </w:t>
      </w:r>
    </w:p>
    <w:p w:rsidR="00450FA9" w:rsidRDefault="00450FA9">
      <w:pPr>
        <w:framePr w:w="3552" w:wrap="auto" w:hAnchor="text" w:x="2888" w:y="25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Office of the Student Body President</w:t>
      </w:r>
    </w:p>
    <w:p w:rsidR="00450FA9" w:rsidRDefault="00450FA9">
      <w:pPr>
        <w:framePr w:w="2713" w:wrap="auto" w:hAnchor="text" w:x="2888" w:y="2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Plemmons Student Union</w:t>
      </w:r>
    </w:p>
    <w:p w:rsidR="00450FA9" w:rsidRDefault="00450FA9">
      <w:pPr>
        <w:framePr w:w="2713" w:wrap="auto" w:hAnchor="text" w:x="2888" w:y="2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Office: (828) 262-6254</w:t>
      </w:r>
    </w:p>
    <w:p w:rsidR="00450FA9" w:rsidRDefault="00450FA9">
      <w:pPr>
        <w:framePr w:w="2713" w:wrap="auto" w:hAnchor="text" w:x="2888" w:y="2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Fax: (828) 262-6502</w:t>
      </w:r>
    </w:p>
    <w:p w:rsidR="00450FA9" w:rsidRDefault="00450FA9">
      <w:pPr>
        <w:framePr w:w="1177" w:wrap="auto" w:hAnchor="text" w:x="843" w:y="4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To:</w:t>
      </w:r>
    </w:p>
    <w:p w:rsidR="00450FA9" w:rsidRDefault="00450FA9">
      <w:pPr>
        <w:framePr w:w="1177" w:wrap="auto" w:hAnchor="text" w:x="843" w:y="4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From:</w:t>
      </w:r>
    </w:p>
    <w:p w:rsidR="00450FA9" w:rsidRDefault="00450FA9">
      <w:pPr>
        <w:framePr w:w="1306" w:wrap="auto" w:hAnchor="text" w:x="843" w:y="67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Date:</w:t>
      </w:r>
    </w:p>
    <w:p w:rsidR="00450FA9" w:rsidRDefault="00450FA9">
      <w:pPr>
        <w:framePr w:w="1306" w:wrap="auto" w:hAnchor="text" w:x="843" w:y="67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Subject:</w:t>
      </w:r>
    </w:p>
    <w:p w:rsidR="00450FA9" w:rsidRDefault="00450FA9">
      <w:pPr>
        <w:framePr w:w="1826" w:wrap="auto" w:hAnchor="text" w:x="843" w:y="74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W HEREAS,</w:t>
      </w:r>
    </w:p>
    <w:p w:rsidR="00450FA9" w:rsidRDefault="00450FA9">
      <w:pPr>
        <w:framePr w:w="8842" w:wrap="auto" w:hAnchor="text" w:x="2244" w:y="4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The North Carolina General Assembly</w:t>
      </w:r>
    </w:p>
    <w:p w:rsidR="00450FA9" w:rsidRDefault="00450FA9">
      <w:pPr>
        <w:framePr w:w="8842" w:wrap="auto" w:hAnchor="text" w:x="2244" w:y="4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G. Dylan Russell, Student Body President, Appalachian State University</w:t>
      </w:r>
    </w:p>
    <w:p w:rsidR="00450FA9" w:rsidRDefault="00450FA9">
      <w:pPr>
        <w:framePr w:w="8842" w:wrap="auto" w:hAnchor="text" w:x="2244" w:y="4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Robert Nunnery, President, Association of Student Governments</w:t>
      </w:r>
    </w:p>
    <w:p w:rsidR="00450FA9" w:rsidRDefault="00450FA9">
      <w:pPr>
        <w:framePr w:w="8842" w:wrap="auto" w:hAnchor="text" w:x="2244" w:y="4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Timothy Schwan, Student Body President, East Carolina University</w:t>
      </w:r>
    </w:p>
    <w:p w:rsidR="00450FA9" w:rsidRDefault="00450FA9">
      <w:pPr>
        <w:framePr w:w="8842" w:wrap="auto" w:hAnchor="text" w:x="2244" w:y="4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Stefan Weathers, Student Body President, North Carolina Central University</w:t>
      </w:r>
    </w:p>
    <w:p w:rsidR="00450FA9" w:rsidRDefault="00450FA9">
      <w:pPr>
        <w:framePr w:w="8842" w:wrap="auto" w:hAnchor="text" w:x="2244" w:y="4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Leigh Whittaker, Student Body President, University of North Carolina at Asheville</w:t>
      </w:r>
    </w:p>
    <w:p w:rsidR="00450FA9" w:rsidRDefault="00450FA9">
      <w:pPr>
        <w:framePr w:w="8842" w:wrap="auto" w:hAnchor="text" w:x="2244" w:y="4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Brady Nails, Student Body President, University of North Carolina at Charlotte</w:t>
      </w:r>
    </w:p>
    <w:p w:rsidR="00450FA9" w:rsidRDefault="00450FA9">
      <w:pPr>
        <w:framePr w:w="8842" w:wrap="auto" w:hAnchor="text" w:x="2244" w:y="4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Crystal Bayne, Student Body President, University of North Carolina at Greensboro</w:t>
      </w:r>
    </w:p>
    <w:p w:rsidR="00450FA9" w:rsidRDefault="00450FA9">
      <w:pPr>
        <w:framePr w:w="8842" w:wrap="auto" w:hAnchor="text" w:x="2244" w:y="4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Emily Ashley, Student Body President, University of North Carolina at Pembroke</w:t>
      </w:r>
    </w:p>
    <w:p w:rsidR="00450FA9" w:rsidRDefault="00450FA9">
      <w:pPr>
        <w:framePr w:w="8842" w:wrap="auto" w:hAnchor="text" w:x="2244" w:y="4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Joseph Blankinship, Student Body President, University of North Carolina School of the Arts</w:t>
      </w:r>
    </w:p>
    <w:p w:rsidR="00450FA9" w:rsidRDefault="00450FA9">
      <w:pPr>
        <w:framePr w:w="8842" w:wrap="auto" w:hAnchor="text" w:x="2244" w:y="4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Parth Thakker, Student Body President, University of North Carolina School of Science and Mathematics</w:t>
      </w:r>
    </w:p>
    <w:p w:rsidR="00450FA9" w:rsidRDefault="00450FA9">
      <w:pPr>
        <w:framePr w:w="8842" w:wrap="auto" w:hAnchor="text" w:x="2244" w:y="4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Bryant Bell, Student Body President, Winston Salem State University</w:t>
      </w:r>
    </w:p>
    <w:p w:rsidR="00450FA9" w:rsidRDefault="00450FA9">
      <w:pPr>
        <w:framePr w:w="8842" w:wrap="auto" w:hAnchor="text" w:x="2244" w:y="4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July 16, 2013</w:t>
      </w:r>
    </w:p>
    <w:p w:rsidR="00450FA9" w:rsidRDefault="00450FA9">
      <w:pPr>
        <w:framePr w:w="8842" w:wrap="auto" w:hAnchor="text" w:x="2244" w:y="4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HB 937</w:t>
      </w:r>
    </w:p>
    <w:p w:rsidR="00450FA9" w:rsidRDefault="00450FA9">
      <w:pPr>
        <w:framePr w:w="9105" w:wrap="auto" w:hAnchor="text" w:x="2244" w:y="74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UNC is a multi-campus university which is comprised of sixteen university campuses and one constituent high</w:t>
      </w:r>
    </w:p>
    <w:p w:rsidR="00450FA9" w:rsidRDefault="00450FA9">
      <w:pPr>
        <w:framePr w:w="9105" w:wrap="auto" w:hAnchor="text" w:x="2244" w:y="74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school dedicated and devoted to providing higher education in a safe environment; and,</w:t>
      </w:r>
    </w:p>
    <w:p w:rsidR="00450FA9" w:rsidRDefault="00450FA9">
      <w:pPr>
        <w:framePr w:w="9239" w:wrap="auto" w:hAnchor="text" w:x="2244" w:y="81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211D1E"/>
          <w:sz w:val="17"/>
          <w:szCs w:val="17"/>
        </w:rPr>
        <w:t>In their study published in the Stanford Law Review, Yale and Stanford law professors Ian Ayres and John J.</w:t>
      </w:r>
    </w:p>
    <w:p w:rsidR="00450FA9" w:rsidRDefault="00450FA9">
      <w:pPr>
        <w:framePr w:w="9239" w:wrap="auto" w:hAnchor="text" w:x="2244" w:y="81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211D1E"/>
          <w:sz w:val="17"/>
          <w:szCs w:val="17"/>
        </w:rPr>
        <w:t>Donohue III contend that “one must acknowledge that there are both costs and benefits to either allowing or</w:t>
      </w:r>
    </w:p>
    <w:p w:rsidR="00450FA9" w:rsidRDefault="00450FA9">
      <w:pPr>
        <w:framePr w:w="9239" w:wrap="auto" w:hAnchor="text" w:x="2244" w:y="81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211D1E"/>
          <w:sz w:val="17"/>
          <w:szCs w:val="17"/>
        </w:rPr>
        <w:t>prohibiting the carrying of handguns, and the task for the scholar is to try to determine which effects dominate;”</w:t>
      </w:r>
    </w:p>
    <w:p w:rsidR="00450FA9" w:rsidRDefault="00450FA9">
      <w:pPr>
        <w:framePr w:w="9239" w:wrap="auto" w:hAnchor="text" w:x="2244" w:y="81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and,</w:t>
      </w:r>
    </w:p>
    <w:p w:rsidR="00450FA9" w:rsidRDefault="00450FA9">
      <w:pPr>
        <w:framePr w:w="1826" w:wrap="auto" w:hAnchor="text" w:x="843" w:y="81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W HEREAS,</w:t>
      </w:r>
    </w:p>
    <w:p w:rsidR="00450FA9" w:rsidRDefault="00450FA9">
      <w:pPr>
        <w:framePr w:w="737" w:wrap="auto" w:hAnchor="text" w:x="10784" w:y="85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211D1E"/>
          <w:sz w:val="7"/>
          <w:szCs w:val="7"/>
        </w:rPr>
        <w:t>1</w:t>
      </w:r>
    </w:p>
    <w:p w:rsidR="00450FA9" w:rsidRDefault="00450FA9">
      <w:pPr>
        <w:framePr w:w="1826" w:wrap="auto" w:hAnchor="text" w:x="843" w:y="92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W HEREAS,</w:t>
      </w:r>
    </w:p>
    <w:p w:rsidR="00450FA9" w:rsidRDefault="00450FA9">
      <w:pPr>
        <w:framePr w:w="9496" w:wrap="auto" w:hAnchor="text" w:x="2244" w:y="92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211D1E"/>
          <w:sz w:val="17"/>
          <w:szCs w:val="17"/>
        </w:rPr>
        <w:t>The International Association of Campus Law Enforcement Administrators, Inc., (IACLEA) in its position</w:t>
      </w:r>
    </w:p>
    <w:p w:rsidR="00450FA9" w:rsidRDefault="00450FA9">
      <w:pPr>
        <w:framePr w:w="9496" w:wrap="auto" w:hAnchor="text" w:x="2244" w:y="92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211D1E"/>
          <w:sz w:val="17"/>
          <w:szCs w:val="17"/>
        </w:rPr>
        <w:t>statement on Concealed Carrying of Firearms Proposals on College Campuses notes that “it is concerned that</w:t>
      </w:r>
    </w:p>
    <w:p w:rsidR="00450FA9" w:rsidRDefault="00450FA9">
      <w:pPr>
        <w:framePr w:w="9496" w:wrap="auto" w:hAnchor="text" w:x="2244" w:y="92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211D1E"/>
          <w:sz w:val="17"/>
          <w:szCs w:val="17"/>
        </w:rPr>
        <w:t>concealed carry laws have the potential to dramatically increase violence on college and university campuses that</w:t>
      </w:r>
    </w:p>
    <w:p w:rsidR="00450FA9" w:rsidRDefault="00450FA9">
      <w:pPr>
        <w:framePr w:w="9496" w:wrap="auto" w:hAnchor="text" w:x="2244" w:y="92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211D1E"/>
          <w:sz w:val="17"/>
          <w:szCs w:val="17"/>
        </w:rPr>
        <w:t>our Members are empowered to protect. Among the concerns with concealed carry laws or policies are: the</w:t>
      </w:r>
    </w:p>
    <w:p w:rsidR="00450FA9" w:rsidRDefault="00450FA9">
      <w:pPr>
        <w:framePr w:w="9496" w:wrap="auto" w:hAnchor="text" w:x="2244" w:y="92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211D1E"/>
          <w:sz w:val="17"/>
          <w:szCs w:val="17"/>
        </w:rPr>
        <w:t>potential for accidental discharge or misuse of firearms at on-campus or off-campus parties where large numbers of</w:t>
      </w:r>
    </w:p>
    <w:p w:rsidR="00450FA9" w:rsidRDefault="00450FA9">
      <w:pPr>
        <w:framePr w:w="9496" w:wrap="auto" w:hAnchor="text" w:x="2244" w:y="92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211D1E"/>
          <w:sz w:val="17"/>
          <w:szCs w:val="17"/>
        </w:rPr>
        <w:t>students are gathered or at student gatherings where alcohol or drugs are being consumed, as well as the potential</w:t>
      </w:r>
    </w:p>
    <w:p w:rsidR="00450FA9" w:rsidRDefault="00450FA9">
      <w:pPr>
        <w:framePr w:w="9496" w:wrap="auto" w:hAnchor="text" w:x="2244" w:y="92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211D1E"/>
          <w:sz w:val="17"/>
          <w:szCs w:val="17"/>
        </w:rPr>
        <w:t>for guns to be used as a means to settle disputes between or among students. There is also a real concern that</w:t>
      </w:r>
    </w:p>
    <w:p w:rsidR="00450FA9" w:rsidRDefault="00450FA9">
      <w:pPr>
        <w:framePr w:w="9496" w:wrap="auto" w:hAnchor="text" w:x="2244" w:y="92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211D1E"/>
          <w:sz w:val="17"/>
          <w:szCs w:val="17"/>
        </w:rPr>
        <w:t>campus police officers responding to a situation involving an active shooter may not be able to distinguish between</w:t>
      </w:r>
    </w:p>
    <w:p w:rsidR="00450FA9" w:rsidRDefault="00450FA9">
      <w:pPr>
        <w:framePr w:w="9496" w:wrap="auto" w:hAnchor="text" w:x="2244" w:y="92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211D1E"/>
          <w:sz w:val="17"/>
          <w:szCs w:val="17"/>
        </w:rPr>
        <w:t>the shooter and others with firearms;” and,</w:t>
      </w:r>
    </w:p>
    <w:p w:rsidR="00450FA9" w:rsidRDefault="00450FA9">
      <w:pPr>
        <w:framePr w:w="737" w:wrap="auto" w:hAnchor="text" w:x="5143" w:y="110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211D1E"/>
          <w:sz w:val="7"/>
          <w:szCs w:val="7"/>
        </w:rPr>
        <w:t>2</w:t>
      </w:r>
    </w:p>
    <w:p w:rsidR="00450FA9" w:rsidRDefault="00450FA9">
      <w:pPr>
        <w:framePr w:w="1826" w:wrap="auto" w:hAnchor="text" w:x="843" w:y="11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W HEREAS,</w:t>
      </w:r>
    </w:p>
    <w:p w:rsidR="00450FA9" w:rsidRDefault="00450FA9">
      <w:pPr>
        <w:framePr w:w="9385" w:wrap="auto" w:hAnchor="text" w:x="2244" w:y="11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President of the UNC system, Tom Ross, said “all UNC chancellors and chiefs of police believe allowing guns on</w:t>
      </w:r>
    </w:p>
    <w:p w:rsidR="00450FA9" w:rsidRDefault="00450FA9">
      <w:pPr>
        <w:framePr w:w="9385" w:wrap="auto" w:hAnchor="text" w:x="2244" w:y="11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campus would increase the risk to public safety and hamper our ability to protect not only our students, staff and</w:t>
      </w:r>
    </w:p>
    <w:p w:rsidR="00450FA9" w:rsidRDefault="00450FA9">
      <w:pPr>
        <w:framePr w:w="9385" w:wrap="auto" w:hAnchor="text" w:x="2244" w:y="11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faculty, but also campus visitors including parents, siblings of students, and summer camp participants. Vehicle</w:t>
      </w:r>
    </w:p>
    <w:p w:rsidR="00450FA9" w:rsidRDefault="00450FA9">
      <w:pPr>
        <w:framePr w:w="9385" w:wrap="auto" w:hAnchor="text" w:x="2244" w:y="11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break-ins are one of the leading crimes on college campuses, and even guns brought lawfully onto campus as</w:t>
      </w:r>
    </w:p>
    <w:p w:rsidR="00450FA9" w:rsidRDefault="00450FA9">
      <w:pPr>
        <w:framePr w:w="9385" w:wrap="auto" w:hAnchor="text" w:x="2244" w:y="11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contemplated by this bill, could fall into the wrong hands and result in serious injury and death;” and,</w:t>
      </w:r>
    </w:p>
    <w:p w:rsidR="00450FA9" w:rsidRDefault="00450FA9">
      <w:pPr>
        <w:framePr w:w="9368" w:wrap="auto" w:hAnchor="text" w:x="2244" w:y="128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the police chiefs of the 17 UNC campuses oppose the provision of House Bill 937 that would allow handguns on</w:t>
      </w:r>
    </w:p>
    <w:p w:rsidR="00450FA9" w:rsidRDefault="00450FA9">
      <w:pPr>
        <w:framePr w:w="9368" w:wrap="auto" w:hAnchor="text" w:x="2244" w:y="128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our campuses, as they believe that passage of the bill would increase the risk to the safety of the students, faculty,</w:t>
      </w:r>
    </w:p>
    <w:p w:rsidR="00450FA9" w:rsidRDefault="00450FA9">
      <w:pPr>
        <w:framePr w:w="1826" w:wrap="auto" w:hAnchor="text" w:x="843" w:y="128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W HEREAS,</w:t>
      </w:r>
    </w:p>
    <w:p w:rsidR="00450FA9" w:rsidRDefault="00450FA9">
      <w:pPr>
        <w:framePr w:w="3553" w:wrap="auto" w:hAnchor="text" w:x="843" w:y="134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44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9186" w:wrap="auto" w:hAnchor="text" w:x="2244" w:y="1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staff, and visitors, stating that the potential risk to those on campus far outweighs the convenience to concealed-</w:t>
      </w:r>
    </w:p>
    <w:p w:rsidR="00450FA9" w:rsidRDefault="00450FA9">
      <w:pPr>
        <w:framePr w:w="9186" w:wrap="auto" w:hAnchor="text" w:x="2244" w:y="10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carry permit holders; and,</w:t>
      </w:r>
    </w:p>
    <w:p w:rsidR="00450FA9" w:rsidRDefault="00450FA9">
      <w:pPr>
        <w:framePr w:w="1826" w:wrap="auto" w:hAnchor="text" w:x="843" w:y="1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W HEREAS,</w:t>
      </w:r>
    </w:p>
    <w:p w:rsidR="00450FA9" w:rsidRDefault="00450FA9">
      <w:pPr>
        <w:framePr w:w="8785" w:wrap="auto" w:hAnchor="text" w:x="2244" w:y="1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Public Policy Polling surveyed that 69% of North Carolinians are not in support of concealed weapons on</w:t>
      </w:r>
    </w:p>
    <w:p w:rsidR="00450FA9" w:rsidRDefault="00450FA9">
      <w:pPr>
        <w:framePr w:w="8785" w:wrap="auto" w:hAnchor="text" w:x="2244" w:y="16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campuses: and, now, therefore, be it</w:t>
      </w:r>
    </w:p>
    <w:p w:rsidR="00450FA9" w:rsidRDefault="00450FA9">
      <w:pPr>
        <w:framePr w:w="10684" w:wrap="auto" w:hAnchor="text" w:x="843" w:y="23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PROCLAIMED, that the Student Body Presidents believe that concealed handguns would detract from a healthy learning</w:t>
      </w:r>
    </w:p>
    <w:p w:rsidR="00450FA9" w:rsidRDefault="00450FA9">
      <w:pPr>
        <w:framePr w:w="10684" w:wrap="auto" w:hAnchor="text" w:x="843" w:y="23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 xml:space="preserve">          environment; that more guns on campus would create an additional risk for students; that shooters would not be</w:t>
      </w:r>
    </w:p>
    <w:p w:rsidR="00450FA9" w:rsidRDefault="00450FA9">
      <w:pPr>
        <w:framePr w:w="10684" w:wrap="auto" w:hAnchor="text" w:x="843" w:y="23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 xml:space="preserve">          deterred by concealed carry permit holders; and, concealed carry permit holders are not required to have law</w:t>
      </w:r>
    </w:p>
    <w:p w:rsidR="00450FA9" w:rsidRDefault="00450FA9">
      <w:pPr>
        <w:framePr w:w="10684" w:wrap="auto" w:hAnchor="text" w:x="843" w:y="23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 xml:space="preserve">          enforcement training; and, now therefore, be it</w:t>
      </w:r>
    </w:p>
    <w:p w:rsidR="00450FA9" w:rsidRDefault="00450FA9">
      <w:pPr>
        <w:framePr w:w="10880" w:wrap="auto" w:hAnchor="text" w:x="843" w:y="34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>PROCLAIMED, that the Student Body Presidents of Appalachian State University, the Association of Student Governments, East</w:t>
      </w:r>
    </w:p>
    <w:p w:rsidR="00450FA9" w:rsidRDefault="00450FA9">
      <w:pPr>
        <w:framePr w:w="10880" w:wrap="auto" w:hAnchor="text" w:x="843" w:y="34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 xml:space="preserve">          Carolina University, North Carolina Central University, University of North Carolina at Asheville, University of</w:t>
      </w:r>
    </w:p>
    <w:p w:rsidR="00450FA9" w:rsidRDefault="00450FA9">
      <w:pPr>
        <w:framePr w:w="10880" w:wrap="auto" w:hAnchor="text" w:x="843" w:y="34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 xml:space="preserve">          North Carolina at Charlotte, University of North Carolina at Greensboro, University of North Carolina at</w:t>
      </w:r>
    </w:p>
    <w:p w:rsidR="00450FA9" w:rsidRDefault="00450FA9">
      <w:pPr>
        <w:framePr w:w="10880" w:wrap="auto" w:hAnchor="text" w:x="843" w:y="34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 xml:space="preserve">          Pembroke, University of North Carolina School of the Arts, University of North Carolina School of Science and</w:t>
      </w:r>
    </w:p>
    <w:p w:rsidR="00450FA9" w:rsidRDefault="00450FA9">
      <w:pPr>
        <w:framePr w:w="10880" w:wrap="auto" w:hAnchor="text" w:x="843" w:y="34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 xml:space="preserve">          Mathematics, and Winston Salem State University oppose the provision of House Bill 937 which allows guns on</w:t>
      </w:r>
    </w:p>
    <w:p w:rsidR="00450FA9" w:rsidRDefault="00450FA9">
      <w:pPr>
        <w:framePr w:w="10880" w:wrap="auto" w:hAnchor="text" w:x="843" w:y="34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7"/>
          <w:szCs w:val="17"/>
        </w:rPr>
        <w:t xml:space="preserve">          our campuses, as it does not promote the safety and well-being of our respective constituents.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45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4279" w:wrap="auto" w:hAnchor="text" w:x="843" w:y="10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To the North Carolina General Assembly,</w:t>
      </w:r>
    </w:p>
    <w:p w:rsidR="00450FA9" w:rsidRDefault="00450FA9">
      <w:pPr>
        <w:framePr w:w="10695" w:wrap="auto" w:hAnchor="text" w:x="843" w:y="17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As Student Body President of Appalachian State University I do not stand in support of House Bill 937. The Office of</w:t>
      </w:r>
    </w:p>
    <w:p w:rsidR="00450FA9" w:rsidRDefault="00450FA9">
      <w:pPr>
        <w:framePr w:w="10818" w:wrap="auto" w:hAnchor="text" w:x="843" w:y="21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the Student Body President feels that this bill will increase the threat of gun violence on campus and encourage those on</w:t>
      </w:r>
    </w:p>
    <w:p w:rsidR="00450FA9" w:rsidRDefault="00450FA9">
      <w:pPr>
        <w:framePr w:w="10828" w:wrap="auto" w:hAnchor="text" w:x="843" w:y="25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university grounds to take the law into their own hands. As a student of Appalachian, I feel safe when walking around on</w:t>
      </w:r>
    </w:p>
    <w:p w:rsidR="00450FA9" w:rsidRDefault="00450FA9">
      <w:pPr>
        <w:framePr w:w="10766" w:wrap="auto" w:hAnchor="text" w:x="843" w:y="28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campus. My peace of mind is constantly reaffirmed by seeing the police officers who work diligently to ensure my safety</w:t>
      </w:r>
    </w:p>
    <w:p w:rsidR="00450FA9" w:rsidRDefault="00450FA9">
      <w:pPr>
        <w:framePr w:w="3461" w:wrap="auto" w:hAnchor="text" w:x="843" w:y="32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as well as my constituent’s safety.</w:t>
      </w:r>
    </w:p>
    <w:p w:rsidR="00450FA9" w:rsidRDefault="00450FA9">
      <w:pPr>
        <w:framePr w:w="10462" w:wrap="auto" w:hAnchor="text" w:x="843" w:y="39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As of now, Appalachian State does not permit the use of handguns on campus- in classrooms, vehicles, or residence</w:t>
      </w:r>
    </w:p>
    <w:p w:rsidR="00450FA9" w:rsidRDefault="00450FA9">
      <w:pPr>
        <w:framePr w:w="10708" w:wrap="auto" w:hAnchor="text" w:x="843" w:y="43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halls. I am confused as to how this bill will improve security on campus for students, faculty, staff and other community</w:t>
      </w:r>
    </w:p>
    <w:p w:rsidR="00450FA9" w:rsidRDefault="00450FA9">
      <w:pPr>
        <w:framePr w:w="10863" w:wrap="auto" w:hAnchor="text" w:x="843" w:y="47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members. I do not understand why the present laws in place for possessing a handgun do not suffice. Ultimately I do not</w:t>
      </w:r>
    </w:p>
    <w:p w:rsidR="00450FA9" w:rsidRDefault="00450FA9">
      <w:pPr>
        <w:framePr w:w="8851" w:wrap="auto" w:hAnchor="text" w:x="843" w:y="51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feel that it is within the university’s best safety interests to allow a handgun in vehicles on campus.</w:t>
      </w:r>
    </w:p>
    <w:p w:rsidR="00450FA9" w:rsidRDefault="00450FA9">
      <w:pPr>
        <w:framePr w:w="10417" w:wrap="auto" w:hAnchor="text" w:x="843" w:y="58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I support UNC President Tom Ross’ opposition of this bill in which he has stated, “vehicle break-ins are one of the</w:t>
      </w:r>
    </w:p>
    <w:p w:rsidR="00450FA9" w:rsidRDefault="00450FA9">
      <w:pPr>
        <w:framePr w:w="10838" w:wrap="auto" w:hAnchor="text" w:x="843" w:y="62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leading crimes on college campuses, and even guns brought lawfully onto campus, as contemplated by this bill, could fall</w:t>
      </w:r>
    </w:p>
    <w:p w:rsidR="00450FA9" w:rsidRDefault="00450FA9">
      <w:pPr>
        <w:framePr w:w="10582" w:wrap="auto" w:hAnchor="text" w:x="843" w:y="65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into the wrong hands and result in serious injury or death.” Another concern of mine is tailgating, as guns and alcohol</w:t>
      </w:r>
    </w:p>
    <w:p w:rsidR="00450FA9" w:rsidRDefault="00450FA9">
      <w:pPr>
        <w:framePr w:w="7965" w:wrap="auto" w:hAnchor="text" w:x="843" w:y="69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consumption will be mixed together. I find this to be deeply troubling and concerning.</w:t>
      </w:r>
    </w:p>
    <w:p w:rsidR="00450FA9" w:rsidRDefault="00450FA9">
      <w:pPr>
        <w:framePr w:w="10652" w:wrap="auto" w:hAnchor="text" w:x="843" w:y="77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I also call upon the recent tragedies our nation has endured in the name of gun violence. As a country we have had far</w:t>
      </w:r>
    </w:p>
    <w:p w:rsidR="00450FA9" w:rsidRDefault="00450FA9">
      <w:pPr>
        <w:framePr w:w="10082" w:wrap="auto" w:hAnchor="text" w:x="843" w:y="80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too many instances in which innocent educators and students have lost their lives to gun violence. I feel that this</w:t>
      </w:r>
    </w:p>
    <w:p w:rsidR="00450FA9" w:rsidRDefault="00450FA9">
      <w:pPr>
        <w:framePr w:w="8110" w:wrap="auto" w:hAnchor="text" w:x="843" w:y="84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proposed legislation will offer a gateway for such instances to occur on our own campus.</w:t>
      </w:r>
    </w:p>
    <w:p w:rsidR="00450FA9" w:rsidRDefault="00450FA9">
      <w:pPr>
        <w:framePr w:w="10749" w:wrap="auto" w:hAnchor="text" w:x="843" w:y="91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The present handgun laws implemented at Appalachian State have kept this university safe, and we feel that will remain</w:t>
      </w:r>
    </w:p>
    <w:p w:rsidR="00450FA9" w:rsidRDefault="00450FA9">
      <w:pPr>
        <w:framePr w:w="10805" w:wrap="auto" w:hAnchor="text" w:x="843" w:y="9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true if house bill 937 is not passed. My administration and myself stand behind the Chancellors of the UNC System, the</w:t>
      </w:r>
    </w:p>
    <w:p w:rsidR="00450FA9" w:rsidRDefault="00450FA9">
      <w:pPr>
        <w:framePr w:w="10653" w:wrap="auto" w:hAnchor="text" w:x="843" w:y="99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President of the UNC System, the Police Chiefs of the UNC System, and the municipal Police Chiefs in opposing this</w:t>
      </w:r>
    </w:p>
    <w:p w:rsidR="00450FA9" w:rsidRDefault="00450FA9">
      <w:pPr>
        <w:framePr w:w="10634" w:wrap="auto" w:hAnchor="text" w:x="843" w:y="103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provision in HB937 which would allow concealed carry permit holders to have a handgun in a car on a UNC campus.</w:t>
      </w:r>
    </w:p>
    <w:p w:rsidR="00450FA9" w:rsidRDefault="00450FA9">
      <w:pPr>
        <w:framePr w:w="9284" w:wrap="auto" w:hAnchor="text" w:x="843" w:y="106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We respectfully ask that the General Assembly remove this provision from the bill during conference.</w:t>
      </w:r>
    </w:p>
    <w:p w:rsidR="00450FA9" w:rsidRDefault="00450FA9">
      <w:pPr>
        <w:framePr w:w="1681" w:wrap="auto" w:hAnchor="text" w:x="843" w:y="110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Thank you,</w:t>
      </w:r>
    </w:p>
    <w:p w:rsidR="00450FA9" w:rsidRDefault="00450FA9">
      <w:pPr>
        <w:framePr w:w="2128" w:wrap="auto" w:hAnchor="text" w:x="843" w:y="121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G. Dylan Russell</w:t>
      </w:r>
    </w:p>
    <w:p w:rsidR="00450FA9" w:rsidRDefault="00450FA9">
      <w:pPr>
        <w:framePr w:w="2710" w:wrap="auto" w:hAnchor="text" w:x="843" w:y="125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Student Body President</w:t>
      </w:r>
    </w:p>
    <w:p w:rsidR="00450FA9" w:rsidRDefault="00450FA9">
      <w:pPr>
        <w:framePr w:w="3504" w:wrap="auto" w:hAnchor="text" w:x="843" w:y="129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Student Government Association</w:t>
      </w:r>
    </w:p>
    <w:p w:rsidR="00450FA9" w:rsidRDefault="00450FA9">
      <w:pPr>
        <w:framePr w:w="3132" w:wrap="auto" w:hAnchor="text" w:x="843" w:y="132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OldFace" w:hAnsi="BaskOldFace" w:cs="BaskOldFace"/>
          <w:color w:val="000000"/>
          <w:sz w:val="19"/>
          <w:szCs w:val="19"/>
        </w:rPr>
        <w:t>Appalachian State University</w:t>
      </w:r>
    </w:p>
    <w:p w:rsidR="00450FA9" w:rsidRDefault="00450FA9">
      <w:pPr>
        <w:framePr w:w="2944" w:wrap="auto" w:hAnchor="text" w:x="843" w:y="136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FF"/>
          <w:sz w:val="19"/>
          <w:szCs w:val="19"/>
        </w:rPr>
        <w:t>russellgd@appstate.edu</w:t>
      </w:r>
      <w:r>
        <w:rPr>
          <w:rFonts w:ascii="Cambria" w:hAnsi="Cambria" w:cs="Cambria"/>
          <w:color w:val="0000FF"/>
          <w:sz w:val="19"/>
          <w:szCs w:val="19"/>
        </w:rPr>
        <w:tab/>
      </w:r>
      <w:r>
        <w:rPr>
          <w:rFonts w:ascii="Cambria" w:hAnsi="Cambria" w:cs="Cambria"/>
          <w:color w:val="0000FF"/>
          <w:sz w:val="19"/>
          <w:szCs w:val="19"/>
        </w:rPr>
        <w:cr/>
        <w:t xml:space="preserve">  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46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4839" w:wrap="auto" w:hAnchor="text" w:x="843" w:y="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To the North Carolina State Board of Elections,</w:t>
      </w:r>
    </w:p>
    <w:p w:rsidR="00450FA9" w:rsidRDefault="00450FA9">
      <w:pPr>
        <w:framePr w:w="10087" w:wrap="auto" w:hAnchor="text" w:x="1544" w:y="17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As Student Body President of Appalachian State University, I do not stand in support of the Watauga County</w:t>
      </w:r>
    </w:p>
    <w:p w:rsidR="00450FA9" w:rsidRDefault="00450FA9">
      <w:pPr>
        <w:framePr w:w="10708" w:wrap="auto" w:hAnchor="text" w:x="843" w:y="20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Election Board’s decision to move voting off campus. I firmly believe that the students and local residents will feel the</w:t>
      </w:r>
    </w:p>
    <w:p w:rsidR="00450FA9" w:rsidRDefault="00450FA9">
      <w:pPr>
        <w:framePr w:w="5779" w:wrap="auto" w:hAnchor="text" w:x="843" w:y="24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negative impact of the board’s decision come Election Day.</w:t>
      </w:r>
    </w:p>
    <w:p w:rsidR="00450FA9" w:rsidRDefault="00450FA9">
      <w:pPr>
        <w:framePr w:w="9458" w:wrap="auto" w:hAnchor="text" w:x="1544" w:y="31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With the present decision students will no longer have the option to vote on campus. Three of Boone’s</w:t>
      </w:r>
    </w:p>
    <w:p w:rsidR="00450FA9" w:rsidRDefault="00450FA9">
      <w:pPr>
        <w:framePr w:w="10506" w:wrap="auto" w:hAnchor="text" w:x="843" w:y="35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precincts, two of which include Appalachian State University, will be forced to vote at the Agricultural Conference</w:t>
      </w:r>
    </w:p>
    <w:p w:rsidR="00450FA9" w:rsidRDefault="00450FA9">
      <w:pPr>
        <w:framePr w:w="10857" w:wrap="auto" w:hAnchor="text" w:x="843" w:y="39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Center. This means that 9,300 people will vote in a polling place originally designed for 1,500 people. The new polling</w:t>
      </w:r>
    </w:p>
    <w:p w:rsidR="00450FA9" w:rsidRDefault="00450FA9">
      <w:pPr>
        <w:framePr w:w="10362" w:wrap="auto" w:hAnchor="text" w:x="843" w:y="42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location only provides 35 parking spots for voters, not including parking used for election officials. There is also a</w:t>
      </w:r>
    </w:p>
    <w:p w:rsidR="00450FA9" w:rsidRDefault="00450FA9">
      <w:pPr>
        <w:framePr w:w="10911" w:wrap="auto" w:hAnchor="text" w:x="843" w:y="46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major safety concern as there is no sidewalk leading from Appalachian State University’s campus to the new designated</w:t>
      </w:r>
    </w:p>
    <w:p w:rsidR="00450FA9" w:rsidRDefault="00450FA9">
      <w:pPr>
        <w:framePr w:w="9666" w:wrap="auto" w:hAnchor="text" w:x="843" w:y="50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polling place. Another concern is that there is no public transportation available for said polling location.</w:t>
      </w:r>
    </w:p>
    <w:p w:rsidR="00450FA9" w:rsidRDefault="00450FA9">
      <w:pPr>
        <w:framePr w:w="10146" w:wrap="auto" w:hAnchor="text" w:x="1544" w:y="57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Appalachian State University is the largest employer in Watauga County. This plan will inconvenience several</w:t>
      </w:r>
    </w:p>
    <w:p w:rsidR="00450FA9" w:rsidRDefault="00450FA9">
      <w:pPr>
        <w:framePr w:w="10262" w:wrap="auto" w:hAnchor="text" w:x="843" w:y="61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thousand students as well as 2,829 local community members that the university employs. More than half of the</w:t>
      </w:r>
    </w:p>
    <w:p w:rsidR="00450FA9" w:rsidRDefault="00450FA9">
      <w:pPr>
        <w:framePr w:w="10646" w:wrap="auto" w:hAnchor="text" w:x="843" w:y="65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residents in the town of Boone will be assigned to this polling place, making it the third largest polling location in the</w:t>
      </w:r>
    </w:p>
    <w:p w:rsidR="00450FA9" w:rsidRDefault="00450FA9">
      <w:pPr>
        <w:framePr w:w="2748" w:wrap="auto" w:hAnchor="text" w:x="843" w:y="68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state of North Carolina.</w:t>
      </w:r>
    </w:p>
    <w:p w:rsidR="00450FA9" w:rsidRDefault="00450FA9">
      <w:pPr>
        <w:framePr w:w="9751" w:wrap="auto" w:hAnchor="text" w:x="1544" w:y="76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The result of the Election Board’s decision will make it much more difficult for students to get to the polls.</w:t>
      </w:r>
    </w:p>
    <w:p w:rsidR="00450FA9" w:rsidRDefault="00450FA9">
      <w:pPr>
        <w:framePr w:w="10479" w:wrap="auto" w:hAnchor="text" w:x="843" w:y="79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Appalachian State University offers ample parking and close proximity to not only students, but the community as</w:t>
      </w:r>
    </w:p>
    <w:p w:rsidR="00450FA9" w:rsidRDefault="00450FA9">
      <w:pPr>
        <w:framePr w:w="5167" w:wrap="auto" w:hAnchor="text" w:x="843" w:y="83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well. The university is the central precinct in Boone.</w:t>
      </w:r>
    </w:p>
    <w:p w:rsidR="00450FA9" w:rsidRDefault="00450FA9">
      <w:pPr>
        <w:framePr w:w="9575" w:wrap="auto" w:hAnchor="text" w:x="1544" w:y="90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The public university system is intended to foster politically active students who will become responsible</w:t>
      </w:r>
    </w:p>
    <w:p w:rsidR="00450FA9" w:rsidRDefault="00450FA9">
      <w:pPr>
        <w:framePr w:w="10847" w:wrap="auto" w:hAnchor="text" w:x="843" w:y="94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American citizens who partake in the democratic process. As students, we do not understand why there are individuals</w:t>
      </w:r>
    </w:p>
    <w:p w:rsidR="00450FA9" w:rsidRDefault="00450FA9">
      <w:pPr>
        <w:framePr w:w="10155" w:wrap="auto" w:hAnchor="text" w:x="843" w:y="98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who seek to make voting more difficult for both students and local citizens. For many years, Appalachian State</w:t>
      </w:r>
    </w:p>
    <w:p w:rsidR="00450FA9" w:rsidRDefault="00450FA9">
      <w:pPr>
        <w:framePr w:w="10467" w:wrap="auto" w:hAnchor="text" w:x="843" w:y="101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University has worked with the Town of Boone to create a unified community. Students have been responsible for</w:t>
      </w:r>
    </w:p>
    <w:p w:rsidR="00450FA9" w:rsidRDefault="00450FA9">
      <w:pPr>
        <w:framePr w:w="10863" w:wrap="auto" w:hAnchor="text" w:x="843" w:y="105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providing countless amounts of services to the town. We are residents, and we consider the moving of this polling place</w:t>
      </w:r>
    </w:p>
    <w:p w:rsidR="00450FA9" w:rsidRDefault="00450FA9">
      <w:pPr>
        <w:framePr w:w="3588" w:wrap="auto" w:hAnchor="text" w:x="843" w:y="109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to be an extreme disappointment.</w:t>
      </w:r>
    </w:p>
    <w:p w:rsidR="00450FA9" w:rsidRDefault="00450FA9">
      <w:pPr>
        <w:framePr w:w="9926" w:wrap="auto" w:hAnchor="text" w:x="1544" w:y="116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The County Election Board has not offered an adequate explanation for their decision to move voting off of</w:t>
      </w:r>
    </w:p>
    <w:p w:rsidR="00450FA9" w:rsidRDefault="00450FA9">
      <w:pPr>
        <w:framePr w:w="10870" w:wrap="auto" w:hAnchor="text" w:x="843" w:y="1201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Appalachian State University’s campus. Any revisions in voting procedure should work to make voting more accessible</w:t>
      </w:r>
    </w:p>
    <w:p w:rsidR="00450FA9" w:rsidRDefault="00450FA9">
      <w:pPr>
        <w:framePr w:w="3287" w:wrap="auto" w:hAnchor="text" w:x="843" w:y="12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and ensure civic participation.</w:t>
      </w:r>
    </w:p>
    <w:p w:rsidR="00450FA9" w:rsidRDefault="00450FA9">
      <w:pPr>
        <w:framePr w:w="9905" w:wrap="auto" w:hAnchor="text" w:x="1544" w:y="131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We study that our shared history of America is about expanding democracy and ensuring the voice of all be</w:t>
      </w:r>
    </w:p>
    <w:p w:rsidR="00450FA9" w:rsidRDefault="00450FA9">
      <w:pPr>
        <w:framePr w:w="10406" w:wrap="auto" w:hAnchor="text" w:x="843" w:y="134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heard. As the Student Body President of Appalachian State University, I appeal to the State Board of Elections to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47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50FA9">
          <w:pgSz w:w="11906" w:h="15407"/>
          <w:pgMar w:top="0" w:right="0" w:bottom="0" w:left="0" w:header="720" w:footer="720" w:gutter="0"/>
          <w:cols w:space="720"/>
          <w:docGrid w:type="lines"/>
        </w:sectPr>
      </w:pPr>
    </w:p>
    <w:p w:rsidR="00450FA9" w:rsidRDefault="009B4AB8">
      <w:pPr>
        <w:framePr w:w="751" w:wrap="auto" w:hAnchor="text" w:x="843" w:y="7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9783445"/>
            <wp:effectExtent l="0" t="0" r="2540" b="825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A9">
        <w:rPr>
          <w:rFonts w:ascii="Cambria" w:hAnsi="Cambria" w:cs="Cambria"/>
          <w:color w:val="000000"/>
          <w:sz w:val="21"/>
          <w:szCs w:val="21"/>
        </w:rPr>
        <w:tab/>
      </w:r>
      <w:r w:rsidR="00450FA9"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10751" w:wrap="auto" w:hAnchor="text" w:x="843" w:y="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overturn the Watauga County Election Board decision to ensure that all residents of Boone can actively participate in</w:t>
      </w:r>
    </w:p>
    <w:p w:rsidR="00450FA9" w:rsidRDefault="00450FA9">
      <w:pPr>
        <w:framePr w:w="1490" w:wrap="auto" w:hAnchor="text" w:x="843" w:y="13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elections.</w:t>
      </w:r>
    </w:p>
    <w:p w:rsidR="00450FA9" w:rsidRDefault="00450FA9">
      <w:pPr>
        <w:framePr w:w="1697" w:wrap="auto" w:hAnchor="text" w:x="843" w:y="20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Thank you,</w:t>
      </w:r>
    </w:p>
    <w:p w:rsidR="00450FA9" w:rsidRDefault="00450FA9">
      <w:pPr>
        <w:framePr w:w="2157" w:wrap="auto" w:hAnchor="text" w:x="1111" w:y="35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G. Dylan Russell</w:t>
      </w:r>
    </w:p>
    <w:p w:rsidR="00450FA9" w:rsidRDefault="00450FA9">
      <w:pPr>
        <w:framePr w:w="2723" w:wrap="auto" w:hAnchor="text" w:x="1111" w:y="39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Student Body President</w:t>
      </w:r>
    </w:p>
    <w:p w:rsidR="00450FA9" w:rsidRDefault="00450FA9">
      <w:pPr>
        <w:framePr w:w="3549" w:wrap="auto" w:hAnchor="text" w:x="1111" w:y="43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Student Government Association</w:t>
      </w:r>
    </w:p>
    <w:p w:rsidR="00450FA9" w:rsidRDefault="00450FA9">
      <w:pPr>
        <w:framePr w:w="3219" w:wrap="auto" w:hAnchor="text" w:x="1111" w:y="46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00"/>
          <w:sz w:val="19"/>
          <w:szCs w:val="19"/>
        </w:rPr>
        <w:t>Appalachian State University</w:t>
      </w:r>
    </w:p>
    <w:p w:rsidR="00450FA9" w:rsidRDefault="00450FA9">
      <w:pPr>
        <w:framePr w:w="2717" w:wrap="auto" w:hAnchor="text" w:x="1111" w:y="50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" w:hAnsi="Baskerville" w:cs="Baskerville"/>
          <w:color w:val="0000FF"/>
          <w:sz w:val="19"/>
          <w:szCs w:val="19"/>
        </w:rPr>
        <w:t>russellgd@appstate.edu</w:t>
      </w:r>
    </w:p>
    <w:p w:rsidR="00450FA9" w:rsidRDefault="00450FA9">
      <w:pPr>
        <w:framePr w:w="746" w:wrap="auto" w:hAnchor="text" w:x="843" w:y="57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19"/>
          <w:szCs w:val="19"/>
        </w:rPr>
        <w:tab/>
      </w:r>
      <w:r>
        <w:rPr>
          <w:rFonts w:ascii="Cambria" w:hAnsi="Cambria" w:cs="Cambria"/>
          <w:color w:val="000000"/>
          <w:sz w:val="19"/>
          <w:szCs w:val="19"/>
        </w:rPr>
        <w:cr/>
        <w:t xml:space="preserve">  </w:t>
      </w:r>
    </w:p>
    <w:p w:rsidR="00450FA9" w:rsidRDefault="00450FA9">
      <w:pPr>
        <w:framePr w:w="751" w:wrap="auto" w:hAnchor="text" w:x="843" w:y="70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framePr w:w="909" w:wrap="auto" w:hAnchor="text" w:x="10910" w:y="142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Baskerville Bold" w:hAnsi="Baskerville Bold" w:cs="Baskerville Bold"/>
          <w:color w:val="585858"/>
          <w:sz w:val="17"/>
          <w:szCs w:val="17"/>
        </w:rPr>
        <w:t>48</w:t>
      </w:r>
    </w:p>
    <w:p w:rsidR="00450FA9" w:rsidRDefault="00450FA9">
      <w:pPr>
        <w:framePr w:w="751" w:wrap="auto" w:hAnchor="text" w:x="843" w:y="144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color w:val="000000"/>
          <w:sz w:val="21"/>
          <w:szCs w:val="21"/>
        </w:rPr>
        <w:tab/>
      </w:r>
      <w:r>
        <w:rPr>
          <w:rFonts w:ascii="Cambria" w:hAnsi="Cambria" w:cs="Cambria"/>
          <w:color w:val="000000"/>
          <w:sz w:val="21"/>
          <w:szCs w:val="21"/>
        </w:rPr>
        <w:cr/>
        <w:t xml:space="preserve">  </w:t>
      </w:r>
    </w:p>
    <w:p w:rsidR="00450FA9" w:rsidRDefault="00450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450FA9">
      <w:pgSz w:w="11906" w:h="15407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skerville Bold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skerville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skerville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skervill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skOldFac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FA9"/>
    <w:rsid w:val="00450FA9"/>
    <w:rsid w:val="009B4AB8"/>
    <w:rsid w:val="00D61C38"/>
    <w:rsid w:val="00E22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15874</Words>
  <Characters>90485</Characters>
  <Application>Microsoft Office Word</Application>
  <DocSecurity>0</DocSecurity>
  <Lines>754</Lines>
  <Paragraphs>212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106147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ShaunaMarieC83</cp:lastModifiedBy>
  <cp:revision>3</cp:revision>
  <dcterms:created xsi:type="dcterms:W3CDTF">2014-07-07T13:56:00Z</dcterms:created>
  <dcterms:modified xsi:type="dcterms:W3CDTF">2014-07-07T13:56:00Z</dcterms:modified>
</cp:coreProperties>
</file>